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EF9FEC" w14:textId="77777777" w:rsidR="00CA02B4" w:rsidRDefault="00C20DC9" w:rsidP="00C20DC9">
      <w:pPr>
        <w:pStyle w:val="Textoindependiente"/>
        <w:tabs>
          <w:tab w:val="left" w:pos="735"/>
        </w:tabs>
        <w:ind w:left="293"/>
        <w:rPr>
          <w:rFonts w:ascii="Times New Roman"/>
          <w:i w:val="0"/>
          <w:sz w:val="20"/>
        </w:rPr>
      </w:pPr>
      <w:r>
        <w:rPr>
          <w:rFonts w:ascii="Times New Roman"/>
          <w:i w:val="0"/>
          <w:sz w:val="20"/>
        </w:rPr>
        <w:tab/>
      </w:r>
    </w:p>
    <w:p w14:paraId="79D721AF" w14:textId="77777777" w:rsidR="00CA02B4" w:rsidRPr="00C20DC9" w:rsidRDefault="00C20DC9">
      <w:pPr>
        <w:spacing w:before="161"/>
        <w:ind w:left="1758" w:right="1375"/>
        <w:jc w:val="center"/>
        <w:rPr>
          <w:b/>
        </w:rPr>
      </w:pPr>
      <w:r w:rsidRPr="00C20DC9">
        <w:rPr>
          <w:b/>
        </w:rPr>
        <w:t>DOCUMENTO Nº 3</w:t>
      </w:r>
    </w:p>
    <w:p w14:paraId="4D3427A4" w14:textId="77777777" w:rsidR="00CA02B4" w:rsidRDefault="00B864B3">
      <w:pPr>
        <w:pStyle w:val="Ttulo1"/>
        <w:spacing w:before="38"/>
        <w:ind w:right="1381"/>
      </w:pPr>
      <w:r>
        <w:t>AUTORIZACIONES</w:t>
      </w:r>
    </w:p>
    <w:p w14:paraId="64E19C29" w14:textId="77777777" w:rsidR="00CA02B4" w:rsidRDefault="00CA02B4">
      <w:pPr>
        <w:pStyle w:val="Textoindependiente"/>
        <w:spacing w:before="1"/>
        <w:rPr>
          <w:rFonts w:ascii="Arial"/>
          <w:b/>
          <w:i w:val="0"/>
          <w:sz w:val="24"/>
        </w:rPr>
      </w:pPr>
    </w:p>
    <w:p w14:paraId="3E30CC14" w14:textId="77777777" w:rsidR="00CA02B4" w:rsidRDefault="00B864B3">
      <w:pPr>
        <w:spacing w:before="1"/>
        <w:ind w:left="1755" w:right="1384"/>
        <w:jc w:val="center"/>
        <w:rPr>
          <w:rFonts w:ascii="Arial"/>
          <w:sz w:val="20"/>
        </w:rPr>
      </w:pPr>
      <w:r>
        <w:rPr>
          <w:rFonts w:ascii="Arial"/>
          <w:sz w:val="20"/>
        </w:rPr>
        <w:t>(RELLENAR UNA FICHA POR ALUMNO. Marque con una X y/o complete)</w:t>
      </w:r>
    </w:p>
    <w:p w14:paraId="7111E66B" w14:textId="77777777" w:rsidR="00CA02B4" w:rsidRDefault="00CA02B4">
      <w:pPr>
        <w:pStyle w:val="Textoindependiente"/>
        <w:spacing w:before="8"/>
        <w:rPr>
          <w:rFonts w:ascii="Arial"/>
          <w:i w:val="0"/>
          <w:sz w:val="19"/>
        </w:rPr>
      </w:pPr>
    </w:p>
    <w:p w14:paraId="56C177D4" w14:textId="77777777" w:rsidR="00CA02B4" w:rsidRDefault="00B864B3">
      <w:pPr>
        <w:pStyle w:val="Ttulo1"/>
        <w:ind w:right="1384"/>
      </w:pPr>
      <w:r>
        <w:t>AUTORIZACIÓN FAMILIAR PARA ENTREGAR EN EL CENTRO</w:t>
      </w:r>
    </w:p>
    <w:p w14:paraId="571EDBA7" w14:textId="77777777" w:rsidR="00CA02B4" w:rsidRDefault="00CA02B4">
      <w:pPr>
        <w:pStyle w:val="Textoindependiente"/>
        <w:rPr>
          <w:rFonts w:ascii="Arial"/>
          <w:b/>
          <w:i w:val="0"/>
          <w:sz w:val="24"/>
        </w:rPr>
      </w:pPr>
    </w:p>
    <w:p w14:paraId="55DD7520" w14:textId="13E64D16" w:rsidR="00CA02B4" w:rsidRDefault="00B864B3" w:rsidP="00205156">
      <w:pPr>
        <w:pStyle w:val="Ttulo2"/>
        <w:tabs>
          <w:tab w:val="left" w:pos="5798"/>
          <w:tab w:val="left" w:pos="6594"/>
          <w:tab w:val="left" w:pos="7862"/>
        </w:tabs>
        <w:ind w:left="778" w:right="393"/>
        <w:jc w:val="left"/>
      </w:pPr>
      <w:r>
        <w:t>Don/Doña</w:t>
      </w:r>
      <w:r w:rsidR="00205156">
        <w:t xml:space="preserve"> </w:t>
      </w:r>
      <w:sdt>
        <w:sdtPr>
          <w:id w:val="-2063018672"/>
          <w:placeholder>
            <w:docPart w:val="DefaultPlaceholder_-1854013440"/>
          </w:placeholder>
          <w:text/>
        </w:sdtPr>
        <w:sdtEndPr/>
        <w:sdtContent>
          <w:r w:rsidR="00205156">
            <w:t xml:space="preserve">                                                                          </w:t>
          </w:r>
        </w:sdtContent>
      </w:sdt>
      <w:r>
        <w:t>, con DNI</w:t>
      </w:r>
      <w:r w:rsidR="00205156">
        <w:t xml:space="preserve"> </w:t>
      </w:r>
      <w:sdt>
        <w:sdtPr>
          <w:id w:val="-150293367"/>
          <w:placeholder>
            <w:docPart w:val="DefaultPlaceholder_-1854013440"/>
          </w:placeholder>
          <w:text/>
        </w:sdtPr>
        <w:sdtEndPr/>
        <w:sdtContent>
          <w:r w:rsidR="00205156">
            <w:t xml:space="preserve">                             </w:t>
          </w:r>
        </w:sdtContent>
      </w:sdt>
      <w:r w:rsidR="00205156">
        <w:t xml:space="preserve"> ,como Padre/madre/tutor </w:t>
      </w:r>
      <w:r>
        <w:t>del</w:t>
      </w:r>
      <w:r w:rsidR="00205156">
        <w:t xml:space="preserve"> </w:t>
      </w:r>
      <w:r>
        <w:t>alumno</w:t>
      </w:r>
      <w:r w:rsidR="00205156">
        <w:t xml:space="preserve"> </w:t>
      </w:r>
      <w:sdt>
        <w:sdtPr>
          <w:id w:val="1611703609"/>
          <w:placeholder>
            <w:docPart w:val="DefaultPlaceholder_-1854013440"/>
          </w:placeholder>
          <w:text/>
        </w:sdtPr>
        <w:sdtEndPr/>
        <w:sdtContent>
          <w:r w:rsidR="00205156">
            <w:t xml:space="preserve">                                                                                </w:t>
          </w:r>
        </w:sdtContent>
      </w:sdt>
      <w:r w:rsidR="00205156">
        <w:t xml:space="preserve"> </w:t>
      </w:r>
      <w:r>
        <w:tab/>
      </w:r>
    </w:p>
    <w:p w14:paraId="2BE33633" w14:textId="77777777" w:rsidR="00CA02B4" w:rsidRDefault="00CA02B4">
      <w:pPr>
        <w:pStyle w:val="Textoindependiente"/>
        <w:spacing w:before="1"/>
        <w:rPr>
          <w:rFonts w:ascii="Arial"/>
          <w:i w:val="0"/>
          <w:sz w:val="24"/>
        </w:rPr>
      </w:pPr>
    </w:p>
    <w:p w14:paraId="7A1F7858" w14:textId="1B4060EA" w:rsidR="00CA02B4" w:rsidRPr="00437A3A" w:rsidRDefault="00B864B3" w:rsidP="00437A3A">
      <w:pPr>
        <w:pStyle w:val="Prrafodelista"/>
        <w:numPr>
          <w:ilvl w:val="0"/>
          <w:numId w:val="1"/>
        </w:numPr>
        <w:tabs>
          <w:tab w:val="left" w:pos="1499"/>
        </w:tabs>
        <w:spacing w:before="22" w:line="259" w:lineRule="auto"/>
        <w:ind w:right="398" w:hanging="361"/>
        <w:rPr>
          <w:sz w:val="24"/>
        </w:rPr>
      </w:pPr>
      <w:r w:rsidRPr="00437A3A">
        <w:rPr>
          <w:b/>
          <w:sz w:val="24"/>
        </w:rPr>
        <w:t>AUTORIZA</w:t>
      </w:r>
      <w:r w:rsidRPr="00437A3A">
        <w:rPr>
          <w:b/>
          <w:spacing w:val="21"/>
          <w:sz w:val="24"/>
        </w:rPr>
        <w:t xml:space="preserve"> </w:t>
      </w:r>
      <w:r w:rsidRPr="00437A3A">
        <w:rPr>
          <w:sz w:val="24"/>
        </w:rPr>
        <w:t>su</w:t>
      </w:r>
      <w:r w:rsidRPr="00437A3A">
        <w:rPr>
          <w:spacing w:val="26"/>
          <w:sz w:val="24"/>
        </w:rPr>
        <w:t xml:space="preserve"> </w:t>
      </w:r>
      <w:r w:rsidR="000F004A" w:rsidRPr="00437A3A">
        <w:rPr>
          <w:sz w:val="24"/>
        </w:rPr>
        <w:t>participa</w:t>
      </w:r>
      <w:r w:rsidRPr="00437A3A">
        <w:rPr>
          <w:sz w:val="24"/>
        </w:rPr>
        <w:t>ción</w:t>
      </w:r>
      <w:r w:rsidRPr="00437A3A">
        <w:rPr>
          <w:spacing w:val="27"/>
          <w:sz w:val="24"/>
        </w:rPr>
        <w:t xml:space="preserve"> </w:t>
      </w:r>
      <w:r w:rsidRPr="00437A3A">
        <w:rPr>
          <w:sz w:val="24"/>
        </w:rPr>
        <w:t>en</w:t>
      </w:r>
      <w:r w:rsidRPr="00437A3A">
        <w:rPr>
          <w:spacing w:val="26"/>
          <w:sz w:val="24"/>
        </w:rPr>
        <w:t xml:space="preserve"> </w:t>
      </w:r>
      <w:r w:rsidRPr="00437A3A">
        <w:rPr>
          <w:sz w:val="24"/>
        </w:rPr>
        <w:t>las</w:t>
      </w:r>
      <w:r w:rsidRPr="00437A3A">
        <w:rPr>
          <w:spacing w:val="27"/>
          <w:sz w:val="24"/>
        </w:rPr>
        <w:t xml:space="preserve"> </w:t>
      </w:r>
      <w:r w:rsidRPr="00437A3A">
        <w:rPr>
          <w:sz w:val="24"/>
        </w:rPr>
        <w:t>actividades</w:t>
      </w:r>
      <w:r w:rsidRPr="00437A3A">
        <w:rPr>
          <w:spacing w:val="30"/>
          <w:sz w:val="24"/>
        </w:rPr>
        <w:t xml:space="preserve"> </w:t>
      </w:r>
      <w:r w:rsidRPr="00437A3A">
        <w:rPr>
          <w:sz w:val="24"/>
        </w:rPr>
        <w:t>programadas</w:t>
      </w:r>
      <w:r w:rsidRPr="00437A3A">
        <w:rPr>
          <w:spacing w:val="25"/>
          <w:sz w:val="24"/>
        </w:rPr>
        <w:t xml:space="preserve"> </w:t>
      </w:r>
      <w:r w:rsidRPr="00437A3A">
        <w:rPr>
          <w:sz w:val="24"/>
        </w:rPr>
        <w:t>por</w:t>
      </w:r>
      <w:r w:rsidRPr="00437A3A">
        <w:rPr>
          <w:spacing w:val="25"/>
          <w:sz w:val="24"/>
        </w:rPr>
        <w:t xml:space="preserve"> </w:t>
      </w:r>
      <w:r w:rsidRPr="00437A3A">
        <w:rPr>
          <w:sz w:val="24"/>
        </w:rPr>
        <w:t>el</w:t>
      </w:r>
      <w:r w:rsidRPr="00437A3A">
        <w:rPr>
          <w:spacing w:val="25"/>
          <w:sz w:val="24"/>
        </w:rPr>
        <w:t xml:space="preserve"> </w:t>
      </w:r>
      <w:r w:rsidRPr="00437A3A">
        <w:rPr>
          <w:sz w:val="24"/>
        </w:rPr>
        <w:t>CRIE</w:t>
      </w:r>
      <w:r w:rsidRPr="00437A3A">
        <w:rPr>
          <w:spacing w:val="27"/>
          <w:sz w:val="24"/>
        </w:rPr>
        <w:t xml:space="preserve"> </w:t>
      </w:r>
      <w:r w:rsidRPr="00437A3A">
        <w:rPr>
          <w:sz w:val="24"/>
        </w:rPr>
        <w:t>de</w:t>
      </w:r>
      <w:r w:rsidR="00437A3A" w:rsidRPr="00437A3A">
        <w:rPr>
          <w:sz w:val="24"/>
        </w:rPr>
        <w:t xml:space="preserve"> Navaleno</w:t>
      </w:r>
      <w:r w:rsidRPr="00437A3A">
        <w:rPr>
          <w:sz w:val="24"/>
        </w:rPr>
        <w:t>, durante el curso 20</w:t>
      </w:r>
      <w:sdt>
        <w:sdtPr>
          <w:rPr>
            <w:sz w:val="24"/>
          </w:rPr>
          <w:id w:val="-1329284793"/>
          <w:placeholder>
            <w:docPart w:val="DefaultPlaceholder_-1854013440"/>
          </w:placeholder>
          <w:text/>
        </w:sdtPr>
        <w:sdtEndPr/>
        <w:sdtContent>
          <w:r w:rsidR="00205156" w:rsidRPr="00437A3A">
            <w:rPr>
              <w:sz w:val="24"/>
            </w:rPr>
            <w:t xml:space="preserve">   </w:t>
          </w:r>
        </w:sdtContent>
      </w:sdt>
      <w:r w:rsidRPr="00437A3A">
        <w:rPr>
          <w:sz w:val="24"/>
        </w:rPr>
        <w:t>/20</w:t>
      </w:r>
      <w:sdt>
        <w:sdtPr>
          <w:rPr>
            <w:sz w:val="24"/>
          </w:rPr>
          <w:id w:val="916676805"/>
          <w:placeholder>
            <w:docPart w:val="DefaultPlaceholder_-1854013440"/>
          </w:placeholder>
          <w:text/>
        </w:sdtPr>
        <w:sdtEndPr/>
        <w:sdtContent>
          <w:r w:rsidR="00205156" w:rsidRPr="00437A3A">
            <w:rPr>
              <w:sz w:val="24"/>
            </w:rPr>
            <w:t xml:space="preserve">    </w:t>
          </w:r>
        </w:sdtContent>
      </w:sdt>
      <w:r w:rsidRPr="00437A3A">
        <w:rPr>
          <w:sz w:val="24"/>
        </w:rPr>
        <w:t>, organizadas por la Consejería de Educación de la Junta de Castilla y León.</w:t>
      </w:r>
    </w:p>
    <w:p w14:paraId="6BB2CB66" w14:textId="77777777" w:rsidR="00155743" w:rsidRPr="00155743" w:rsidRDefault="00155743">
      <w:pPr>
        <w:spacing w:before="22" w:line="259" w:lineRule="auto"/>
        <w:ind w:left="1498" w:right="398"/>
        <w:jc w:val="both"/>
        <w:rPr>
          <w:rFonts w:ascii="Arial" w:hAnsi="Arial"/>
          <w:sz w:val="16"/>
          <w:szCs w:val="16"/>
        </w:rPr>
      </w:pPr>
    </w:p>
    <w:p w14:paraId="2458BE82" w14:textId="77777777" w:rsidR="00CA02B4" w:rsidRDefault="00B864B3">
      <w:pPr>
        <w:pStyle w:val="Prrafodelista"/>
        <w:numPr>
          <w:ilvl w:val="0"/>
          <w:numId w:val="1"/>
        </w:numPr>
        <w:tabs>
          <w:tab w:val="left" w:pos="1499"/>
        </w:tabs>
        <w:spacing w:line="259" w:lineRule="auto"/>
        <w:ind w:right="392"/>
        <w:rPr>
          <w:sz w:val="24"/>
        </w:rPr>
      </w:pPr>
      <w:r>
        <w:rPr>
          <w:b/>
          <w:sz w:val="24"/>
        </w:rPr>
        <w:t xml:space="preserve">MANIFIESTA </w:t>
      </w:r>
      <w:r>
        <w:rPr>
          <w:sz w:val="24"/>
        </w:rPr>
        <w:t xml:space="preserve">su conformidad para su desplazamiento, estancia y salidas, según las actividades programadas en el transcurso de su estancia y en el caso de que se produjera algún incidente que aconsejara la interrupción de </w:t>
      </w:r>
      <w:r>
        <w:rPr>
          <w:spacing w:val="3"/>
          <w:sz w:val="24"/>
        </w:rPr>
        <w:t xml:space="preserve">la </w:t>
      </w:r>
      <w:r>
        <w:rPr>
          <w:sz w:val="24"/>
        </w:rPr>
        <w:t>actividad, el alumno pueda regresar a su domicilio antes de la fecha prevista por sus propios</w:t>
      </w:r>
      <w:r>
        <w:rPr>
          <w:spacing w:val="-5"/>
          <w:sz w:val="24"/>
        </w:rPr>
        <w:t xml:space="preserve"> </w:t>
      </w:r>
      <w:r>
        <w:rPr>
          <w:sz w:val="24"/>
        </w:rPr>
        <w:t>medios.</w:t>
      </w:r>
    </w:p>
    <w:p w14:paraId="7B91427C" w14:textId="77777777" w:rsidR="00CA02B4" w:rsidRDefault="00CA02B4">
      <w:pPr>
        <w:pStyle w:val="Textoindependiente"/>
        <w:spacing w:before="6"/>
        <w:rPr>
          <w:rFonts w:ascii="Arial"/>
          <w:i w:val="0"/>
          <w:sz w:val="23"/>
        </w:rPr>
      </w:pPr>
    </w:p>
    <w:p w14:paraId="0EB09745" w14:textId="31BE911A" w:rsidR="00CA02B4" w:rsidRDefault="00B864B3">
      <w:pPr>
        <w:ind w:left="1758" w:right="1377"/>
        <w:jc w:val="center"/>
        <w:rPr>
          <w:rFonts w:ascii="Arial" w:hAnsi="Arial"/>
          <w:sz w:val="24"/>
        </w:rPr>
      </w:pPr>
      <w:r>
        <w:rPr>
          <w:rFonts w:ascii="Arial" w:hAnsi="Arial"/>
          <w:sz w:val="24"/>
        </w:rPr>
        <w:t>En</w:t>
      </w:r>
      <w:sdt>
        <w:sdtPr>
          <w:rPr>
            <w:rFonts w:ascii="Arial" w:hAnsi="Arial"/>
            <w:sz w:val="24"/>
          </w:rPr>
          <w:id w:val="-1339462862"/>
          <w:placeholder>
            <w:docPart w:val="DefaultPlaceholder_-1854013440"/>
          </w:placeholder>
          <w:text/>
        </w:sdtPr>
        <w:sdtEndPr/>
        <w:sdtContent>
          <w:r w:rsidR="00205156">
            <w:rPr>
              <w:rFonts w:ascii="Arial" w:hAnsi="Arial"/>
              <w:sz w:val="24"/>
            </w:rPr>
            <w:t xml:space="preserve">                          </w:t>
          </w:r>
        </w:sdtContent>
      </w:sdt>
      <w:r>
        <w:rPr>
          <w:rFonts w:ascii="Arial" w:hAnsi="Arial"/>
          <w:sz w:val="24"/>
        </w:rPr>
        <w:t>, a</w:t>
      </w:r>
      <w:sdt>
        <w:sdtPr>
          <w:rPr>
            <w:rFonts w:ascii="Arial" w:hAnsi="Arial"/>
            <w:sz w:val="24"/>
          </w:rPr>
          <w:id w:val="-1370212480"/>
          <w:placeholder>
            <w:docPart w:val="DefaultPlaceholder_-1854013440"/>
          </w:placeholder>
          <w:text/>
        </w:sdtPr>
        <w:sdtEndPr/>
        <w:sdtContent>
          <w:r>
            <w:rPr>
              <w:rFonts w:ascii="Arial" w:hAnsi="Arial"/>
              <w:sz w:val="24"/>
            </w:rPr>
            <w:t>……</w:t>
          </w:r>
        </w:sdtContent>
      </w:sdt>
      <w:r>
        <w:rPr>
          <w:rFonts w:ascii="Arial" w:hAnsi="Arial"/>
          <w:sz w:val="24"/>
        </w:rPr>
        <w:t xml:space="preserve">.de </w:t>
      </w:r>
      <w:sdt>
        <w:sdtPr>
          <w:rPr>
            <w:rFonts w:ascii="Arial" w:hAnsi="Arial"/>
            <w:sz w:val="24"/>
          </w:rPr>
          <w:id w:val="-1950385791"/>
          <w:placeholder>
            <w:docPart w:val="DefaultPlaceholder_-1854013440"/>
          </w:placeholder>
          <w:text/>
        </w:sdtPr>
        <w:sdtEndPr/>
        <w:sdtContent>
          <w:r>
            <w:rPr>
              <w:rFonts w:ascii="Arial" w:hAnsi="Arial"/>
              <w:sz w:val="24"/>
            </w:rPr>
            <w:t>…</w:t>
          </w:r>
          <w:r w:rsidR="00155743">
            <w:rPr>
              <w:rFonts w:ascii="Arial" w:hAnsi="Arial"/>
              <w:sz w:val="24"/>
            </w:rPr>
            <w:t>…</w:t>
          </w:r>
          <w:r>
            <w:rPr>
              <w:rFonts w:ascii="Arial" w:hAnsi="Arial"/>
              <w:sz w:val="24"/>
            </w:rPr>
            <w:t>………</w:t>
          </w:r>
        </w:sdtContent>
      </w:sdt>
      <w:r>
        <w:rPr>
          <w:rFonts w:ascii="Arial" w:hAnsi="Arial"/>
          <w:sz w:val="24"/>
        </w:rPr>
        <w:t>de 20</w:t>
      </w:r>
      <w:sdt>
        <w:sdtPr>
          <w:rPr>
            <w:rFonts w:ascii="Arial" w:hAnsi="Arial"/>
            <w:sz w:val="24"/>
          </w:rPr>
          <w:id w:val="-1770150300"/>
          <w:placeholder>
            <w:docPart w:val="DefaultPlaceholder_-1854013440"/>
          </w:placeholder>
          <w:text/>
        </w:sdtPr>
        <w:sdtEndPr/>
        <w:sdtContent>
          <w:r w:rsidR="00155743">
            <w:rPr>
              <w:rFonts w:ascii="Arial" w:hAnsi="Arial"/>
              <w:sz w:val="24"/>
            </w:rPr>
            <w:t>…</w:t>
          </w:r>
          <w:r>
            <w:rPr>
              <w:rFonts w:ascii="Arial" w:hAnsi="Arial"/>
              <w:sz w:val="24"/>
            </w:rPr>
            <w:t>.</w:t>
          </w:r>
        </w:sdtContent>
      </w:sdt>
    </w:p>
    <w:p w14:paraId="0D8618DB" w14:textId="77777777" w:rsidR="00CA02B4" w:rsidRDefault="00CA02B4">
      <w:pPr>
        <w:pStyle w:val="Textoindependiente"/>
        <w:spacing w:before="2"/>
        <w:rPr>
          <w:rFonts w:ascii="Arial"/>
          <w:i w:val="0"/>
          <w:sz w:val="16"/>
        </w:rPr>
      </w:pPr>
    </w:p>
    <w:tbl>
      <w:tblPr>
        <w:tblStyle w:val="TableNormal"/>
        <w:tblW w:w="0" w:type="auto"/>
        <w:tblInd w:w="5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799"/>
      </w:tblGrid>
      <w:tr w:rsidR="00CA02B4" w14:paraId="43A3C4F1" w14:textId="77777777">
        <w:trPr>
          <w:trHeight w:val="208"/>
        </w:trPr>
        <w:tc>
          <w:tcPr>
            <w:tcW w:w="9609" w:type="dxa"/>
            <w:gridSpan w:val="2"/>
          </w:tcPr>
          <w:p w14:paraId="6C7445B9" w14:textId="77777777" w:rsidR="00CA02B4" w:rsidRDefault="00B864B3">
            <w:pPr>
              <w:pStyle w:val="TableParagraph"/>
              <w:spacing w:line="188" w:lineRule="exact"/>
              <w:ind w:left="2245" w:right="223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INFORMACIÓN SOBRE DATOS DE CARÁCTER PERSONAL</w:t>
            </w:r>
          </w:p>
        </w:tc>
      </w:tr>
      <w:tr w:rsidR="00CA02B4" w14:paraId="3BDDC3B5" w14:textId="77777777">
        <w:trPr>
          <w:trHeight w:val="412"/>
        </w:trPr>
        <w:tc>
          <w:tcPr>
            <w:tcW w:w="1810" w:type="dxa"/>
          </w:tcPr>
          <w:p w14:paraId="7CC71967" w14:textId="77777777" w:rsidR="00CA02B4" w:rsidRDefault="00B864B3">
            <w:pPr>
              <w:pStyle w:val="TableParagraph"/>
              <w:ind w:right="232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Responsable del tratamiento</w:t>
            </w:r>
          </w:p>
        </w:tc>
        <w:tc>
          <w:tcPr>
            <w:tcW w:w="7799" w:type="dxa"/>
          </w:tcPr>
          <w:p w14:paraId="7D268C09" w14:textId="77777777" w:rsidR="00CA02B4" w:rsidRDefault="00CA02B4">
            <w:pPr>
              <w:pStyle w:val="TableParagraph"/>
              <w:spacing w:before="7" w:line="240" w:lineRule="auto"/>
              <w:ind w:left="0"/>
              <w:rPr>
                <w:sz w:val="17"/>
              </w:rPr>
            </w:pPr>
          </w:p>
          <w:p w14:paraId="4AD72CC8" w14:textId="77777777" w:rsidR="00CA02B4" w:rsidRDefault="00B864B3">
            <w:pPr>
              <w:pStyle w:val="TableParagraph"/>
              <w:spacing w:line="189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Dirección General de Innovación y Formación del Profesorado.</w:t>
            </w:r>
          </w:p>
        </w:tc>
      </w:tr>
      <w:tr w:rsidR="00CA02B4" w14:paraId="7B65D83E" w14:textId="77777777">
        <w:trPr>
          <w:trHeight w:val="414"/>
        </w:trPr>
        <w:tc>
          <w:tcPr>
            <w:tcW w:w="1810" w:type="dxa"/>
          </w:tcPr>
          <w:p w14:paraId="45A9C26E" w14:textId="77777777" w:rsidR="00CA02B4" w:rsidRDefault="00B864B3">
            <w:pPr>
              <w:pStyle w:val="TableParagraph"/>
              <w:spacing w:before="2"/>
              <w:ind w:right="562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Finalidad del tratamiento</w:t>
            </w:r>
          </w:p>
        </w:tc>
        <w:tc>
          <w:tcPr>
            <w:tcW w:w="7799" w:type="dxa"/>
          </w:tcPr>
          <w:p w14:paraId="1C94E156" w14:textId="77777777" w:rsidR="00CA02B4" w:rsidRDefault="00CA02B4">
            <w:pPr>
              <w:pStyle w:val="TableParagraph"/>
              <w:spacing w:before="9" w:line="240" w:lineRule="auto"/>
              <w:ind w:left="0"/>
              <w:rPr>
                <w:sz w:val="17"/>
              </w:rPr>
            </w:pPr>
          </w:p>
          <w:p w14:paraId="16955EE3" w14:textId="77777777" w:rsidR="00CA02B4" w:rsidRDefault="00B864B3">
            <w:pPr>
              <w:pStyle w:val="TableParagraph"/>
              <w:spacing w:line="189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Gestionar actividades desarrolladas por los CRIE.</w:t>
            </w:r>
          </w:p>
        </w:tc>
      </w:tr>
      <w:tr w:rsidR="00CA02B4" w14:paraId="138FC9A4" w14:textId="77777777">
        <w:trPr>
          <w:trHeight w:val="292"/>
        </w:trPr>
        <w:tc>
          <w:tcPr>
            <w:tcW w:w="1810" w:type="dxa"/>
          </w:tcPr>
          <w:p w14:paraId="0D25C20E" w14:textId="77777777" w:rsidR="00CA02B4" w:rsidRDefault="00B864B3">
            <w:pPr>
              <w:pStyle w:val="TableParagraph"/>
              <w:ind w:left="158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Legitimación</w:t>
            </w:r>
          </w:p>
        </w:tc>
        <w:tc>
          <w:tcPr>
            <w:tcW w:w="7799" w:type="dxa"/>
          </w:tcPr>
          <w:p w14:paraId="7C924C8D" w14:textId="77777777" w:rsidR="00CA02B4" w:rsidRDefault="00B864B3">
            <w:pPr>
              <w:pStyle w:val="TableParagraph"/>
              <w:rPr>
                <w:i/>
                <w:sz w:val="18"/>
              </w:rPr>
            </w:pPr>
            <w:r>
              <w:rPr>
                <w:i/>
                <w:sz w:val="18"/>
              </w:rPr>
              <w:t>Cumplimiento de una misión realizada en interés público o en el ejercicio de poderes públicos.</w:t>
            </w:r>
          </w:p>
        </w:tc>
      </w:tr>
      <w:tr w:rsidR="00CA02B4" w14:paraId="36F3FB90" w14:textId="77777777">
        <w:trPr>
          <w:trHeight w:val="251"/>
        </w:trPr>
        <w:tc>
          <w:tcPr>
            <w:tcW w:w="1810" w:type="dxa"/>
          </w:tcPr>
          <w:p w14:paraId="0E375B58" w14:textId="77777777" w:rsidR="00CA02B4" w:rsidRDefault="00B864B3">
            <w:pPr>
              <w:pStyle w:val="TableParagraph"/>
              <w:spacing w:line="203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Destinatarios</w:t>
            </w:r>
          </w:p>
        </w:tc>
        <w:tc>
          <w:tcPr>
            <w:tcW w:w="7799" w:type="dxa"/>
          </w:tcPr>
          <w:p w14:paraId="7CB7EC5F" w14:textId="77777777" w:rsidR="00CA02B4" w:rsidRDefault="00B864B3">
            <w:pPr>
              <w:pStyle w:val="TableParagraph"/>
              <w:spacing w:line="203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No se cederán datos a terceros, salvo obligación legal</w:t>
            </w:r>
          </w:p>
        </w:tc>
      </w:tr>
      <w:tr w:rsidR="00CA02B4" w14:paraId="40204553" w14:textId="77777777">
        <w:trPr>
          <w:trHeight w:val="414"/>
        </w:trPr>
        <w:tc>
          <w:tcPr>
            <w:tcW w:w="1810" w:type="dxa"/>
          </w:tcPr>
          <w:p w14:paraId="49069150" w14:textId="77777777" w:rsidR="00CA02B4" w:rsidRDefault="00CA02B4">
            <w:pPr>
              <w:pStyle w:val="TableParagraph"/>
              <w:spacing w:before="9" w:line="240" w:lineRule="auto"/>
              <w:ind w:left="0"/>
              <w:rPr>
                <w:sz w:val="17"/>
              </w:rPr>
            </w:pPr>
          </w:p>
          <w:p w14:paraId="1C018747" w14:textId="77777777" w:rsidR="00CA02B4" w:rsidRDefault="00B864B3">
            <w:pPr>
              <w:pStyle w:val="TableParagraph"/>
              <w:spacing w:line="189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Derechos</w:t>
            </w:r>
          </w:p>
        </w:tc>
        <w:tc>
          <w:tcPr>
            <w:tcW w:w="7799" w:type="dxa"/>
          </w:tcPr>
          <w:p w14:paraId="01AF60C6" w14:textId="77777777" w:rsidR="00CA02B4" w:rsidRDefault="00B864B3">
            <w:pPr>
              <w:pStyle w:val="TableParagraph"/>
              <w:spacing w:before="2"/>
              <w:rPr>
                <w:i/>
                <w:sz w:val="18"/>
              </w:rPr>
            </w:pPr>
            <w:r>
              <w:rPr>
                <w:i/>
                <w:sz w:val="18"/>
              </w:rPr>
              <w:t>Derecho a acceder, rectificar y suprimir los datos, así como otros derechos recogidos en la información adicional.</w:t>
            </w:r>
          </w:p>
        </w:tc>
      </w:tr>
      <w:tr w:rsidR="00CA02B4" w14:paraId="3689DC38" w14:textId="77777777">
        <w:trPr>
          <w:trHeight w:val="620"/>
        </w:trPr>
        <w:tc>
          <w:tcPr>
            <w:tcW w:w="1810" w:type="dxa"/>
          </w:tcPr>
          <w:p w14:paraId="3110603D" w14:textId="77777777" w:rsidR="00CA02B4" w:rsidRDefault="00CA02B4">
            <w:pPr>
              <w:pStyle w:val="TableParagraph"/>
              <w:spacing w:before="2" w:line="240" w:lineRule="auto"/>
              <w:ind w:left="0"/>
              <w:rPr>
                <w:sz w:val="18"/>
              </w:rPr>
            </w:pPr>
          </w:p>
          <w:p w14:paraId="5C48E1E5" w14:textId="77777777" w:rsidR="00CA02B4" w:rsidRDefault="00B864B3">
            <w:pPr>
              <w:pStyle w:val="TableParagraph"/>
              <w:ind w:right="632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Información adicional</w:t>
            </w:r>
          </w:p>
        </w:tc>
        <w:tc>
          <w:tcPr>
            <w:tcW w:w="7799" w:type="dxa"/>
          </w:tcPr>
          <w:p w14:paraId="730EF0F2" w14:textId="77777777" w:rsidR="00CA02B4" w:rsidRDefault="00CA02B4">
            <w:pPr>
              <w:pStyle w:val="TableParagraph"/>
              <w:spacing w:before="2" w:line="240" w:lineRule="auto"/>
              <w:ind w:left="0"/>
              <w:rPr>
                <w:sz w:val="18"/>
              </w:rPr>
            </w:pPr>
          </w:p>
          <w:p w14:paraId="1F3E5D31" w14:textId="77777777" w:rsidR="00CA02B4" w:rsidRDefault="00B864B3">
            <w:pPr>
              <w:pStyle w:val="TableParagraph"/>
              <w:ind w:right="347"/>
              <w:rPr>
                <w:i/>
                <w:sz w:val="18"/>
              </w:rPr>
            </w:pPr>
            <w:r>
              <w:rPr>
                <w:i/>
                <w:sz w:val="18"/>
              </w:rPr>
              <w:t>Puede consultar la información adicional y detallada sobre protección de datos en la página web del CRIE.</w:t>
            </w:r>
          </w:p>
        </w:tc>
      </w:tr>
    </w:tbl>
    <w:p w14:paraId="7D02B513" w14:textId="77777777" w:rsidR="00437A3A" w:rsidRDefault="00437A3A">
      <w:pPr>
        <w:ind w:left="1758" w:right="1380"/>
        <w:jc w:val="center"/>
        <w:rPr>
          <w:rFonts w:ascii="Arial"/>
          <w:sz w:val="24"/>
        </w:rPr>
      </w:pPr>
    </w:p>
    <w:p w14:paraId="61D22BC1" w14:textId="5FC0A83A" w:rsidR="00CA02B4" w:rsidRDefault="00B864B3">
      <w:pPr>
        <w:ind w:left="1758" w:right="1380"/>
        <w:jc w:val="center"/>
        <w:rPr>
          <w:rFonts w:ascii="Arial"/>
          <w:sz w:val="24"/>
        </w:rPr>
      </w:pPr>
      <w:r>
        <w:rPr>
          <w:rFonts w:ascii="Arial"/>
          <w:sz w:val="24"/>
        </w:rPr>
        <w:t>Fdo. Padre/madre/tutor</w:t>
      </w:r>
      <w:r w:rsidR="00205156">
        <w:rPr>
          <w:rFonts w:ascii="Arial"/>
          <w:sz w:val="24"/>
        </w:rPr>
        <w:t xml:space="preserve">   </w:t>
      </w:r>
    </w:p>
    <w:p w14:paraId="56E57C07" w14:textId="0FD2AEC1" w:rsidR="00205156" w:rsidRDefault="00205156">
      <w:pPr>
        <w:ind w:left="1758" w:right="1380"/>
        <w:jc w:val="center"/>
        <w:rPr>
          <w:rFonts w:ascii="Arial"/>
          <w:sz w:val="24"/>
        </w:rPr>
      </w:pPr>
      <w:r>
        <w:rPr>
          <w:rFonts w:ascii="Arial"/>
          <w:sz w:val="24"/>
        </w:rPr>
        <w:t xml:space="preserve"> </w:t>
      </w:r>
    </w:p>
    <w:p w14:paraId="2086C901" w14:textId="6DD9E940" w:rsidR="00437A3A" w:rsidRDefault="00437A3A">
      <w:pPr>
        <w:ind w:left="1758" w:right="1380"/>
        <w:jc w:val="center"/>
        <w:rPr>
          <w:rFonts w:ascii="Arial"/>
          <w:sz w:val="24"/>
        </w:rPr>
      </w:pPr>
    </w:p>
    <w:p w14:paraId="5BD63DCD" w14:textId="450DBD8F" w:rsidR="00437A3A" w:rsidRDefault="00437A3A">
      <w:pPr>
        <w:ind w:left="1758" w:right="1380"/>
        <w:jc w:val="center"/>
        <w:rPr>
          <w:rFonts w:ascii="Arial"/>
          <w:sz w:val="24"/>
        </w:rPr>
      </w:pPr>
    </w:p>
    <w:p w14:paraId="3B2DF9DB" w14:textId="6DD71767" w:rsidR="00437A3A" w:rsidRDefault="00437A3A">
      <w:pPr>
        <w:ind w:left="1758" w:right="1380"/>
        <w:jc w:val="center"/>
        <w:rPr>
          <w:rFonts w:ascii="Arial"/>
          <w:sz w:val="24"/>
        </w:rPr>
      </w:pPr>
    </w:p>
    <w:p w14:paraId="6FA9CA3E" w14:textId="77777777" w:rsidR="00437A3A" w:rsidRDefault="00437A3A">
      <w:pPr>
        <w:ind w:left="1758" w:right="1380"/>
        <w:jc w:val="center"/>
        <w:rPr>
          <w:rFonts w:ascii="Arial"/>
          <w:sz w:val="24"/>
        </w:rPr>
      </w:pPr>
    </w:p>
    <w:sdt>
      <w:sdtPr>
        <w:rPr>
          <w:rFonts w:ascii="Arial"/>
          <w:sz w:val="24"/>
        </w:rPr>
        <w:id w:val="-1710569727"/>
        <w:placeholder>
          <w:docPart w:val="DefaultPlaceholder_-1854013440"/>
        </w:placeholder>
        <w:text/>
      </w:sdtPr>
      <w:sdtEndPr/>
      <w:sdtContent>
        <w:p w14:paraId="3CD40E7B" w14:textId="77777777" w:rsidR="00205156" w:rsidRDefault="00205156" w:rsidP="00205156">
          <w:pPr>
            <w:ind w:left="142" w:right="1380"/>
            <w:jc w:val="center"/>
            <w:rPr>
              <w:rFonts w:ascii="Arial"/>
              <w:sz w:val="24"/>
            </w:rPr>
          </w:pPr>
          <w:r>
            <w:rPr>
              <w:rFonts w:ascii="Arial"/>
              <w:sz w:val="24"/>
            </w:rPr>
            <w:t xml:space="preserve">                                                  </w:t>
          </w:r>
        </w:p>
      </w:sdtContent>
    </w:sdt>
    <w:p w14:paraId="2E3C5AC7" w14:textId="77777777" w:rsidR="00CA02B4" w:rsidRDefault="00CA02B4">
      <w:pPr>
        <w:pStyle w:val="Textoindependiente"/>
        <w:spacing w:before="2"/>
        <w:rPr>
          <w:rFonts w:ascii="Arial"/>
          <w:i w:val="0"/>
          <w:sz w:val="36"/>
        </w:rPr>
      </w:pPr>
    </w:p>
    <w:p w14:paraId="5C7352D1" w14:textId="77777777" w:rsidR="00CA02B4" w:rsidRDefault="00B864B3">
      <w:pPr>
        <w:pStyle w:val="Textoindependiente"/>
        <w:ind w:left="778" w:right="393" w:firstLine="707"/>
        <w:rPr>
          <w:rFonts w:ascii="Arial" w:hAnsi="Arial"/>
        </w:rPr>
      </w:pPr>
      <w:r>
        <w:rPr>
          <w:rFonts w:ascii="Arial" w:hAnsi="Arial"/>
        </w:rPr>
        <w:t>Para cualquier consulta relacionada con la materia del procedimiento o sugerencia para mejorar este impreso, puede dirigirse al teléfono de información administrativa 012</w:t>
      </w:r>
    </w:p>
    <w:p w14:paraId="4F3D038D" w14:textId="77777777" w:rsidR="00CA02B4" w:rsidRDefault="00CA02B4">
      <w:pPr>
        <w:pStyle w:val="Textoindependiente"/>
        <w:rPr>
          <w:rFonts w:ascii="Arial"/>
          <w:sz w:val="20"/>
        </w:rPr>
      </w:pPr>
    </w:p>
    <w:p w14:paraId="72BE1A14" w14:textId="77777777" w:rsidR="00CA02B4" w:rsidRDefault="00CA02B4">
      <w:pPr>
        <w:pStyle w:val="Textoindependiente"/>
        <w:spacing w:before="9"/>
        <w:rPr>
          <w:rFonts w:ascii="Arial"/>
          <w:sz w:val="23"/>
        </w:rPr>
      </w:pPr>
    </w:p>
    <w:p w14:paraId="01FB53A7" w14:textId="77777777" w:rsidR="00CA02B4" w:rsidRDefault="00B864B3">
      <w:pPr>
        <w:ind w:left="778"/>
        <w:rPr>
          <w:rFonts w:ascii="Arial"/>
          <w:b/>
          <w:sz w:val="20"/>
        </w:rPr>
      </w:pPr>
      <w:r>
        <w:rPr>
          <w:rFonts w:ascii="Arial"/>
          <w:b/>
          <w:sz w:val="20"/>
        </w:rPr>
        <w:t>SR</w:t>
      </w:r>
      <w:r w:rsidR="00C20DC9">
        <w:rPr>
          <w:rFonts w:ascii="Arial"/>
          <w:b/>
          <w:sz w:val="20"/>
        </w:rPr>
        <w:t>A</w:t>
      </w:r>
      <w:r>
        <w:rPr>
          <w:rFonts w:ascii="Arial"/>
          <w:b/>
          <w:sz w:val="20"/>
        </w:rPr>
        <w:t>. DIRECTOR</w:t>
      </w:r>
      <w:r w:rsidR="00C20DC9">
        <w:rPr>
          <w:rFonts w:ascii="Arial"/>
          <w:b/>
          <w:sz w:val="20"/>
        </w:rPr>
        <w:t>A</w:t>
      </w:r>
      <w:r>
        <w:rPr>
          <w:rFonts w:ascii="Arial"/>
          <w:b/>
          <w:sz w:val="20"/>
        </w:rPr>
        <w:t xml:space="preserve"> DEL CRIE DE NAVALENO</w:t>
      </w:r>
    </w:p>
    <w:p w14:paraId="16187B7C" w14:textId="77777777" w:rsidR="00CA02B4" w:rsidRDefault="00CA02B4">
      <w:pPr>
        <w:pStyle w:val="Textoindependiente"/>
        <w:rPr>
          <w:rFonts w:ascii="Arial"/>
          <w:b/>
          <w:i w:val="0"/>
          <w:sz w:val="20"/>
        </w:rPr>
      </w:pPr>
    </w:p>
    <w:p w14:paraId="44460323" w14:textId="77777777" w:rsidR="00CA02B4" w:rsidRDefault="00CA02B4">
      <w:pPr>
        <w:pStyle w:val="Textoindependiente"/>
        <w:spacing w:before="4"/>
        <w:rPr>
          <w:rFonts w:ascii="Arial"/>
          <w:b/>
          <w:i w:val="0"/>
          <w:sz w:val="20"/>
        </w:rPr>
      </w:pPr>
    </w:p>
    <w:p w14:paraId="4CF32D4E" w14:textId="77777777" w:rsidR="00CA02B4" w:rsidRDefault="00CA02B4">
      <w:pPr>
        <w:rPr>
          <w:rFonts w:ascii="Arial" w:hAnsi="Arial"/>
          <w:sz w:val="18"/>
        </w:rPr>
        <w:sectPr w:rsidR="00CA02B4">
          <w:headerReference w:type="default" r:id="rId8"/>
          <w:footerReference w:type="default" r:id="rId9"/>
          <w:type w:val="continuous"/>
          <w:pgSz w:w="11910" w:h="16840"/>
          <w:pgMar w:top="180" w:right="1020" w:bottom="280" w:left="640" w:header="720" w:footer="720" w:gutter="0"/>
          <w:cols w:space="720"/>
        </w:sectPr>
      </w:pPr>
    </w:p>
    <w:p w14:paraId="4B2CB34A" w14:textId="77777777" w:rsidR="00CA02B4" w:rsidRDefault="00B864B3" w:rsidP="00C20DC9">
      <w:pPr>
        <w:spacing w:before="100"/>
        <w:ind w:left="2653" w:right="1036" w:hanging="526"/>
        <w:rPr>
          <w:b/>
          <w:sz w:val="24"/>
        </w:rPr>
      </w:pPr>
      <w:r>
        <w:rPr>
          <w:b/>
          <w:sz w:val="24"/>
        </w:rPr>
        <w:lastRenderedPageBreak/>
        <w:t>NORMAS BÁSICAS DE FUNCIONAMIENTO Y CONVIVENCIA</w:t>
      </w:r>
    </w:p>
    <w:p w14:paraId="0CE70690" w14:textId="77777777" w:rsidR="00CA02B4" w:rsidRDefault="00CA02B4" w:rsidP="00C20DC9">
      <w:pPr>
        <w:pStyle w:val="Textoindependiente"/>
        <w:spacing w:before="9"/>
        <w:ind w:right="1036" w:hanging="526"/>
        <w:rPr>
          <w:b/>
          <w:i w:val="0"/>
          <w:sz w:val="22"/>
        </w:rPr>
      </w:pPr>
    </w:p>
    <w:p w14:paraId="15F36C46" w14:textId="77777777" w:rsidR="00CA02B4" w:rsidRDefault="00CA02B4">
      <w:pPr>
        <w:sectPr w:rsidR="00CA02B4">
          <w:pgSz w:w="11910" w:h="16850"/>
          <w:pgMar w:top="340" w:right="1020" w:bottom="280" w:left="640" w:header="720" w:footer="720" w:gutter="0"/>
          <w:cols w:space="720"/>
        </w:sectPr>
      </w:pPr>
    </w:p>
    <w:p w14:paraId="368D887B" w14:textId="77777777" w:rsidR="00CA02B4" w:rsidRDefault="00B864B3" w:rsidP="00E60FE9">
      <w:pPr>
        <w:spacing w:before="100"/>
        <w:ind w:left="142" w:right="185"/>
        <w:rPr>
          <w:b/>
          <w:sz w:val="18"/>
        </w:rPr>
      </w:pPr>
      <w:r>
        <w:rPr>
          <w:b/>
          <w:color w:val="006FC0"/>
          <w:sz w:val="18"/>
        </w:rPr>
        <w:t>PARTICIPACIÓN DEL ALUMNADO</w:t>
      </w:r>
    </w:p>
    <w:p w14:paraId="6EB9A25C" w14:textId="08619187" w:rsidR="00CA02B4" w:rsidRDefault="00B864B3" w:rsidP="00E60FE9">
      <w:pPr>
        <w:pStyle w:val="Textoindependiente"/>
        <w:spacing w:before="31" w:line="276" w:lineRule="auto"/>
        <w:ind w:left="142" w:right="185"/>
        <w:jc w:val="both"/>
      </w:pPr>
      <w:r>
        <w:t>La participación en el programa incluye el material de trabajo, las actividades y servicios, así como el alojamiento, la manutención y el transporte de los participantes</w:t>
      </w:r>
      <w:r w:rsidR="00652314">
        <w:t xml:space="preserve"> desde su centro (cabecera en el caso de los CRAs)</w:t>
      </w:r>
      <w:r>
        <w:t xml:space="preserve"> hasta las instalaciones del CRIE de Navaleno, así como el regreso a su centro una vez finalizada la actividad.</w:t>
      </w:r>
    </w:p>
    <w:p w14:paraId="2218A616" w14:textId="706C28FF" w:rsidR="00652314" w:rsidRPr="0018450E" w:rsidRDefault="00652314" w:rsidP="00E60FE9">
      <w:pPr>
        <w:pStyle w:val="Textoindependiente"/>
        <w:spacing w:before="31" w:line="276" w:lineRule="auto"/>
        <w:ind w:left="142" w:right="185"/>
        <w:jc w:val="both"/>
        <w:rPr>
          <w:b/>
          <w:bCs/>
        </w:rPr>
      </w:pPr>
      <w:r w:rsidRPr="0018450E">
        <w:rPr>
          <w:b/>
          <w:bCs/>
        </w:rPr>
        <w:t xml:space="preserve">Aconsejamos visitar la Página Web de CRIE unos días antes de asistir, ya que allí podrá encontrar información relevante </w:t>
      </w:r>
      <w:r w:rsidR="0018450E">
        <w:rPr>
          <w:b/>
          <w:bCs/>
        </w:rPr>
        <w:t xml:space="preserve">sobre nuestro proyecto, tanto </w:t>
      </w:r>
      <w:r w:rsidRPr="0018450E">
        <w:rPr>
          <w:b/>
          <w:bCs/>
        </w:rPr>
        <w:t>para las fami</w:t>
      </w:r>
      <w:r w:rsidR="0018450E" w:rsidRPr="0018450E">
        <w:rPr>
          <w:b/>
          <w:bCs/>
        </w:rPr>
        <w:t xml:space="preserve">lias </w:t>
      </w:r>
      <w:r w:rsidR="0018450E">
        <w:rPr>
          <w:b/>
          <w:bCs/>
        </w:rPr>
        <w:t xml:space="preserve">como para </w:t>
      </w:r>
      <w:r w:rsidR="0018450E" w:rsidRPr="0018450E">
        <w:rPr>
          <w:b/>
          <w:bCs/>
        </w:rPr>
        <w:t xml:space="preserve">el alumnado. </w:t>
      </w:r>
    </w:p>
    <w:p w14:paraId="62968ECB" w14:textId="4E24FE80" w:rsidR="00CA02B4" w:rsidRDefault="00B864B3" w:rsidP="00E60FE9">
      <w:pPr>
        <w:pStyle w:val="Textoindependiente"/>
        <w:spacing w:before="132" w:line="276" w:lineRule="auto"/>
        <w:ind w:left="142" w:right="185"/>
        <w:jc w:val="both"/>
      </w:pPr>
      <w:r>
        <w:t>Las actividades serán dirigidas por el equipo docente del</w:t>
      </w:r>
      <w:r>
        <w:rPr>
          <w:spacing w:val="-18"/>
        </w:rPr>
        <w:t xml:space="preserve"> </w:t>
      </w:r>
      <w:r>
        <w:t>CRIE de Navaleno, debiendo recibir la colaboración de los profesores acompañantes y, respetando, en todo caso, alumnos y profesores, las normas de convivencia establecidas.</w:t>
      </w:r>
    </w:p>
    <w:p w14:paraId="68D407C3" w14:textId="442D5D9E" w:rsidR="00CA02B4" w:rsidRDefault="00B864B3" w:rsidP="00E60FE9">
      <w:pPr>
        <w:pStyle w:val="Textoindependiente"/>
        <w:spacing w:before="133" w:line="276" w:lineRule="auto"/>
        <w:ind w:left="142" w:right="185"/>
        <w:jc w:val="both"/>
      </w:pPr>
      <w:r>
        <w:t>Ningún alumno podrá acudir al CRIE de Navaleno con</w:t>
      </w:r>
      <w:r w:rsidR="00387E5F">
        <w:t xml:space="preserve"> fiebre y/o</w:t>
      </w:r>
      <w:r>
        <w:t xml:space="preserve"> enfermedad infectocontagiosa. En caso de que se detecte durante su estancia</w:t>
      </w:r>
      <w:r w:rsidR="00AC64BF">
        <w:t xml:space="preserve">, se informará a los padres para que le recojan. </w:t>
      </w:r>
    </w:p>
    <w:p w14:paraId="293ABF40" w14:textId="77777777" w:rsidR="001A1425" w:rsidRPr="00437A3A" w:rsidRDefault="001A1425" w:rsidP="00E60FE9">
      <w:pPr>
        <w:pStyle w:val="Textoindependiente"/>
        <w:spacing w:before="133" w:line="276" w:lineRule="auto"/>
        <w:ind w:left="142" w:right="185"/>
        <w:jc w:val="both"/>
        <w:rPr>
          <w:sz w:val="8"/>
          <w:szCs w:val="8"/>
        </w:rPr>
      </w:pPr>
    </w:p>
    <w:p w14:paraId="4DC7B3F2" w14:textId="77777777" w:rsidR="00CA02B4" w:rsidRDefault="00B864B3" w:rsidP="00E60FE9">
      <w:pPr>
        <w:spacing w:before="1"/>
        <w:ind w:left="142" w:right="185"/>
        <w:rPr>
          <w:b/>
          <w:sz w:val="18"/>
        </w:rPr>
      </w:pPr>
      <w:r>
        <w:rPr>
          <w:b/>
          <w:color w:val="006FC0"/>
          <w:sz w:val="18"/>
        </w:rPr>
        <w:t>HORARIOS</w:t>
      </w:r>
    </w:p>
    <w:p w14:paraId="014F1F83" w14:textId="429631C5" w:rsidR="00CA02B4" w:rsidRDefault="00B864B3" w:rsidP="00E60FE9">
      <w:pPr>
        <w:pStyle w:val="Textoindependiente"/>
        <w:spacing w:before="31" w:line="276" w:lineRule="auto"/>
        <w:ind w:left="142" w:right="185"/>
        <w:jc w:val="both"/>
      </w:pPr>
      <w:r>
        <w:t xml:space="preserve">El alumnado debe cumplir los horarios establecidos </w:t>
      </w:r>
      <w:r w:rsidR="00387E5F">
        <w:t>en</w:t>
      </w:r>
      <w:r>
        <w:t xml:space="preserve"> las actividades programadas para no interferir en el adecuado desarrollo del proyecto del CRIE.</w:t>
      </w:r>
    </w:p>
    <w:p w14:paraId="17003420" w14:textId="6D130AD9" w:rsidR="00387E5F" w:rsidRPr="000D63EE" w:rsidRDefault="00387E5F" w:rsidP="00E60FE9">
      <w:pPr>
        <w:pStyle w:val="Textoindependiente"/>
        <w:spacing w:before="31" w:line="276" w:lineRule="auto"/>
        <w:ind w:left="142" w:right="185"/>
        <w:jc w:val="both"/>
        <w:rPr>
          <w:b/>
          <w:bCs/>
        </w:rPr>
      </w:pPr>
      <w:r w:rsidRPr="000D63EE">
        <w:rPr>
          <w:b/>
          <w:bCs/>
        </w:rPr>
        <w:t>En casos excepcionales</w:t>
      </w:r>
      <w:r w:rsidR="00FF5714" w:rsidRPr="000D63EE">
        <w:rPr>
          <w:b/>
          <w:bCs/>
        </w:rPr>
        <w:t xml:space="preserve">, oportunamente justificados, </w:t>
      </w:r>
      <w:r w:rsidRPr="000D63EE">
        <w:rPr>
          <w:b/>
          <w:bCs/>
        </w:rPr>
        <w:t xml:space="preserve">podrán incorporarse antes de las 16:00 horas del martes. </w:t>
      </w:r>
    </w:p>
    <w:p w14:paraId="53789AD6" w14:textId="77777777" w:rsidR="00CA02B4" w:rsidRDefault="00B864B3" w:rsidP="00E60FE9">
      <w:pPr>
        <w:pStyle w:val="Textoindependiente"/>
        <w:spacing w:before="132"/>
        <w:ind w:left="142" w:right="185"/>
        <w:jc w:val="both"/>
      </w:pPr>
      <w:r>
        <w:t>Se deben respetar los tiempos de descanso.</w:t>
      </w:r>
    </w:p>
    <w:p w14:paraId="54D8F110" w14:textId="77777777" w:rsidR="001A1425" w:rsidRPr="00437A3A" w:rsidRDefault="001A1425" w:rsidP="00437A3A">
      <w:pPr>
        <w:pStyle w:val="Textoindependiente"/>
        <w:spacing w:before="133" w:line="276" w:lineRule="auto"/>
        <w:ind w:left="142" w:right="185"/>
        <w:jc w:val="both"/>
        <w:rPr>
          <w:sz w:val="8"/>
          <w:szCs w:val="8"/>
        </w:rPr>
      </w:pPr>
    </w:p>
    <w:p w14:paraId="21A4D8A4" w14:textId="77777777" w:rsidR="00CA02B4" w:rsidRDefault="00B864B3" w:rsidP="00E60FE9">
      <w:pPr>
        <w:ind w:left="142" w:right="185"/>
        <w:rPr>
          <w:b/>
          <w:sz w:val="19"/>
        </w:rPr>
      </w:pPr>
      <w:r>
        <w:rPr>
          <w:b/>
          <w:color w:val="006FC0"/>
          <w:sz w:val="19"/>
        </w:rPr>
        <w:t>RESPETO</w:t>
      </w:r>
    </w:p>
    <w:p w14:paraId="4C17DFA6" w14:textId="77777777" w:rsidR="00CA02B4" w:rsidRDefault="00B864B3" w:rsidP="00E60FE9">
      <w:pPr>
        <w:pStyle w:val="Textoindependiente"/>
        <w:spacing w:before="34" w:line="276" w:lineRule="auto"/>
        <w:ind w:left="142" w:right="185"/>
        <w:jc w:val="both"/>
      </w:pPr>
      <w:r>
        <w:t>Resulta imprescindible el respeto personal hacia el programa y a los compañeros, tanto en lo referente a sus características individuales, así como sus</w:t>
      </w:r>
      <w:r>
        <w:rPr>
          <w:spacing w:val="-6"/>
        </w:rPr>
        <w:t xml:space="preserve"> </w:t>
      </w:r>
      <w:r>
        <w:t>pertenencias.</w:t>
      </w:r>
    </w:p>
    <w:p w14:paraId="4AEBB580" w14:textId="77777777" w:rsidR="00CA02B4" w:rsidRDefault="00B864B3" w:rsidP="00E60FE9">
      <w:pPr>
        <w:pStyle w:val="Textoindependiente"/>
        <w:spacing w:before="132" w:line="276" w:lineRule="auto"/>
        <w:ind w:left="142" w:right="185"/>
        <w:jc w:val="both"/>
      </w:pPr>
      <w:r>
        <w:t>Se debe mostrar actitudes de cuidado hacia el entorno y hacer un uso adecuado y responsable del agua y la electricidad.</w:t>
      </w:r>
    </w:p>
    <w:p w14:paraId="4F9ED34E" w14:textId="40FC420E" w:rsidR="00CA02B4" w:rsidRDefault="00B864B3" w:rsidP="00E60FE9">
      <w:pPr>
        <w:pStyle w:val="Textoindependiente"/>
        <w:spacing w:before="130" w:line="276" w:lineRule="auto"/>
        <w:ind w:left="142" w:right="185"/>
        <w:jc w:val="both"/>
      </w:pPr>
      <w:r>
        <w:t xml:space="preserve">Ante posibles desperfectos o daños que se produzcan durante el desarrollo del programa de manera intencionada, se aplicará el protocolo establecido en </w:t>
      </w:r>
      <w:r w:rsidR="00387E5F">
        <w:t>las Normas de Régimen Interior</w:t>
      </w:r>
      <w:r>
        <w:t xml:space="preserve"> del CRIE de</w:t>
      </w:r>
      <w:r>
        <w:rPr>
          <w:spacing w:val="-4"/>
        </w:rPr>
        <w:t xml:space="preserve"> </w:t>
      </w:r>
      <w:r>
        <w:t>Navaleno.</w:t>
      </w:r>
    </w:p>
    <w:p w14:paraId="1B1D2F14" w14:textId="77777777" w:rsidR="001A1425" w:rsidRPr="00437A3A" w:rsidRDefault="001A1425" w:rsidP="00437A3A">
      <w:pPr>
        <w:pStyle w:val="Textoindependiente"/>
        <w:spacing w:before="133" w:line="276" w:lineRule="auto"/>
        <w:ind w:left="142" w:right="185"/>
        <w:jc w:val="both"/>
        <w:rPr>
          <w:sz w:val="8"/>
          <w:szCs w:val="8"/>
        </w:rPr>
      </w:pPr>
    </w:p>
    <w:p w14:paraId="49A3E0A4" w14:textId="77777777" w:rsidR="00CA02B4" w:rsidRDefault="00B864B3" w:rsidP="00E60FE9">
      <w:pPr>
        <w:pStyle w:val="Ttulo3"/>
        <w:ind w:left="142" w:right="185"/>
      </w:pPr>
      <w:r>
        <w:rPr>
          <w:color w:val="006FC0"/>
        </w:rPr>
        <w:t>DINERO Y OBJETOS DE VALOR</w:t>
      </w:r>
    </w:p>
    <w:p w14:paraId="2EEDCD45" w14:textId="77777777" w:rsidR="00CA02B4" w:rsidRDefault="00B864B3" w:rsidP="00E60FE9">
      <w:pPr>
        <w:pStyle w:val="Textoindependiente"/>
        <w:spacing w:before="31" w:line="276" w:lineRule="auto"/>
        <w:ind w:left="142" w:right="185"/>
        <w:jc w:val="both"/>
      </w:pPr>
      <w:r>
        <w:t xml:space="preserve">El horario programado para el alumnado contempla momentos </w:t>
      </w:r>
      <w:r w:rsidR="00E60FE9">
        <w:t>de tiempo libre en los que los alumnos podrán salir acompañados de los docentes a dar un paseo por el pueblo</w:t>
      </w:r>
      <w:r>
        <w:t xml:space="preserve">, por lo que </w:t>
      </w:r>
      <w:r w:rsidR="00E60FE9" w:rsidRPr="000D63EE">
        <w:rPr>
          <w:b/>
          <w:bCs/>
        </w:rPr>
        <w:t>pueden traer un máximo de 5€,</w:t>
      </w:r>
      <w:r w:rsidR="00E60FE9">
        <w:t xml:space="preserve"> por si quieren hacer alguna compra. </w:t>
      </w:r>
    </w:p>
    <w:p w14:paraId="73E893CC" w14:textId="77777777" w:rsidR="00CA02B4" w:rsidRDefault="00B864B3" w:rsidP="00E60FE9">
      <w:pPr>
        <w:pStyle w:val="Textoindependiente"/>
        <w:spacing w:before="132" w:line="276" w:lineRule="auto"/>
        <w:ind w:left="142" w:right="185"/>
        <w:jc w:val="both"/>
      </w:pPr>
      <w:r>
        <w:t>El alumnado se responsabilizará de todas sus pertenencias, por lo que no se aconseja tener consigo objetos de valor.</w:t>
      </w:r>
    </w:p>
    <w:p w14:paraId="3C7B011B" w14:textId="77777777" w:rsidR="001A1425" w:rsidRPr="00437A3A" w:rsidRDefault="001A1425" w:rsidP="00437A3A">
      <w:pPr>
        <w:pStyle w:val="Textoindependiente"/>
        <w:spacing w:before="133" w:line="276" w:lineRule="auto"/>
        <w:ind w:left="142" w:right="185"/>
        <w:jc w:val="both"/>
        <w:rPr>
          <w:sz w:val="8"/>
          <w:szCs w:val="8"/>
        </w:rPr>
      </w:pPr>
    </w:p>
    <w:p w14:paraId="0CBC67A9" w14:textId="77777777" w:rsidR="00AC64BF" w:rsidRDefault="00AC64BF" w:rsidP="00AC64BF">
      <w:pPr>
        <w:pStyle w:val="Ttulo3"/>
        <w:spacing w:before="1"/>
        <w:ind w:left="0" w:right="185"/>
        <w:rPr>
          <w:color w:val="006FC0"/>
        </w:rPr>
      </w:pPr>
    </w:p>
    <w:p w14:paraId="7BC0412F" w14:textId="2195D941" w:rsidR="00CA02B4" w:rsidRDefault="00B864B3" w:rsidP="00AC64BF">
      <w:pPr>
        <w:pStyle w:val="Ttulo3"/>
        <w:spacing w:before="1"/>
        <w:ind w:left="142" w:right="185"/>
      </w:pPr>
      <w:r>
        <w:rPr>
          <w:color w:val="006FC0"/>
        </w:rPr>
        <w:t>USO DEL MÓVIL Y APARATOS ELECTRÓNICOS</w:t>
      </w:r>
    </w:p>
    <w:p w14:paraId="41058FC6" w14:textId="43B31421" w:rsidR="00437A3A" w:rsidRPr="00AC64BF" w:rsidRDefault="00AC64BF" w:rsidP="00E60FE9">
      <w:pPr>
        <w:pStyle w:val="Textoindependiente"/>
        <w:spacing w:before="100" w:line="276" w:lineRule="auto"/>
        <w:ind w:left="142" w:right="185"/>
        <w:jc w:val="both"/>
        <w:rPr>
          <w:b/>
        </w:rPr>
      </w:pPr>
      <w:r w:rsidRPr="00AC64BF">
        <w:rPr>
          <w:b/>
          <w:highlight w:val="yellow"/>
        </w:rPr>
        <w:t>El uso de teléfonos móviles y relojes está totalmente prohibido</w:t>
      </w:r>
      <w:r w:rsidRPr="00AC64BF">
        <w:rPr>
          <w:b/>
        </w:rPr>
        <w:t xml:space="preserve">. </w:t>
      </w:r>
    </w:p>
    <w:p w14:paraId="3C37B78B" w14:textId="174B3378" w:rsidR="000D63EE" w:rsidRDefault="00437A3A" w:rsidP="00E60FE9">
      <w:pPr>
        <w:pStyle w:val="Textoindependiente"/>
        <w:spacing w:before="100" w:line="276" w:lineRule="auto"/>
        <w:ind w:left="142" w:right="185"/>
        <w:jc w:val="both"/>
      </w:pPr>
      <w:r w:rsidRPr="000D63EE">
        <w:rPr>
          <w:b/>
          <w:bCs/>
        </w:rPr>
        <w:t xml:space="preserve">Serán los alumnos los que se pongan en contacto con las familias </w:t>
      </w:r>
      <w:r w:rsidR="00AC64BF">
        <w:rPr>
          <w:b/>
          <w:bCs/>
        </w:rPr>
        <w:t xml:space="preserve">en horario de 15:00a 16:00 h, al menos una vez durante la estancia. Por ello, rogamos a las familias no llamar al centro a menos que sea imprescindible. </w:t>
      </w:r>
    </w:p>
    <w:p w14:paraId="01ACD7AB" w14:textId="77777777" w:rsidR="00CA02B4" w:rsidRPr="00437A3A" w:rsidRDefault="00CA02B4" w:rsidP="00437A3A">
      <w:pPr>
        <w:pStyle w:val="Textoindependiente"/>
        <w:spacing w:before="133" w:line="276" w:lineRule="auto"/>
        <w:ind w:left="142" w:right="185"/>
        <w:jc w:val="both"/>
        <w:rPr>
          <w:sz w:val="8"/>
          <w:szCs w:val="8"/>
        </w:rPr>
      </w:pPr>
    </w:p>
    <w:p w14:paraId="5EDA6993" w14:textId="77777777" w:rsidR="00CA02B4" w:rsidRDefault="00B864B3" w:rsidP="00E60FE9">
      <w:pPr>
        <w:pStyle w:val="Ttulo3"/>
        <w:ind w:left="142" w:right="185"/>
      </w:pPr>
      <w:r>
        <w:rPr>
          <w:color w:val="006FC0"/>
        </w:rPr>
        <w:t>ATENCIÓN MÉDICA Y NUTRICIONAL</w:t>
      </w:r>
    </w:p>
    <w:p w14:paraId="7C111DEB" w14:textId="77777777" w:rsidR="00CA02B4" w:rsidRDefault="00B864B3" w:rsidP="00E60FE9">
      <w:pPr>
        <w:pStyle w:val="Textoindependiente"/>
        <w:spacing w:before="31" w:line="276" w:lineRule="auto"/>
        <w:ind w:left="142" w:right="185"/>
        <w:jc w:val="both"/>
      </w:pPr>
      <w:r>
        <w:t>En caso de que alumnado presente alergias, intolerancias o algún tipo de patología, deberá indicarse en la ficha médica (documento 4) y aportar el informe médico correspondiente.</w:t>
      </w:r>
    </w:p>
    <w:p w14:paraId="37B5B855" w14:textId="77777777" w:rsidR="00CA02B4" w:rsidRDefault="00B864B3" w:rsidP="00E60FE9">
      <w:pPr>
        <w:pStyle w:val="Textoindependiente"/>
        <w:spacing w:before="133" w:line="276" w:lineRule="auto"/>
        <w:ind w:left="142" w:right="185"/>
        <w:jc w:val="both"/>
      </w:pPr>
      <w:r w:rsidRPr="000D63EE">
        <w:t>El equipo docente del CRIE es</w:t>
      </w:r>
      <w:r>
        <w:t xml:space="preserve"> el responsable de custodiar las medicinas y de vigilar su correcta administración</w:t>
      </w:r>
      <w:r w:rsidRPr="000D63EE">
        <w:rPr>
          <w:b/>
          <w:bCs/>
        </w:rPr>
        <w:t>, previa aportación del informe médico en el que figure</w:t>
      </w:r>
      <w:r w:rsidR="00E60FE9" w:rsidRPr="000D63EE">
        <w:rPr>
          <w:b/>
          <w:bCs/>
        </w:rPr>
        <w:t>:</w:t>
      </w:r>
      <w:r w:rsidRPr="000D63EE">
        <w:rPr>
          <w:b/>
          <w:bCs/>
        </w:rPr>
        <w:t xml:space="preserve"> tratamiento y posología</w:t>
      </w:r>
      <w:r w:rsidR="001A1425" w:rsidRPr="000D63EE">
        <w:rPr>
          <w:b/>
          <w:bCs/>
        </w:rPr>
        <w:t>,</w:t>
      </w:r>
      <w:r w:rsidRPr="000D63EE">
        <w:rPr>
          <w:b/>
          <w:bCs/>
        </w:rPr>
        <w:t xml:space="preserve"> para su correcta administración.</w:t>
      </w:r>
    </w:p>
    <w:p w14:paraId="516D6760" w14:textId="77777777" w:rsidR="00CA02B4" w:rsidRDefault="00B864B3" w:rsidP="00E60FE9">
      <w:pPr>
        <w:pStyle w:val="Textoindependiente"/>
        <w:spacing w:before="132" w:line="276" w:lineRule="auto"/>
        <w:ind w:left="142" w:right="185"/>
        <w:jc w:val="both"/>
      </w:pPr>
      <w:r>
        <w:t>No se administrarán analgésicos sin el consentimiento expreso del padre/madre/tutor legal en la ficha médica.</w:t>
      </w:r>
    </w:p>
    <w:p w14:paraId="6D23A730" w14:textId="77777777" w:rsidR="00CA02B4" w:rsidRDefault="00B864B3" w:rsidP="00E60FE9">
      <w:pPr>
        <w:pStyle w:val="Textoindependiente"/>
        <w:spacing w:before="133" w:line="276" w:lineRule="auto"/>
        <w:ind w:left="142" w:right="185"/>
        <w:jc w:val="both"/>
      </w:pPr>
      <w:r>
        <w:t>Siempre que el alumnado requiera atención médica, se informará telefónicamente a la persona que figure en los datos de contacto.</w:t>
      </w:r>
    </w:p>
    <w:p w14:paraId="0BD1CA10" w14:textId="77777777" w:rsidR="00CA02B4" w:rsidRPr="00437A3A" w:rsidRDefault="00CA02B4" w:rsidP="00437A3A">
      <w:pPr>
        <w:pStyle w:val="Textoindependiente"/>
        <w:spacing w:before="133" w:line="276" w:lineRule="auto"/>
        <w:ind w:left="142" w:right="185"/>
        <w:jc w:val="both"/>
        <w:rPr>
          <w:sz w:val="8"/>
          <w:szCs w:val="8"/>
        </w:rPr>
      </w:pPr>
    </w:p>
    <w:p w14:paraId="0A417167" w14:textId="77777777" w:rsidR="00CA02B4" w:rsidRDefault="00B864B3" w:rsidP="00E60FE9">
      <w:pPr>
        <w:pStyle w:val="Ttulo3"/>
        <w:ind w:left="142" w:right="185"/>
      </w:pPr>
      <w:r>
        <w:rPr>
          <w:color w:val="006FC0"/>
        </w:rPr>
        <w:t>HÁBITOS ALIMENTICIOS</w:t>
      </w:r>
    </w:p>
    <w:p w14:paraId="0BA828A1" w14:textId="77777777" w:rsidR="00CA02B4" w:rsidRDefault="00B864B3" w:rsidP="00E60FE9">
      <w:pPr>
        <w:pStyle w:val="Textoindependiente"/>
        <w:spacing w:before="31" w:line="276" w:lineRule="auto"/>
        <w:ind w:left="142" w:right="185"/>
        <w:jc w:val="both"/>
      </w:pPr>
      <w:r>
        <w:t>No se permite la tenencia de comida propia, ya que las cinco comidas que se realizan diariamente ofrecen una dieta equilibrada.</w:t>
      </w:r>
    </w:p>
    <w:p w14:paraId="4D2B6268" w14:textId="14C79163" w:rsidR="00CA02B4" w:rsidRDefault="00B864B3" w:rsidP="00E60FE9">
      <w:pPr>
        <w:pStyle w:val="Textoindependiente"/>
        <w:spacing w:before="132" w:line="276" w:lineRule="auto"/>
        <w:ind w:left="142" w:right="185"/>
        <w:jc w:val="both"/>
      </w:pPr>
      <w:r>
        <w:t xml:space="preserve">Si algún alumno necesita un régimen alimenticio especial, por intolerancias, alergias alimentarias o enfermedades, deberá </w:t>
      </w:r>
      <w:r w:rsidR="00C768CA">
        <w:t xml:space="preserve">indicarlo en el documento 4 (Ficha médica) </w:t>
      </w:r>
      <w:r>
        <w:t>y aportar un informe médico.</w:t>
      </w:r>
    </w:p>
    <w:p w14:paraId="6BB5AF67" w14:textId="3B025072" w:rsidR="00CA02B4" w:rsidRDefault="00B864B3" w:rsidP="00437A3A">
      <w:pPr>
        <w:pStyle w:val="Textoindependiente"/>
        <w:spacing w:before="133" w:line="276" w:lineRule="auto"/>
        <w:ind w:left="142" w:right="185"/>
        <w:jc w:val="both"/>
        <w:rPr>
          <w:b/>
          <w:bCs/>
        </w:rPr>
      </w:pPr>
      <w:r w:rsidRPr="000D63EE">
        <w:rPr>
          <w:b/>
          <w:bCs/>
        </w:rPr>
        <w:t>El menú durante los turnos de convivencia se puede consultar a través de la Web del CRIE de</w:t>
      </w:r>
      <w:r w:rsidRPr="000D63EE">
        <w:rPr>
          <w:b/>
          <w:bCs/>
          <w:spacing w:val="-7"/>
        </w:rPr>
        <w:t xml:space="preserve"> </w:t>
      </w:r>
      <w:r w:rsidRPr="000D63EE">
        <w:rPr>
          <w:b/>
          <w:bCs/>
        </w:rPr>
        <w:t>Navaleno</w:t>
      </w:r>
      <w:r w:rsidR="00C768CA" w:rsidRPr="000D63EE">
        <w:rPr>
          <w:b/>
          <w:bCs/>
        </w:rPr>
        <w:t xml:space="preserve">, en la sección “Para alumnos”, </w:t>
      </w:r>
      <w:r w:rsidR="00AC64BF">
        <w:rPr>
          <w:b/>
          <w:bCs/>
        </w:rPr>
        <w:t>“MENÚ CRIE”.</w:t>
      </w:r>
    </w:p>
    <w:p w14:paraId="62D4F4B0" w14:textId="77777777" w:rsidR="00AC64BF" w:rsidRPr="00437A3A" w:rsidRDefault="00AC64BF" w:rsidP="00437A3A">
      <w:pPr>
        <w:pStyle w:val="Textoindependiente"/>
        <w:spacing w:before="133" w:line="276" w:lineRule="auto"/>
        <w:ind w:left="142" w:right="185"/>
        <w:jc w:val="both"/>
        <w:rPr>
          <w:sz w:val="8"/>
          <w:szCs w:val="8"/>
        </w:rPr>
      </w:pPr>
    </w:p>
    <w:p w14:paraId="3416F0DD" w14:textId="77777777" w:rsidR="00CA02B4" w:rsidRDefault="00B864B3" w:rsidP="00E60FE9">
      <w:pPr>
        <w:pStyle w:val="Ttulo3"/>
        <w:ind w:left="142" w:right="185"/>
      </w:pPr>
      <w:r>
        <w:rPr>
          <w:color w:val="006FC0"/>
        </w:rPr>
        <w:t>SALIDAS Y ABANDONO DEL PROGRAMA</w:t>
      </w:r>
    </w:p>
    <w:p w14:paraId="6F231E3B" w14:textId="77777777" w:rsidR="00CA02B4" w:rsidRDefault="00B864B3" w:rsidP="00E60FE9">
      <w:pPr>
        <w:pStyle w:val="Textoindependiente"/>
        <w:spacing w:before="32" w:line="276" w:lineRule="auto"/>
        <w:ind w:left="142" w:right="185"/>
        <w:jc w:val="both"/>
      </w:pPr>
      <w:r>
        <w:t>Durante la estancia en el CRIE y debido al proyecto educativo que el alumnado va a desarrollar, ningún alumno podrá abandonar el centro para acudir a entrenamientos deportivos, ensayos u otras actividades similares.</w:t>
      </w:r>
    </w:p>
    <w:p w14:paraId="314BB65E" w14:textId="77777777" w:rsidR="00CA02B4" w:rsidRDefault="00B864B3" w:rsidP="00E60FE9">
      <w:pPr>
        <w:pStyle w:val="Textoindependiente"/>
        <w:spacing w:before="132" w:line="276" w:lineRule="auto"/>
        <w:ind w:left="142" w:right="185"/>
        <w:jc w:val="both"/>
      </w:pPr>
      <w:r>
        <w:t>Se permitirá la salida para exámenes y competiciones oficiales y consultas médicas especializadas programadas con antelación, todo ello justificado oportunamente.</w:t>
      </w:r>
    </w:p>
    <w:p w14:paraId="40A01495" w14:textId="34F47707" w:rsidR="00CA02B4" w:rsidRDefault="00B864B3" w:rsidP="00E60FE9">
      <w:pPr>
        <w:pStyle w:val="Textoindependiente"/>
        <w:spacing w:before="132" w:line="276" w:lineRule="auto"/>
        <w:ind w:left="142" w:right="185"/>
        <w:jc w:val="both"/>
      </w:pPr>
      <w:r>
        <w:t>Ante la situación de que algún alumno se vea obligado a abandonar el programa, siempre lo hará acompañado por el padre/madre/tutor legal o una persona mayor</w:t>
      </w:r>
      <w:r w:rsidR="00E60FE9">
        <w:t xml:space="preserve"> de edad debidamente</w:t>
      </w:r>
      <w:r w:rsidR="001A1425">
        <w:t xml:space="preserve"> </w:t>
      </w:r>
      <w:r w:rsidR="00C32354">
        <w:t>autorizada</w:t>
      </w:r>
      <w:r w:rsidR="00176767">
        <w:t>.</w:t>
      </w:r>
    </w:p>
    <w:p w14:paraId="58426933" w14:textId="77777777" w:rsidR="001A1425" w:rsidRDefault="001A1425" w:rsidP="00450333">
      <w:pPr>
        <w:pStyle w:val="Textoindependiente"/>
        <w:spacing w:before="132" w:line="276" w:lineRule="auto"/>
        <w:ind w:right="185"/>
        <w:jc w:val="both"/>
        <w:sectPr w:rsidR="001A1425">
          <w:type w:val="continuous"/>
          <w:pgSz w:w="11910" w:h="16850"/>
          <w:pgMar w:top="180" w:right="1020" w:bottom="280" w:left="640" w:header="720" w:footer="720" w:gutter="0"/>
          <w:cols w:num="2" w:space="720" w:equalWidth="0">
            <w:col w:w="5176" w:space="40"/>
            <w:col w:w="5034"/>
          </w:cols>
        </w:sectPr>
      </w:pPr>
    </w:p>
    <w:p w14:paraId="06CAB7E7" w14:textId="77777777" w:rsidR="00CA02B4" w:rsidRDefault="00CA02B4" w:rsidP="00450333">
      <w:pPr>
        <w:pStyle w:val="Textoindependiente"/>
        <w:spacing w:before="8"/>
        <w:ind w:left="142" w:right="185"/>
        <w:rPr>
          <w:sz w:val="13"/>
        </w:rPr>
      </w:pPr>
    </w:p>
    <w:sectPr w:rsidR="00CA02B4">
      <w:type w:val="continuous"/>
      <w:pgSz w:w="11910" w:h="16850"/>
      <w:pgMar w:top="180" w:right="1020" w:bottom="280" w:left="6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BC2BE1" w14:textId="77777777" w:rsidR="00416338" w:rsidRDefault="00416338" w:rsidP="00C20DC9">
      <w:r>
        <w:separator/>
      </w:r>
    </w:p>
  </w:endnote>
  <w:endnote w:type="continuationSeparator" w:id="0">
    <w:p w14:paraId="5FAFB8E5" w14:textId="77777777" w:rsidR="00416338" w:rsidRDefault="00416338" w:rsidP="00C20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 Narrow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CE7304" w14:textId="77777777" w:rsidR="00C20DC9" w:rsidRPr="00DA7B0F" w:rsidRDefault="00C20DC9" w:rsidP="00C20DC9">
    <w:pPr>
      <w:pStyle w:val="nombre"/>
      <w:spacing w:before="120" w:beforeAutospacing="0" w:after="120" w:afterAutospacing="0"/>
      <w:ind w:left="-567" w:right="-852"/>
      <w:jc w:val="center"/>
      <w:rPr>
        <w:rStyle w:val="region"/>
        <w:rFonts w:asciiTheme="minorHAnsi" w:hAnsiTheme="minorHAnsi" w:cstheme="minorHAnsi"/>
        <w:color w:val="000000"/>
        <w:sz w:val="16"/>
        <w:szCs w:val="16"/>
      </w:rPr>
    </w:pPr>
    <w:r w:rsidRPr="00DA7B0F">
      <w:rPr>
        <w:rFonts w:asciiTheme="minorHAnsi" w:hAnsiTheme="minorHAnsi" w:cstheme="minorHAnsi"/>
        <w:b/>
        <w:i/>
        <w:color w:val="000000"/>
        <w:sz w:val="16"/>
        <w:szCs w:val="16"/>
      </w:rPr>
      <w:t>Centro Rural de Innovación Educativa (CRIE) de Navaleno</w:t>
    </w:r>
    <w:r w:rsidRPr="00DA7B0F">
      <w:rPr>
        <w:rFonts w:asciiTheme="minorHAnsi" w:hAnsiTheme="minorHAnsi" w:cstheme="minorHAnsi"/>
        <w:color w:val="000000"/>
        <w:sz w:val="16"/>
        <w:szCs w:val="16"/>
      </w:rPr>
      <w:t xml:space="preserve">, </w:t>
    </w:r>
    <w:r w:rsidRPr="00DA7B0F">
      <w:rPr>
        <w:rStyle w:val="street-address"/>
        <w:rFonts w:asciiTheme="minorHAnsi" w:hAnsiTheme="minorHAnsi" w:cstheme="minorHAnsi"/>
        <w:color w:val="000000"/>
        <w:sz w:val="16"/>
        <w:szCs w:val="16"/>
      </w:rPr>
      <w:t>C/ Carretas</w:t>
    </w:r>
    <w:r w:rsidRPr="00DA7B0F">
      <w:rPr>
        <w:rFonts w:asciiTheme="minorHAnsi" w:hAnsiTheme="minorHAnsi" w:cstheme="minorHAnsi"/>
        <w:color w:val="000000"/>
        <w:sz w:val="16"/>
        <w:szCs w:val="16"/>
      </w:rPr>
      <w:t>. </w:t>
    </w:r>
    <w:r w:rsidRPr="00DA7B0F">
      <w:rPr>
        <w:rStyle w:val="postal-code"/>
        <w:rFonts w:asciiTheme="minorHAnsi" w:hAnsiTheme="minorHAnsi" w:cstheme="minorHAnsi"/>
        <w:color w:val="000000"/>
        <w:sz w:val="16"/>
        <w:szCs w:val="16"/>
      </w:rPr>
      <w:t>C.P.: 42149</w:t>
    </w:r>
    <w:r w:rsidRPr="00DA7B0F">
      <w:rPr>
        <w:rStyle w:val="locality"/>
        <w:rFonts w:asciiTheme="minorHAnsi" w:hAnsiTheme="minorHAnsi" w:cstheme="minorHAnsi"/>
        <w:color w:val="000000"/>
        <w:sz w:val="16"/>
        <w:szCs w:val="16"/>
      </w:rPr>
      <w:t> Navaleno</w:t>
    </w:r>
    <w:r w:rsidRPr="00DA7B0F">
      <w:rPr>
        <w:rFonts w:asciiTheme="minorHAnsi" w:hAnsiTheme="minorHAnsi" w:cstheme="minorHAnsi"/>
        <w:color w:val="000000"/>
        <w:sz w:val="16"/>
        <w:szCs w:val="16"/>
      </w:rPr>
      <w:t>.</w:t>
    </w:r>
    <w:r w:rsidRPr="00DA7B0F">
      <w:rPr>
        <w:rStyle w:val="region"/>
        <w:rFonts w:asciiTheme="minorHAnsi" w:hAnsiTheme="minorHAnsi" w:cstheme="minorHAnsi"/>
        <w:color w:val="000000"/>
        <w:sz w:val="16"/>
        <w:szCs w:val="16"/>
      </w:rPr>
      <w:t xml:space="preserve"> Soria. </w:t>
    </w:r>
  </w:p>
  <w:p w14:paraId="781F3472" w14:textId="77777777" w:rsidR="00C20DC9" w:rsidRPr="00C20DC9" w:rsidRDefault="00C20DC9" w:rsidP="00C20DC9">
    <w:pPr>
      <w:pStyle w:val="nombre"/>
      <w:spacing w:before="120" w:beforeAutospacing="0" w:after="120" w:afterAutospacing="0"/>
      <w:ind w:left="-567" w:right="-852"/>
      <w:jc w:val="center"/>
      <w:rPr>
        <w:rFonts w:asciiTheme="minorHAnsi" w:hAnsiTheme="minorHAnsi" w:cstheme="minorHAnsi"/>
        <w:color w:val="000000"/>
        <w:sz w:val="16"/>
        <w:szCs w:val="16"/>
      </w:rPr>
    </w:pPr>
    <w:r w:rsidRPr="00DA7B0F">
      <w:rPr>
        <w:rStyle w:val="region"/>
        <w:rFonts w:asciiTheme="minorHAnsi" w:hAnsiTheme="minorHAnsi" w:cstheme="minorHAnsi"/>
        <w:color w:val="000000"/>
        <w:sz w:val="16"/>
        <w:szCs w:val="16"/>
      </w:rPr>
      <w:t xml:space="preserve">Teléfono: </w:t>
    </w:r>
    <w:r w:rsidRPr="00DA7B0F">
      <w:rPr>
        <w:rFonts w:asciiTheme="minorHAnsi" w:hAnsiTheme="minorHAnsi" w:cstheme="minorHAnsi"/>
        <w:color w:val="000000"/>
        <w:sz w:val="16"/>
        <w:szCs w:val="16"/>
      </w:rPr>
      <w:t xml:space="preserve">975 374 268. </w:t>
    </w:r>
    <w:r w:rsidRPr="00DA7B0F">
      <w:rPr>
        <w:rStyle w:val="url"/>
        <w:rFonts w:asciiTheme="minorHAnsi" w:hAnsiTheme="minorHAnsi" w:cstheme="minorHAnsi"/>
        <w:color w:val="000000"/>
        <w:sz w:val="16"/>
        <w:szCs w:val="16"/>
      </w:rPr>
      <w:t xml:space="preserve">Sitio Web: </w:t>
    </w:r>
    <w:hyperlink r:id="rId1" w:tgtFrame="_blank" w:tooltip="Página web de CRIE Navaleno (Soria)" w:history="1">
      <w:r w:rsidRPr="00DA7B0F">
        <w:rPr>
          <w:rStyle w:val="Hipervnculo"/>
          <w:rFonts w:asciiTheme="minorHAnsi" w:hAnsiTheme="minorHAnsi" w:cstheme="minorHAnsi"/>
          <w:color w:val="BA0C2F"/>
          <w:sz w:val="16"/>
          <w:szCs w:val="16"/>
        </w:rPr>
        <w:t>http://crienavaleno.centros.educa.jcyl.es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C15B1C" w14:textId="77777777" w:rsidR="00416338" w:rsidRDefault="00416338" w:rsidP="00C20DC9">
      <w:r>
        <w:separator/>
      </w:r>
    </w:p>
  </w:footnote>
  <w:footnote w:type="continuationSeparator" w:id="0">
    <w:p w14:paraId="3F8DDBB9" w14:textId="77777777" w:rsidR="00416338" w:rsidRDefault="00416338" w:rsidP="00C20D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E08394" w14:textId="77777777" w:rsidR="00C20DC9" w:rsidRDefault="00C20DC9">
    <w:pPr>
      <w:pStyle w:val="Encabezado"/>
    </w:pPr>
    <w:r>
      <w:rPr>
        <w:b/>
        <w:noProof/>
        <w:lang w:eastAsia="es-ES"/>
      </w:rPr>
      <w:drawing>
        <wp:anchor distT="0" distB="0" distL="114300" distR="114300" simplePos="0" relativeHeight="251658752" behindDoc="1" locked="0" layoutInCell="1" allowOverlap="1" wp14:anchorId="6158638D" wp14:editId="16F00C4A">
          <wp:simplePos x="0" y="0"/>
          <wp:positionH relativeFrom="column">
            <wp:posOffset>-149225</wp:posOffset>
          </wp:positionH>
          <wp:positionV relativeFrom="paragraph">
            <wp:posOffset>-314325</wp:posOffset>
          </wp:positionV>
          <wp:extent cx="1352550" cy="862871"/>
          <wp:effectExtent l="0" t="0" r="0" b="0"/>
          <wp:wrapNone/>
          <wp:docPr id="3" name="2 Imagen" descr="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nname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2323" cy="8691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7494">
      <w:rPr>
        <w:b/>
        <w:noProof/>
        <w:lang w:eastAsia="es-ES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2143439" wp14:editId="2C24312C">
              <wp:simplePos x="0" y="0"/>
              <wp:positionH relativeFrom="column">
                <wp:posOffset>5842000</wp:posOffset>
              </wp:positionH>
              <wp:positionV relativeFrom="paragraph">
                <wp:posOffset>-285750</wp:posOffset>
              </wp:positionV>
              <wp:extent cx="1123950" cy="876300"/>
              <wp:effectExtent l="0" t="0" r="0" b="0"/>
              <wp:wrapNone/>
              <wp:docPr id="1" name="Grupo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123950" cy="876300"/>
                        <a:chOff x="0" y="0"/>
                        <a:chExt cx="11239" cy="8763"/>
                      </a:xfrm>
                    </wpg:grpSpPr>
                    <pic:pic xmlns:pic="http://schemas.openxmlformats.org/drawingml/2006/picture">
                      <pic:nvPicPr>
                        <pic:cNvPr id="2" name="0 Imagen" descr="Logo Crie Navaleno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6" cy="750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4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571" y="6000"/>
                          <a:ext cx="10668" cy="27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7F1CE3" w14:textId="6F173721" w:rsidR="00C20DC9" w:rsidRPr="00F02C91" w:rsidRDefault="00C20DC9" w:rsidP="00C20DC9">
                            <w:pPr>
                              <w:jc w:val="center"/>
                              <w:rPr>
                                <w:rFonts w:ascii="Microsoft Yi Baiti" w:eastAsia="Microsoft Yi Baiti" w:hAnsi="Microsoft Yi Baiti"/>
                                <w:b/>
                                <w:color w:val="0099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2143439" id="Grupo 29" o:spid="_x0000_s1026" style="position:absolute;margin-left:460pt;margin-top:-22.5pt;width:88.5pt;height:69pt;z-index:251660288" coordsize="11239,876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ayk5VBAAAQQsAAA4AAABkcnMvZTJvRG9jLnhtbNxWX2+rNhR/n7Tv&#10;YPFOA5SQgJpetSSprtTdVbvbB3DAgHfBZrZp0k377jvHhiZpK63q3dMqldjYHM75/Tn46tOha8kj&#10;U5pLsfLCi8AjTBSy5KJeeb/9uvWXHtGGipK2UrCV98S09+n6xx+u9n3GItnItmSKQBChs32/8hpj&#10;+mw200XDOqovZM8ELFZSddTAVNWzUtE9RO/aWRQEyWwvVdkrWTCt4e7aLXrXNn5VscL8XFWaGdKu&#10;PMjN2Kuy1x1eZ9dXNKsV7RtejGnQD2TRUS7gpc+h1tRQMij+KlTHCyW1rMxFIbuZrCpeMFsDVBMG&#10;L6q5U3LobS11tq/7Z5gA2hc4fThs8eXxQRFeAnceEbQDiu7U0EsSpYjNvq8z2HKn+q/9g3IFwvBe&#10;Ft80LM9eruO8dpvJbv+TLCEeHYy02Bwq1WEIqJocLAVPzxSwgyEF3AzD6DKdA1MFrC0XyWUwclQ0&#10;QOSrx4pmc/rg8TFMfkYz90qb5pjW9VXPiwz+RzRh9ArNf1cdPGUGxbwxSPeuGB1V34beB+J7aviO&#10;t9w8WREDOpiUeHzgBaKMkyMx0URMQD53tGbCIyXTBYj4XtaS5Ioz8oU+0pYJefF7X2PpUwQXj2K9&#10;ljMiZN5QUbMb3YM3kHUE6ny7nZ4ls2t5v+Vti+zheCwbUnihwzeQcxpfy2LomDDOtIq1gIAUuuG9&#10;9ojKWLdjoEH1uQytVEAO99rg61AY1kh/RcubIEijWz+fB7kfB4uNf5PGC38RbBZxEC/DPMz/xqfD&#10;OBs0g3ppu+75mCvcfZXtm64Z+4vzo/U1AWxHoYKkICErrSlFuIWQYK5aFb8AqoAojI1ipmhwWAFy&#10;433Y/LxgYT4iixxoMNkHfROESeLkv5gH8zP5A/1KmzsmO4IDgBmStDDTR0DZOWXaggkLiWTbMqYq&#10;T4lIg3Sz3CxjP46SDRCxXvs32zz2k224mK8v13m+DiciGl6WTGC47+fBwipbXk5S1Kre5a1y/Gzt&#10;31i4Pm6boR6OaUzcTb9WZpYKBH/0AnCBvQ8+SXrSOszepx/8IL3VzL82tGeAOoY9mjuezJ0PtFQS&#10;nE0MYA79FysZ92LvJeZwK7FBWuK0a8FHOysl9w2jJSTpLH3yqIvzLm3NF/AZgM6bBFPfhWRcYw6S&#10;BL7l2JYjaMv/mcBacaY4MIi78z8W3pmXwigObqPU3ybLhR9v47mfLoKlH4TpbZoEcRqvt+deuueC&#10;fb+XyH7lpfNo7tR0dAs2sRNTgQxGJWDnOt3WcQMHt5Z38Jl+3kQz1OBGlLZ3GMpbNz7xIKY/eW/6&#10;dR5ExToP4sgcdofRATtZPoEBlITWBScDOG3CoJHqT4/s4eS28vQfA8WPcftZgP7TMI7xqGcn8XwR&#10;wUSdruxOV6goINTKMx5xw9zADB4ZesXrBt7kHCfkDZxjKm7bJSbosoIScAJ9wo7sOc2WNZ4p8SB4&#10;Ore7jiff638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wQUAAYACAAAACEAlKJ/yeAAAAALAQAADwAA&#10;AGRycy9kb3ducmV2LnhtbEyPwU7DMBBE70j8g7VI3Fo7lAINcaqqAk5VJVokxM2Nt0nUeB3FbpL+&#10;PdsT3GY1T7Mz2XJ0jeixC7UnDclUgUAqvK2p1PC1f5+8gAjRkDWNJ9RwwQDL/PYmM6n1A31iv4ul&#10;4BAKqdFQxdimUoaiQmfC1LdI7B1950zksyul7czA4a6RD0o9SWdq4g+VaXFdYXHanZ2Gj8EMq1ny&#10;1m9Ox/XlZz/ffm8S1Pr+bly9gog4xj8YrvW5OuTc6eDPZINoNCw4nlENk8c5iyuhFs+sDuzNFMg8&#10;k/835L8AAAD//wMAUEsDBAoAAAAAAAAAIQBFsA/IZUkCAGVJAgAVAAAAZHJzL21lZGlhL2ltYWdl&#10;MS5qcGVn/9j/4AAQSkZJRgABAQEAYABgAAD/4QAWRXhpZgAASUkqAAgAAAAAAAAAAAD/2wBDAAgG&#10;BgcGBQgHBwcJCQgKDBQNDAsLDBkSEw8UHRofHh0aHBwgJC4nICIsIxwcKDcpLDAxNDQ0Hyc5PTgy&#10;PC4zNDL/2wBDAQkJCQwLDBgNDRgyIRwhMjIyMjIyMjIyMjIyMjIyMjIyMjIyMjIyMjIyMjIyMjIy&#10;MjIyMjIyMjIyMjIyMjIyMjL/wAARCAUXBtw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3+iiigAooooAKKKKACiiigAooooAKKKKACiiigAoo&#10;ooAKKKKACiiigAooooAKKKKACiiigAooooAKKKKACiiigAooooAKKKKACiiigAooooAKKKKACiii&#10;gAooooAKKKKACiiigAooooAKKKKACiiigAooooAKKKKACiiigBrEKpJ6CobSXzrcOevekvX2Wkh7&#10;kYqtpb/K6ehzQS371jSooooK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KOqHFsv+&#10;8KzNAnLSYJ67h/Wr+sHFsv1P8qwtDk23OM/xCl1OebtUR19FFFM6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K1s4tx9G/lXOaY+26x6it7XpQFSMdSjk/TFczZSD7WuOx2mpe5x1X75&#10;3yncit6jNOqC0bfaxn2qeqOtbBRRRQM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mswRSzcADJp&#10;1Zmr3IihCZwDy30oFJ2VzKv5DPNJIf8Anm2PaubtJNt7J/vZro5l/dOf9kiuVjbbft7sRUM8+q/e&#10;TPRtNbdaAehq7WTokm+3I9ga1qtHdB3igooooL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BK5fW&#10;Ljz71Yh0ZgPwro7mXybd3744rjkbz9T3dQDSZhWlsjUmTFmD/e3f0rinO27Y+jV3t2m2ytx6q1cD&#10;cDFy/wBamRy4jSx3Hh2XIC57EV0Irj/Dk3zpz6V2FUtjroO8Aooopmw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ZGu3HlW+0HnGf8K5/TVzM7egxVrXrkST7cjGaTRo9zD/AGnAqepxyfNUNrUl2QwD&#10;0GK87vyEu2B7tivSNVH7qM+9ea62Nty3s1KRGK0Nrw/NtkUeld8p3KD615lo0wW4U9jg16RaPvtY&#10;z7YpxNMLK8bE9FFFUdY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VDcy+Tbu/fHFTVla1ceVDt9tx/pQT&#10;N2Vzj9Sm82+VAf4v5V0ehRHMR9AWrkUbzr8t1xXdaNFtRj/dUKKhHFQ96dyxqg/0ZT/tCvOPEC4u&#10;HPv/AFr0nURmzJ9CDXnviJf3r/59KcisWtChpcmHT2OK9M0iTzLMe1eUWT7ZCPxr0jw3Pvh2+opR&#10;M8JLWx0FFFFWei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majhnjnTfE4dckZB7g4Ncn4l8R/fsbJ+eksg7ewqz4KuN+nTQE8xSZ/Aj/6xrhjjoSx&#10;HsYmftE5cqOooooruNAooooAKKKKACiiigAooooAKKKKACiiigAooooAKKKKACiiigAooooAKKKK&#10;ACiiigAooooAKKKKACiiigAooooAKKKKACiiigAooooAKKKKACiiigAooooAKKKKACiiigAooooA&#10;KKKKACiiigAooooAKKKKACiiigAooooAKKKKACiiigAooooAKKKKACiiigAooooAKKKKACiiigAo&#10;oooAKKKKACiiigAooooAKKKKACiiigAooooAKKKKAErk/EV3gSEHqcD8K6e6l8m3du+MCvP9dn3z&#10;iMHpUyObEytGxX0qPfc/iBXoOmpttc/3iTXE6FHl931P9K763Ty7dF9FFESMKtLjL0brOQe1cB4h&#10;TLH3H9K9CnXdbyL6qa4XXkyit7USKxS905CFtsqmu58MXO1lBPQ1whGGI9DXSeH7jEy89ahbnDQl&#10;aZ6ZRUcL+ZCj+oqQVqeugooooG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JXJeJfEfl7rGyf5+kkgP3fYe9O8SeI/IDWNm/73pJIP4fYe/8AKuKrwsxzG16VJ+rO&#10;erU6IK6TwXceXqssJPEsf6j/ACa5ur+iXH2bWrSXOB5gU/Q8f1ryMJU9nXjLzMIO0kz1KijtRX2h&#10;3hRRRQAUUUUAFFFFABRRRQAUUUUAFFFFABRRRQAUUUUAFFFFABRRRQAUUUUAFFFFABRRRQAUUUUA&#10;FFFFABRRRQAUUUUAFFFFABRRRQAUUUUAFFFFABRRRQAUUUUAFFFFABRRRQAUUUUAFFFFABRRRQAU&#10;UUUAFFFFABRRRQAUUUUAFFFFABRRRQAUUUUAFFFFABRRRQAUUUUAFFFFABRRRQAUUUUAFFFFABRR&#10;RQAUUUUAFFFFABRRRQAUUUhOBQBl6xOEQJ2UbjXnl3KZrl3PPNdTr15+7kYH754+lckg8x1A7nFR&#10;I83ETvKx1Hh+3yEGPvED/Guzrn/D8OAjY6KTXQ1SOygrREIyCK4jXI/3H+7kV3FcnrsXEo9GzQxY&#10;hXiefTDEzfWr2kzeXOPY1UuhiX8KS2fZMPesup5KdpHrekzebaD2rQrm/DVyJI1UnqMV0lao9mlK&#10;8Uwooopmg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CVy3iTxGLYNZW&#10;b/vjxI4P3PYe9O8SeIhZhrO0fNweHcfwf/XrhySSSSST3rxMxzHlvSpvXqzCrUtohCcnJ60UUV88&#10;coUoJVgQSCKSihAes2c4ubKCcdJI1b8xVisLwpcefoUSk5MTFD/P+RFblfbUJ+0pRl3R3xd1cWii&#10;itigooooAKKKKACiiigApKKqyahaxXkdo8yieTJVM1Lko7sC3RRRVAFFFFABRRRQAUUUUAFFFFAB&#10;RRRQAUUUUAFFFFABRRRQAUUUUAFFFFABRRRQAUUUUAFFFFABRRRQAUUUUAFFFFABRRRQAUUUUAFF&#10;FFABRRRQAUUUUAFFFFABRRRQAUUUUAFFFFABRRRQAUUUUAFFFFABRRRQAUUUUAFFFFABRRRQAUUU&#10;UAFFFFABRRRQAUUUUAFFFFABRRRQAUUUUAFFFFABVW/l8q2YZ5b5RVqsHWbvaXOeIxgfWkRUlaJy&#10;PiC7/eFQfu8VS02ItJGO+KqX8xuLvb71t6JDvuN2OBWe7PLXv1DuNIiEduT68D8K0RUNtH5VvGnt&#10;zU1anqxVlYK57XY+ZD6qDXQ1k6zHujU46gg0mTVV4nlWubokLIcEPiqdrcecmejr1FaXiKP9xIfQ&#10;g1zUE3lShxz2IrFnhVHyzPSvDN5tdefeu/ByAR3ryPQ7sJMjA8V6nYSia0RvbFaxZ6uEneNi1RRR&#10;VHYFFFFABRRRQAUUUUAFFFFABRRRQAUUUUAFFFFABRRRQAUUUUAFFFFABRRRQAUUUUAFFFFABRRR&#10;QAUUUUAFFFFABRRRQAUUUUAFFFFABRRRQAUUUUAFFFFABRRRQAUUUUAFFFFABRRRQAUUUUAFFFFA&#10;BRRRQAUUUUAFFFFABRRRQAUUUUAFFFFABRRRQAUUUUAFFFFABRRRQAUUUUAFFFFABRRRQAUUUUAF&#10;FFFABRRRQAUUUUAFFFFABSVQvdYsdPdUuJ1V2IG3qR7n0q8CGAIOQahTjJtJ6oSY6iiirGFFFFAB&#10;RRRQAUUUUAFFFFACVzXiPxCLFTaWrA3JHzMP4P8A69P8ReIV09Da2zBrphyf+eY9frXBMzOzO5LM&#10;xySe9eLmOYcidKk9er7GFWpbRAzFmLMSWPJJpKKK+d3OUKKKKACiiigDsPBFxzdWxPo6j9D/AErs&#10;K858K3Hka7EM4Eish/n/ADAr0avqcqqc+HS7HZRd4i0UUV6ZqFFFFABRRRQAlFB45rkdf8Ubd9pp&#10;75bo8wPT2X/GufEYiFCPNNkykoq7LmveJI7ANb2pElz0J7J/9f2rhXnlknM7yMZS27eTzmoySSST&#10;knvRXy2KxlTET5nt0Rxzm5M9G8Pa0uqWmyQgXMYw49fetuvJrK8msLtLiFsOh/Aj0NemabqEWpWS&#10;XER4PBXup9K93Lsb7aPJL4l+J00p8ysy7RRRXqGoUUUUAFFFFABRRRQAUUUUAFFFFABRRRQAUUUU&#10;AFFFFABRRRQAUUUUAFFFFABRRRQAUUUUAFFFFABRRRQAUUUUAFFFFABRRRQAUUUUAFFFFABRRRQA&#10;UUUUAFFFFABRRRQAUUUUAFFFFABRRRQAUUUUAFFFFABRRRQAUUUUAFFFFABRRRQAUUUUAFFFFABR&#10;RRQAUUUUAFFFFABRRRQBDczeTAz9+31rh9evNkZTPPU10ur3QXK5+VOT9a871i6M0xXOfWokzixV&#10;SysUoMyXG8/Wu38OWm4pkdTz/M1x+nxF2H+0f0r0nQbfyodxHIGPxpRMMLG8rm1RRWffaituDHH8&#10;0v8AKnOagrs9NuxPcXkVuQrElz0VepqPUE32e4jBGDiq2nWjO/2qfJY8qD/OtGdPMgdPVTU05Skr&#10;sT1R5b4igzFMPY/4156XMc7Y6Z5Fep6/DnzOOteW3S7LhxSkjwMWrSNzR7vZMqZ4P3a9c8NXfnW+&#10;wntXhNrMY5BzjnIr07wjqYZkOacGbYKraVj0iikUhlBHQ0tanthRRRQAUUUUAFFFFABRRRQAUUUU&#10;AFFFFABRRRQAUUUUAFFFFABRRRQAUUUUAFFFFABRRRQAUUUUAFFFFABRRRQAUUUUAFFFFABRRRQA&#10;UUUUAFFFFABRRRQAUUUUAFFFFABRRRQAUUUUAFFFFABRRRQAUUUUAFFFFABRRRQAUUUUAFFFFABR&#10;RRQAUUUUAFFFFABRRRQAUUUUAFFFFABRRRQAUUUUAFFFFABRRRQAUUUUAFJVe6vLeyiMtxKsaepP&#10;X6VyWp+MZHzFp6bF/wCerjn8BXLiMXSoL33r2IlNR3OpvtTtNOj33Myr6L1J+grj9U8XXN1mOzBg&#10;i/vfxn/CuelmlnkMksjSOerMcmmV4GJzSrV0hovxOedZvYVmZ2LMxZjySa7TwnrXmx/2fO3zoP3R&#10;PdfT8K4qnxSvDKssbFXQ5Ujsa5cLiZUKqmvmRCfK7nrtLWXomqpqtisowJV4kX0P+FadfYU6kakV&#10;OOzO1O6uhaKKKsYUUUUAFFFFACVz/iLxAumxm3tyGumH4IPU+9O8Q6+mmRGCAhrphwP7g9TXn8kj&#10;yyNJIxZ2OWJ6k142YZgqa9lT3/Iwq1LaIHdpHZ3YszHJJ6mm0UV84227s5QooooAKKKKACiiigCa&#10;0mNteQzf883VvyNesqQygg8EV5BXqGhXH2nRbSXOTsCn6jg/yr3Mlqayh8zooPdGjRRRX0B0hRRR&#10;QAlNkkSKMu7BUUZJJwBUV1dQ2cDTTuEjXqTXn+t+IJtVkMceY7UHhO7e5rjxeMhh466vsROaiXNe&#10;8TPeFrWzYrb9GfoX/wDrVzVFFfK16860+abOOUnJ3YUUUViSFamhau+k3oY5MD8SL/X61l0VdKpK&#10;nJSjuhp2d0euxSpNEssbBkYZBHcU+uG8La59mlFjcP8AuXP7sn+E+n0Nd1X1+FxMcRT5l8zthPmV&#10;wooorqLCiiigAooooAKKKKACiiigAooooAKKKKACiiigAooooAKKKKACiiigAooooAKKKKACiiig&#10;AooooAKKKKACiiigAooooAKKKKACiiigAooooAKKKKACiiigAooooAKKKKACiiigAooooAKKKKAC&#10;iiigAooooAKKKKACiiigAooooAKKKKACiiigAooooAKKKKACiiigAqG5mEEDOevb61NWDq98Buwf&#10;lTge5oInLlVzC1u92Ky7uepPvXGSOZZC3cmtDVbsyyFc5qlbpulHoOayZ5FWfNI3NFtd8y8cLXo9&#10;pF5Nsi98ZNcr4bsuELDryfpW1f6n1hgPszj+lEpxpxuzvw8eWN2SX+pCLMUJy/dvSodP08yMJ5xk&#10;dVB7+5pNO07zCJph8vVVPetrtWMISqPnn8kdCV9WLRRRXWWcZ4it8O/HqK8k1iLy71vqa9x8QW++&#10;MsB1H8q8e8TW/l3TH3zWUzxsdC2pzwIPTtXTeGNSMN0ELYyf1rk2JWQ4q3azmKVJFOMGoTPOpz5Z&#10;XPorSboXNkpzyBWhXEeDtWWaJBu4Yc+1dvW6dz6WjU54JhRRRTNQooooAKKKKACiiigAooooAKKK&#10;KACiiigAooooAKKKKACiiigAooooAKKKKACiiigAooooAKKKKACiiigAooooAKKKKACiiigAoooo&#10;AKKKKACiiigAooooAKKKKACiiigAooooAKKKKACiiigAooooAKKKKACiiigAooooAKKKKACiiigA&#10;ooooAKKKKACiiigAooooAKKKKACiiigAooooAKKKKAEpaY7rGhd2CqOSScAVzep+L7e3LR2SieT+&#10;+fuj/GsK2Ip0VebsTKSjudFNPFbxmSaRY0HVmOBXK6n4yVd0enJuP/PVxx+Arl77UbvUZd9zMz+i&#10;9l+gqrXhYnNpz92lovxOedZvYmubue8lMtxK0jnuxqGiivIlJyd2YNt7hRRRSAKKKKAL+j6nJpV8&#10;s65MZ4kX1FemwTR3ECTRMGjcZUjvXkddP4U1r7NOLCdv3Uh/dk/wt6fjXr5XjPZy9lPZ/mb0alvd&#10;Z3VFFFfSnUFFFFACVh6/r0elw+VEQ904+Uf3fc07Xtdj0qHYmHunHyr6e5rzyaaS4maWVyzuclj3&#10;ryMxzBUl7On8X5GNWpy6IJZXmlaSRizscsx6mmUUV80227s5NwooooAKKKKACiiigAooooAK7vwV&#10;ceZpksJPMUnT2P8Ak1wldL4LuPL1OWAniSPP4g//AFzXfltTkxMfPQ1pO0jvKKKK+tOwTtVLUdSt&#10;9MtjNO+P7qjqx9BVfWNbt9Jh+Y75mHyRg8n3PoK89vr+41G5M9w+5j0HZR6CvMx2YRoLljrL8jKp&#10;U5dFuT6trFxq0++U7Yx9yMHhf/r1n0UV8zUqSqScpO7ORtvVhRRRUCCiiigAooooAK7zwvrn22EW&#10;dy/+kRj5Sf4x/jXB1JDNJbzJNExV0OVIrqweKlh6nMtupcJ8rueu0lZmi6tHq1kJRhZV4kQHof8A&#10;CtOvr6dSNSKlHZnandXQtFFFWMKKKKACiiigAooooAKKKKACiiigAooooAKKKKACiiigAooooAKK&#10;KKACiiigAooooAKKKKACiiigAooooAKKKKACiiigAooooAKKKKACiiigAooooAKKKKACiiigAooo&#10;oAKKKKACiiigAooooAKKKKACiiigAooooAKKKKACiiigAooooAKKKKACiiigAooqOWRYoy7HAFAi&#10;vf3PkQ7VPzt09q4bWb8cqDwOlausaifmJPLfoPSuJvbgzSEVEmcGJrdEVncu5Y960tLtvMdB68ms&#10;1FDNg8L3rb05WlPyjCnge9YzqKCuzjpK8jp4LjbAY4eEPy7vUVpadp3mYmmHy/wqe9N0zTPlSSVf&#10;kH3VPetzGBWdKk6j55nrwhZai9qKKK7TUKKKKAKmoRebaN6rzXkvi+z2ndj1X/CvY2AZSD0Nef8A&#10;i6wLWsuB8y/0qZI4sZT5oXPHZuGzTUfafarF5HtZx6GqQOKwPnnoztvCGrG2u1hZuD0r2rT7kXNq&#10;rg5IHNfNVpcNBMrqcEHIr2fwZri3NugLezCtIM9bL6/2GdzRRRWp7AUUUUAFFFFABRRRQAUUUUAF&#10;FFFABRRRQAUUUUAFFFFABRRRQAUUUUAFFFFABRRRQAUUUUAFFFFABRRRQAUUUUAFFFFABRRRQAUU&#10;UUAFFFFABRRRQAUUUUAFFFFABRRRQAUUUUAFFFFABRRRQAUUUUAFFFFABRRRQAUUUUAFFFFABRRR&#10;QAUUUUAFFFFABRRRQAUUUUAFFFFABRRRQAUUUyQuEJRQzY4BOAaTYDicDk1gap4ps7HMcB+0TDsp&#10;+UfU1W1PTPEGpko09vHCf+WaOwH4nHNZP/CGan/z0t/++z/hXl4nE4l+7Rg/UynKW0UZmo6ze6m3&#10;7+U7O0a8KPwqhXRf8IZqf9+3/wC+z/hSf8IZqf8Aet/++z/hXizwuKnLmlFtnO4Te6Oeorof+EN1&#10;P+9b/wDfZ/wo/wCEN1T1g/77P+FR9RxH8jF7OXY56iug/wCEO1T/AKYf99n/AAo/4Q7VP+mP/fZo&#10;+pYj+Rh7OXY5+it//hD9U9If++6P+EP1X0i/77pfUsR/Iw9nLsYFFb//AAiGq/3Yf++6T/hENV/u&#10;Rf8AfdH1LEfyMPZy7GDR0Nb/APwh+q/3Yv8Avuj/AIQ/VfSL/vun9SxH8jD2cux0XhnWRqNp5Ezf&#10;6TEBnP8AEPWt+uGsvDOs2N3HcRNAroc8uefbpXboWKLuGGxyAc19JgZ1ZU+WqrNfiddNyt7w6sfX&#10;dci0mAquHuXHyJnp7n2rSuTOLdzbqjTY+UOcDPvXE3PhfWbq4eeZ4pJHOSd5/wAKMbVqwjy0ott/&#10;gKpJpe6c/PPJczNNK5eRjksajrf/AOEP1X0i/wC+6T/hD9V/uxf991828JiG7uLOX2c30MGit7/h&#10;ENV/uRf990v/AAiGq/3Yf++6X1LEfyMPZy7GBRW//wAIfqvpF/33R/wh+qekP/fdH1LEfyMPZy7G&#10;BRXQf8Idqn/TH/vs/wCFH/CHap6wf99n/Cn9SxH8jD2cuxz9FdD/AMIbqfrB/wB9n/Cj/hDdT/vQ&#10;f99n/Cj6jiP5GHs5djnqK6H/AIQ3U/79v/32f8KX/hDNT/v2/wD32f8ACj6jiP5GHs5djna0NDuP&#10;s2tWkmcDzAp+h4/rWl/whmp/89Lf/vs/4Uq+DdTVgwltwQQR85/wrSlhMRCakoPQcYSTvY72sDXf&#10;EcWmqYYCJLojp2T6/wCFXtRTUpbQR2TQpKwwzux+X6cVybeDtUdizS27MTkku3P6V7uMrV1Hloxd&#10;+50zlLaKMCeeW5maaZy8jHJY1HXRf8IZqf8Az0t/++z/AIUn/CGan/et/wDvo/4V8+8FiW7uLOZ0&#10;5djnqK6H/hDdT/vQf99n/Cj/AIQ3U/70H/fZ/wAKX1HEfyMXs5djnqK6D/hDtU9YP++z/hR/wh2q&#10;esP/AH2f8KPqOI/kYezl2Oforf8A+EP1T0h/77NH/CH6p6Q/990vqWI/kYezl2MCit//AIQ/VfSL&#10;/vuk/wCEQ1X+7F/33R9SxH8jD2cuxg0Vvf8ACIar/ci/77pf+EQ1X+7D/wB90fUsR/Iw9nLsZul6&#10;lLpd6s8eSvR1z94elemWl1Fe20dxCwZHGQa4X/hD9U9Iv++//rVu+HtL1TSpWSYxG2fkqHOVPqBi&#10;vWy14ijLknF8r/A2pc0dGjpaKKK906AooooAKKKKACiiigAooooAKKKKACiiigAooooAKKKKACii&#10;igAooooAKKKKACiiigAooooAKKKKACiiigAooooAKKKKACiiigAooooAKKKKACiiigAooooAKKKK&#10;ACiiigAooooAKKKKACiiigAooooAKKKKACiiigAooooAKKKKACiiigAooooAKKKO1ACEgDJ6Vgat&#10;qQwcH5V+6PU+tTanqaohRW+TuR3rhNa1hUDFm+gHf2qWzlr1lFFbWNUCBmZsk9B61lCQGMSNxkZr&#10;KnuHup98h5JwB6VbBMzgfwjtWE52PJc3Nl22V7mVVxgE9K9G8OaKFjW5mX5Rwinv71i+F9BLlJpl&#10;5b7oPYetehIixoFUYA4FKnS5nzSPSwtG3vMdRRRXUdwUUUUAFFFFABWJrtoJoicfeGPxrbqC6i86&#10;3Ze/UUETjzRsfPWuWZtr2SMjGCRWAwwxr0nxxpmyUXCrw3X6151Ou1655Kx81iKfJNoYrYNdP4W1&#10;ltPvkDN8jHmuWqWGQow5pJ2Mqc3CV0fS+k3y3dqpDAkD9K0K8q8C+IyQttI/zr93PcV6lFIssYde&#10;hroi7n0uHrKrC4+iiimdAUUUUAFFFFABRRRQAUUUUAFFFFABRRRQAUUUUAFFFFABRRRQAUUUUAFF&#10;FFABRRRQAUUUUAFFFFABRRRQAUUUUAFFFFABRRRQAUUUUAFFFFABRRRQAUUUUAFFFFABRRRQAUUU&#10;UAFFFFABRRRQAUUUUAFFFFABRRRQAUUUUAFFFFABRRRQAUUUUAFFFFABRRRQAUUUUAFFFFABRRRQ&#10;AlLRXPeKfFth4WsvNuW8y4cfuoFPzP8A4D3obsTKSirs3Jp4reFpp5UjjQZZ3bAA9zXD6z8V9D05&#10;mis1kv5V7x/Kmf8AeP8AQGvJ/EXi3VfE1wWvJysAOUt4zhF/Dufc1hVi6nY4amLe0D0K9+L+uzsR&#10;aW1pbJ2ypdvzJx+lZT/Ezxax/wCQoFHoII//AImuSoqHJnM61R9TsIfif4ribLagko9Ht0/oBXW+&#10;E/ihf6trdrpuoWdt/pDbBLESpU444Oc/pXkVaPh+5+x+ItNuScCK6jY/TcM01JlU601Jan1DRSDo&#10;KWug9cKKKKACiiigDD8U+IB4Z0V9Ra2NwFdV8sPt6n1wa4X/AIXTF/0A3/8AAn/7Gt74rf8AIkTf&#10;9do/514LWU5NPQ4cRWnCdos9c/4XTF/0A3/8Cf8A7Gj/AIXTF/0A3/8AAn/7GvI6KjnZz/Wavc9c&#10;/wCF0xf9AN//AAJ/+xpV+NMGfm0SQD2uAf8A2WvIqKOdh9Zq9z2eH4y6SxAn028QeqFW/qK6HTPi&#10;H4a1NgiagsEh/guB5f6nj9a+d6KftGWsXNbn1erq6hlIKnkEd6dXzh4a8aat4ZmX7PMZrTPzW0hy&#10;h+n90+4r3nw94gsvEmlpfWT8Hh4z96NvQ1rGSZ2Uq8anqa9FFFUbhRRRQAUUUUAZOveILLw3p4vb&#10;8uImcRjy13HcQT/SuSl+MHh9OEttQc+0agf+hU/4v/8AIoQ/9faf+gtXhtZTm07HFiK84Ssj2SX4&#10;z6cP9VpVy3+86r/jVOX41HpFoYHu1z/9jXk9FRzs5vrVXue++BfGtx4ulvxNaR24twhXYxbO7d/h&#10;Xa15H8Ff9drP+7D/AOz163W0HdHoUJOUE2LRRRVGwUUUUAFcL4s+IieFtYXT201rjMQk3ibb1J4x&#10;tPpXdV4V8XP+RyT/AK9U/m1RN2WhhiJyhC8Tf/4XTF/0A3/8Cf8A7Gj/AIXTF/0A3/8AAn/7GvI6&#10;Ky52cH1mr3PXP+F0xf8AQDf/AMCf/saP+F0xf9AN/wDwJ/8Asa8joo52H1mr3PXP+F0xf9AN/wDw&#10;J/8AsaP+F0xf9AN//An/AOxryOijnY/rNXufUGh6qmt6LaalGmxbhN2zOdp7jP1rRFcD8JL/AO0+&#10;EntSfmtZ2UD/AGW+YfqWrvhW8XdHpU5c0ExaKKKZYUUUUAFFFFABRRRQAUUUUAFFFFABRRRQAUUU&#10;UAFFFFABRRRQAUUUUAFFFFABRRRQAUUUUAFFFFABRRRQAUUUUAFFFFABRRRQAUUUUAFFFFABRRRQ&#10;AUUUUAFFFFABRRRQAUUUUAFFFFABRRRQAUUUUAFFFFABRRRQAUUUUAFFFFABRmg1DNcR26bnbHt3&#10;NAmyRmCqWY4A7msTU9XVUKIcL+pqjquuDDYYBR+Qrg9X8RZ3LE31Y1LkcdfExitDQ1rXRHkbtz9g&#10;K4i7v2mny53Me3pVa5vXlYnJ571FAjSP79BWEpnj1KzqMv2ql5DIe3Arr/DukG4lWV14BzWPpOnN&#10;cTRQoOtesaFpSWsCsVAA6Cppx53dnXhaHM9TS0+1FtAMjDEflVykpa6z2UrKwUUUUDCiiigAoooo&#10;AKKKKAOT8VaWLq0lQKMkb1+teI6jbGGV0IxtNfSF9B51ucD5l5FeN+M9I+zXbTIvyP8AMP61nNHk&#10;5hR+0jgaKfKmxyKiJrE8Vmjp19JZ3CSxthlNe3eE/EMeoWaEsM9GHoa8CVsGuh8N67JpV8j7j5bc&#10;MKuMrHZhMQ6UrdD6K60tY2i6tFfWyYcEMPlP9K2K3PooyUldC0UUUFBRRRQAUUUUAFFFFABRRRQA&#10;UUUUAFFFFABRRRQAUUUUAFFFFABRRRQAUUUUAFFFFABRRRQAUUUUAFFFFABRRRQAUUUUAFFFFABR&#10;RRQAUUUUAFFFFABRRRQAUUUUAFFFFABRRRQAUUUUAFFFFABRRRQAUUUUAFFFFABRRRQAUUUUAFFF&#10;FABRRRQAUUUUAFFFFABRRRQAUUUHpQBh+KPEdt4Z0WS9mw0h+WGLPMj9h9PWvnbVdVvNa1GW+vpT&#10;JPIeT2UdgPQV0HxC8Rtr/iWVY3zZ2hMUIHQ/3m/E/oBXJVzzld2PLxFbnlZbIKKKKg5goorRsdA1&#10;fU13WWm3U6f30iJX8+lOw0m9jOpVOGBHBFb0ngjxNEm9tFuiP9lNx/IVj3NndWUvlXVtNBJ/dlQq&#10;f1osxuMo6tH1Fp9yLzTra5HSaJZPzGasVz3ga5+1+CdJkznFuI/++fl/pXRV0rY9mLvFMKKKKZQU&#10;UUUAcR8Vv+RHm/67R/zrwSve/it/yI83/XaP+deCVhU3PMxf8QKKKKzOUKKt2Ol3+pmQWNnPcmMA&#10;sIYy5XP0qK4tbizlMVzBLDIP4JEKn8jTsOz3IaKKKQgrrfh34hfQ/E8EbPi0u2EMy545+634H9Ca&#10;5KlVirBlOCDkEU07MqEnGSaPrAUtVNNuDd6XaXJ6ywpIfxUGrVdR7Sd0LRRRQMKKKKAPP/i//wAi&#10;fD/19p/6C1eG17l8X/8AkT4f+vxP/QWrw2sKnxHl4v8AiBRRRWZzHq3wV/12s/7sP/s9euV5H8Ff&#10;9drP+7D/AOz165XRD4T1cL/CQUUUVZ0BRRRQACvCvi5/yOSf9eqfzavdRXhXxc/5HJP+vVP5tUVN&#10;jlxf8M4Kiiiuc8wKKK3rDwZ4h1OyjvLPTXlt5RlHDqM847mmkNRctjBorp/+FeeK/wDoDy/99p/8&#10;VR/wrzxX/wBAeX/vtP8A4qizK9nPsdL8G7/y9Y1CwJ4mhEo+qnH/ALN+ley14r4J8J+JdE8W2N7c&#10;aXJHbhikrb14VlI9fxr2qt4bHo4a6p2YtFFFWdIUUUUAFFFFABRRRQAUUUUAFFFFABRRRQAUUUUA&#10;FFFFABRRRQAUUUUAFFFFABRRRQAUUUUAFFFFABRRRQAUUUUAFFFFABRRRQAUUUUAFFFFABRRRQAU&#10;UUUAFFFFABRRRQAUUUUAFFFFABRRRQAUUUUAFFFFABRRRQAUUUUAFISAMmq9xexW4IJy3oK5fWPE&#10;8VupDyj2UUm7GU6sYbm9e6tFbqdhBPrXF6z4mRCwL7nP8IPNcxqviiacsFfy1P5muWuL95CecD9T&#10;WbmeXXxt9Imtqeuy3LEFuP7o6CsOWZnbLHJqAyMzYHFL1NZOR5spuW45VLtit3TLAnaxXk9BUOl6&#10;a0jK7r16D1ru9I0gKBJIK55ztodOHoOTua/hDQwA1zKvA4FduAAMDpVexgFtZxxAYwORVmu6lHli&#10;ke9TpqEbIKKKK0NAooooASlprMAMkgCqk2qWkGQ8wJHYc1EpxjuxXSLlLWDN4jQf6qEt7scVRl1+&#10;9fOwpGPYZrnljKUetyfaROr/ABoLAdSK4l9RvH+9cyfg2KrNdnOWnyfdqxlmEVsiXVR3odDxuB/G&#10;uV8VaOLu0kVVBP3k+vpWYNQC/wDLTP4Vp2Oopc/uGkyp7H+GnTx8Jy5WRNxqR5WeJ6naNDKykHK1&#10;k969N8aaGYZjcInyt1+teb3EXlyn0NdElY+exFJ05WIqVXKmm0lSc52/g/xSbCdbadz5THjPavZ9&#10;M1JLuJRuBz90+tfMQJBzXV+HfGV5pTLE7eZF/dY1pGdj0sJjfZ+7LY+haK5vw74tsNbjWNZgs+Pu&#10;NwTXSVqnc9yE4zV4hRRRTLCiiigAooooAKKKKACiiigAooooAKKKKACiiigAooooAKKKKACiiigA&#10;ooooAKKKKACiiigAooooAKKKKACiiigAooooAKKKKACiiigAooooAKKKKACiiigAooooAKKKKACi&#10;iigAooooAKKKKACiiigAooooAKKKKACiiigAooooAKKKKACiiigAooooAKKKKAErC8ZaqdG8J6he&#10;IcSCLZGc9Gb5Qfwzn8K3q85+MV0YvDVpbg4M1yCfcKp/qRSk7Izqy5YNnidFFFcp4wU6ON5pUjjR&#10;ndyAqqMkn0ptehfCXRI7/XptRmXclioKZ6eY2cH8AD+lNK7sXThzyUTq/Bvw0s9NgivdZiS5vWAY&#10;ROMpF7Y/iP8An3r0NVVVCqAAOABTqK6Uktj14U4wVkIarXlhaahAYby2iniPVJUDD9atUYplNXKO&#10;l6XaaPYrZWMflW6FiqbiduTk9fcmrtFFAJW0QtFFFAwooooA4j4rf8iPN/12j/nXgle9/Fb/AJEe&#10;b/rtH/OvBKwqbnmYv+IFFFFZnKeo/Bf/AI/9W/65x/zavTda0PT9fsHs7+BZEYHa2PmQ+qnsa8y+&#10;C/8Ax/6t/wBc4/5mvYK6IfCephknSSZ8uaxpsmj6xd6dKcvbyFN394dj+IqjXTfEKeO48d6q8RBU&#10;SKh+qoqn9Qa5msHuebNWk0goorY8LaO+u+JLKxVSyPIGl9oxy36UJaiiruyPorRYTb6Fp8LDDJbR&#10;qR9FFX6AMDFLXUj20rIKKKKBhRRRQB5/8X/+RPh/6/E/9BavDa9y+L//ACJ8P/X4n/oLV4bWFT4j&#10;y8X/ABAooorM5j1b4K/67Wf92H/2evXK8j+Cv+u1n/dh/wDZ69croh8J6uF/hIKKKKs6AooooABX&#10;hXxc/wCRyT/r1T+bV7qK8K+Ln/I5J/16p/NqipscuL/hnBUUUVznmBXvngLV9NtvBGmwz6haxSqj&#10;ZR5lUj527ZrwOiqjKxrRq+zdz6h/t7R/+grZf+BC/wCNT2uoWd6WFrdwTlcbvKkDY/KvlevU/gv/&#10;AMfer/7kX82rSNS7sdlLFOclGx6/RRRWp2BRRRQAUUUUAFFFFABRRRQAUUUUAFFFFABRRRQAUUUU&#10;AFFFFABRRRQAUUUUAFFFFABRRRQAUUUUAFFFFABRRRQAUUUUAFFFFABRRRQAUUUUAFFFFABRRRQA&#10;UUUUAFFFFABRRRQAUUUUAFFFFABRRRQAUUUUAFFFFABRUckqRLudgBWJqfiGG0jJMgjHb1NBEpxj&#10;ubM1zFAPnbn0HWuf1XxJDaId8ojH90H5jXFax4zc7ltzsB/iPLGuKvdXknYlnJJ7k81m5nnV8clp&#10;E63V/GEku5IT5aevc1x91qjysTuOT3PWs2S4Zz1qEkms3K55dSvKb1JnnLmmEknApoFTwws7BUUs&#10;x9Khsx1bERccdTW5pWjvMwd1+gq5o+gM7h3Xc36Cu70/So7ZAWXJ9KwqVLbHdh8K5asq6Xo6xKry&#10;CuksIRLdRRgfKDk/QVXrW0WL5pJT/uisqSdSokz16dNR0Rs9qKTPFVpb6CI43b2/uoMmvVclHc6S&#10;1TWYKMkgD3rLlvruT/UxJEv96Q5P5VSlg8z5ru5kl/2c7R+VYTxCXwolyNK41mzt8jzPMb0Tn9az&#10;pNbvJ8i1tyo9SM1CZrO2+5GgPr/9c1E+ps5xGpb6DNclTEyf2rehm5PuEkOoXJzNLgehb+gqL7Ai&#10;/wCsuF/4CM1Mtvqdz92Agermp00C9k/11yqD0QVjyTnqot+pNm+hQa3t1HVz7kgVTmmtIpAjyEAj&#10;OQa6NPDNqOZZZJD9cVX1TQLRIN0UXIGMk96tYOq90kKUJJXMI/YW5+d/fJNMMdqekMv4VfsLmG3Y&#10;K8MY9yvB+tb/ANusEh3GGJXPRQo5pPAaXk19xMLSOOWzEzYijk/HFNW3nt382Mbgh5IrqYJHlmeU&#10;kpEvLKnA9hVebYu7CgPIctiuV4WKXMmVyDZIYtc0lkblwvPr9a8f8R6S9lcOrLjaa9q063KlpYxh&#10;wRx2OayvGXhpb22aeJAWA5Ar16DlKmubc5sVh/aQ5lueDEYptXr+0e2uHjYYKmqRp7HgtWdhKKKK&#10;BFi2vrm0kV4ZSpU5FeqeEPiashjsdYba3RZj/WvI6KpSaN6OInRd4s+rYpo54xJEwZDyCKfXgfg/&#10;x/eeH5Ut7pmnsTwQeWT6V7hpup2mrWaXVnMskTjIKmtoyufQYbFQrrTcu0UUVR1BRRRQAUUUUAFF&#10;FFABRRRQAUUUUAFFFFABRRRQAUUUUAFFFFABRRRQAUUUUAFFFFABRRRQAUUUUAFFFFABRRRQAUUU&#10;UAFFFFABRRRQAUUUUAFFFFABRRRQAUUUUAFFFFABRRRQAUUUUAFFFFABRRRQAUUUUAFFFFABRRRQ&#10;AUUUUAFFFFABRRRQAUUUUAJXlnxoJ+x6QOxkkP6LXqdeafGaAtomnXHZLgp/30pP/stTP4TDEfw2&#10;eM0UUVzHkhXtHwaVRoGoP/EbnB+m0f4mvF69T+DepolzqOmOwDSKs0Y9ccN/MVcPiN8K7VEev0UU&#10;V0HrBRRRQAUUUUAFFFFABRRRQBxHxW/5Eeb/AK7R/wA68Er3v4rf8iPN/wBdo/514JWFTc8zF/xA&#10;ooorM5Tv/hfr2l6DdajJqd2tusiIEJUnOCfQV0viL4tWENrJDoSvcXDDCzum1E98Hkn8K8eEbmJp&#10;QpKKwUt6E5x/I0yrU2lY3jXnGHKh0kjzSvJIxZ3JZmbqTTaKKgwJbe3mu7hLe3ieWaQ7URBksa94&#10;+H/gseGdPa4uwp1K4UeYRz5a/wBwH+f/ANasf4QppUukzyR2sY1OGTbLKeWKnoR6DqOPSvTa2hHq&#10;ejhqKS52FFFFanYFFFFABRRRQB5/8X/+RPh/6/E/9BavDa9y+L//ACJ8P/X4n/oLV4bWFT4jy8X/&#10;ABAooorM5j1b4K/67Wf92H/2evXK8j+Cv+u1n/dh/wDZ69croh8J6uF/hIKKKKs6AooooABXhXxc&#10;/wCRyT/r1T+bV7qK8K+Ln/I5J/16p/NqipscuL/hnBUUUVznmBRRRj2oAK9U+C3/AB96v/uRfzav&#10;K/zr1P4Lf8fer/7kX82q4fEb4b+Kj1+iiiug9YKKKKACiiigAooooAKKKKACiiigAooooAKKKKAC&#10;iiigAooooAKKKKACiiigAooooAKKKKACiiigAooooAKKKKACiiigAooooAKKKKACiiigAooooAKK&#10;KKACiiigAooooAKKKKACiiigAooooAKKKKAEpaSq11fQWiFpGAxQJtLcskgDJOBWVqGuW9nGTvUe&#10;5rlNc8ZhQyQsMevavPNU8RTXDsTIT7moc7HBXx0YaROz1rxqcsIWwf77dfwFcJqGuTXDszSEk9ye&#10;ax5rt5WPNVyc1k5XPIq4mVQnkuXc9TUBJNFFSc1wpyqTTo4ix6Gt/S9AlumDOpCelTKSW5cKcpuy&#10;Myy0+W6cBF47tXa6L4bC4JT6k1taXoMduillAA7VuIixrtUYFctSrfRHq0MIo6yIbazitkAUc+tW&#10;KKjeaOP7zjPpXO5dzvSS2JK27TzYLNFCpGDyWc5J/CubF3vkVEUnJrQa5uZzhNx9k/xrWhVSbaKj&#10;I0Z5Yx/rpGb2Y4H5CqcuoRRD5QAPyFRJp80hzJIIx6LyfzqzFp1tGc7N7er81q5VJ7Kw7tlE3tzc&#10;H9xEx9wMD86cmm3k7fvZQmey8mt2K1LY3fKKtpGsYwoxWkcI5azY1C+5j2/h+Bfml3Mfc1qQ2sEA&#10;xFEq+4HNT0V1Qowh8KNFFIKKKK2GFMkjWWNkboRzT6qXt6lonq56LUykoq7Ezj9eiOns7gAsf4fX&#10;3rnINTklmAJJYn7p/pXU6ijXu6R/mk/p6Vyl/ZGwPmAcv/47XBKr7V+R51ZOLutjqYNXjjhWDO4L&#10;yfXdVmI/aGDKd2a8+junjYZbPpzXTaPqhikUbvnPf+6Khwc5eQ6eIT0Z31lB5MQHfuferLqrqVYZ&#10;B6iqFnqcE0ajIXt7VoAgjIIIr0oRUY2R3xaa0PKvH/hAxg39quY/4gO1eWTwtGx4r6lliSeJopVD&#10;RsMEHvXjnjXwW+lTNdWyF7Nzwf8AnmfQ1E49TyMdg/8Al5A81oqxcW7RMeOKr1keRsFFFFAg6Vve&#10;GfFV/wCGb0S2zl4GP7yEn5W/+vWDRTWhcJyhLmjufTHh7xHY+I9PW5tJBn+OM/eQ+hrYr5j0LXb3&#10;w/qSXlnIQQfnTPyuPQ19C+HfEFp4j0tLy1bth0PVG9DW0ZXPoMHjFWVnubFFFFWdwUUUUAFFFFAB&#10;RRRQAUUUUAFFFFABRRRQAUUUUAFFFFABRRRQAUUUUAFFFFABRRRQAUUUUAFFFFABRRRQAUUUUAFF&#10;FFABRRRQAUUUUAFFFFABRRRQAUUUUAFFFFABRRRQAUUUUAFFFFABRRRQAUUUUAFFFFABRRRQAUUU&#10;UAFFFFABRRRQAUUUUAJXKfEfTjqPgm+CLukgAnX/AICef/Hd1dZUcsSTwvFIoZHUqwPcGk9UTOPN&#10;Fo+UaK1fEuiyaBr93p8gO2N8xsf4kPQ/lWVXM9DxZLldmFXNK1O50fU4NQtG2zQtuX0PqD7EcVTo&#10;oBO2p9J+GfFOn+J9PWa1kCzqB50DH5oz/Ue9b3avlW0vbmwuFuLS4kgmXo8bFSK7bTvi1r9ogS6j&#10;trwAfedNrH8V4/StVU7nfTxat757pRXjzfGe9KYXSIA3qZTj+VYWqfE/xJqSGOOeOyjPGLZSG/76&#10;OT+WKr2kTR4qmtj3tZEdnCsrFThgDyD15qSuG+FcTr4OE8jMz3NzJKzMcljwuf8Ax2us1LUbXSLC&#10;W9vZligiGWY/yHqapO6ubRnePMw1LUrTSLCW9vZligiGWY/yHqa43wv8TLPXdXlsLqEWhkf/AERi&#10;33x/db0b/wDV9fMvGPjG78VX+TuisYj+4gz/AOPN6t/KuaBKkEHBHesnU10OKeLfN7ux9YUV5n8P&#10;fiCNQEej6xLi7HywTsf9d/st/tfz+vX0ytU7nbCamro4n4rf8iPN/wBdo/514JXvfxW/5Eeb/rtH&#10;/OvBKxqbnn4v+IFFFFZnKdl4M0f+3NC8SWirumWCOWLjnepYj8+n41xteo/Bj/j+1b/rlH/Nq47x&#10;to/9ieLb61VdsLP5sXptbn9OR+FW17qZtOH7qMjn6KKKgxOs+Heu/wBieK7fzG2291+4lz0Gfun8&#10;Dj9a+ha+TgcHNfSHgnXP+Eg8L2l27bp0HlT/AO+vU/jwfxram+h34OpvFnQ0tJWdrOs2eg6bLfX0&#10;uyJOg7seygdzWp2tpK7DWdZstB02S/vpQkSdB3c9lUdzXL+D/iNa+I7uSyuo0tLosTAu7IkX0z/e&#10;H615L4q8VXvinUjcXBKW6ZEEAPEa/wBT6msOOR4pFkjdkdTuVlOCD61i6muhwTxb5/d2Pq+ivPvA&#10;Hj9NcjTTNTkVNSQYRzwJx/8AFeor0GtU7nbCamro4D4v/wDInw/9fif+gtXhte5fF/8A5E+H/r8T&#10;/wBBavDaxqfEedi/4gUUUVmcx6t8Ff8AXaz/ALsP/s9euV5H8Ff9drP+7D/7PXrldEPhPVwv8JCV&#10;ynjPxrbeFbMIoSbUJR+6gJ4A/vN7fzo8a+NLbwrZbE2zajKv7mH0/wBpvb+deA39/c6ney3l5M00&#10;8rbmdu9Kc7aIjEYhQ92O59FeFvFNl4p0wXFudk6YE8BPMbf1Hoa6Cvl3RdavdB1KO+sZdkqdQejr&#10;3Vh3FfQfhbxRZeKNNFzbHZMmBPATzG39R6GnCdyqFf2mj3N+vCvi5/yOSf8AXqn82r3WvCvi5/yO&#10;Sf8AXqn82oqbCxf8M4Kiiiuc8wK9+8AaZYT+CNMlmsbaSRkbLvEpJ+du+K8BrqNL+IGv6Pp0NhZz&#10;xLbwghA0QJ5Oev41cGk9TehUjCV5Hvn9i6X/ANA20/78r/hUtvY2toWNtawwlvvGNAufyrwv/han&#10;in/n5g/78LR/wtTxT/z8wf8Afha09pE61iqfY98orwWP4oeK5ZUjS4gLMQAPIHJr3WNmjtVa4kXc&#10;qAyOeB05NVGSZrTrRqXsPd1jRndgqqMkk4AFeeN8V9NXxR9jEedM+4bvvu/vY/u//rrl/iB8QG1h&#10;5NK0qQrYKcSyjgzn0/3f5153USqdjmrYpqVoH1dHIksayRurowyrKcgj1p9eH/D/AMfvokiaXqbl&#10;tOY4SQ8mA/8AxP8AKvbY5EljWSNgyMMqynII9auMrnVSqqpG6JKKKKo1CiiigAooooAKKKKACiii&#10;gAooooAKKKKACiiigAooooAKKKKACiiigAooooAKKKKACiiigAooooAKKKKACiiigAooooAKKKKA&#10;CiiigAooooAKKKKACiiigAooooAKKKKACmswVSzEADuaiuLqO3Uljz2FcN4j8XpArIkgHuOg+lJu&#10;xlVrRpq7N7WfEsFijKjAvXmWueK5J2YGTPtniud1TxBNdO21iFPc9TWG8jOcsc1lKdzxMRjZT0iX&#10;brUpJ2JyT7mqTMzHJNNzSZrPc89tvcWnDNNHNTImaASGgZNXLSxlupAkaZP6Cr2maLLdspZSE/U1&#10;6DpHh6O2jUugUelZTqqJ1UMNKpuYejeF8FWkXc3rXZWlhDaoMKC1StJDbJgkL7d6py6izcQrj3Nc&#10;NWuurPXp0oU1oaLOqDLMAPeqkmoIOIwXP6VT2SyndIxP1qRYlUVzupKW2hpdg080pwWwPRaaIz34&#10;qXpxRS5b7gX9ItUeZnZQQo7+tbgGBVTS4CtouBln+ataK1xzJz7V6uHo2grG0FoV44mkPA49auRw&#10;LH7n1NSgADA4FLXbGmkaWCiiitBhRRRQAUUVRvr9bVdiYaU9B6VM5qKuxN2Fvr5bVMD5pD0Fc/JI&#10;0rmRzknqTSSSFmMkjZJ6k1X3tK2F4Ud68mtXc2YylcsI4U7sZPYf1rO1G184NIRu3feFXgABTkIJ&#10;6bvask2S1zKzOGvNNaA5Izu+5UMRltTgnLd816OfD+6FpmXcz/w91rktT0toXIK8djXp04NRuziq&#10;0HHVENprDxMPmIrorHxIyYy4xXEPG0bYam+f5PPmbfqa1uZwrSget2euW9xgMdrVoSJDdwNG6rJE&#10;4wwPIIrxZNd8gjDlvpXVaN4qzj95n8apSOunjIy0kZviz4fPb77vTEaW36tEOWT6eorzO6sHiYkK&#10;cV9J2WpRXSLkgE9+xrH1/wAFafrO6aJRb3R/jQcN9RSlC+xjiMDGp71M+dyMUldxrngi9sJGEsPH&#10;aROhrlrjSLmAn5CR9KytY8idGcHZooUU9onXqhpuD6GkZ2YldH4N8S3PhzWo5I9zwTMEliH8Q/xq&#10;tpfhXWdYi820spHj/v44rqfDnw01dtVt7i+jEFvG4Y5Iyce1Uk76HTQpVudSgj2Sxu1vrYTKjpk4&#10;KuMMPqKtU0KFGAMU6ug+mV7ahRRRQMKKKKACiiigAooooAKKKKACiiigAooooAKKKKACiiigAooo&#10;oAKKKKACiiigAooooAKKKKACiiigAooooAKKKKACiiigAooooAKKKKACiiigAooooAKKKKACiiig&#10;AooooAKKKKACiiigAooooAKKKKACiiigAooooAKKKKACiiigAooooAKKKKAOG+I/hA+IdMF5ZpnU&#10;LVTtUdZU7r9e4/8Ar14OylWKsMEcEGvrCvN/Hnw5GrPJqujoFvjzLB0E3uPRv5/XrlOF9UcWJoc3&#10;vRPFqKkngmtZ3gnieKVDtZHXBU+4qOsTz2rBRRRQAUUUDrQB9HeBbf7J4H0pMdYPMx/vEt/WvHfH&#10;nibUtc1mW2uopLS3tnKx2r8FT/eb1P8AkV7zpNv9j0eytsY8mBI8fRQK5nxx4Ht/E1obi3CxanEv&#10;ySYwJB/db/HtXRKLcdD06tOUqaUTwCiprq1nsbqS2uYmimiba6MMEGoa5zzGmnZiglWBBwR0Ir3X&#10;4aeJtR17S5Ib+CRzbYVbs9JPY/7Q/wD1+/mXgzwZdeKr7c26LT4m/fTY6/7K+/8AKvftP0+10uxi&#10;s7OFYoIl2qijp/n1rWmnuduEpyvzdDk/it/yI83/AF2j/nXgle9/Fb/kR5v+u0f868EpVNyMX/EC&#10;iiiszlPUfgv/AMf+rf8AXOP+bVf+MWj+ZZWWsRr80TeRKR/dPK/kc/8AfVUPgv8A8f8Aq3/XOP8A&#10;m1em+IdKXWtAvdObGZoiFJ7N1U/mBW8VeB6NOHPQsfMNFOkRopGjdSrqdrA9jTawPOCvQ/hLrv2H&#10;XZdLlfEN6uUz2kXp+Yz+leeVNaXMtndw3UD7ZYXV0b0IORTi7O5dOfJJSPqiRzHE7qjOVUkKvU+w&#10;r5z8Y+JdR8Q6xI16jwJAxSO1P/LL1z/tepr3/RNUi1rRrTUYcbJ4w2PQ9x+ByK5Tx74Cj8Qwtf6e&#10;ix6mi8joJwOx/wBr0P8AkbzTa0PRxEZVIe6eE0U+aGS3meGZGjlRirIwwVPoaZXOeXsOjkeGRZI3&#10;ZHQ7lZTgg+te/wDw98R3/iLQjJf27iSFvLFxjCze49x37V5h4G8DT+JrkXV0Gi0yNvmfoZT/AHV/&#10;qa95tbWCyto7a2iWKGNdqIowFFbU09zuwlOS957HDfF//kT4f+vtP/QWrw2vc/i4jSeE7dFGWa9Q&#10;AD/davNIPCB4M90P91F/rXNicRTov32Riot1NDl6K6PWtDsrCy86KZ1kGAEdgd1c5U0a0aseaJyt&#10;W0Z6t8Fv9drP+7D/AOz13/ivWbnQvD9zf2to1zLGOFA4T/abvge3/wBeuA+C3+u1n/dh/wDZ69aZ&#10;Q6lWAIPBBrth8J6eHV6KSPli/v7nU72W8vJmmnlbLO1Vq9J+IPw+OmNJq+kRE2RO6aBR/qf9of7P&#10;8vp082rFpp6nnVIShK0grR0TWr7QNTjvrCQpKvBXs691YdxWdXr3w8+HvkCLWdZh/e/et7Zx930Z&#10;h6+g7fyIpt6FUYSnL3T0bSb2XUdKtrya1ktZJowzQyfeU14x8XP+RyT/AK9U/m1e6V4X8XP+RyT/&#10;AK9U/m1bT+E7sV/DOCooornPMCiiigAooooA3/BNh/aPjPS4CMqJxIw9l+b/ANlrtPir4n1KO6Oh&#10;xRSW1oVDPIf+W49j/dql8HrDz/EV3ekZW3g2g+jMf8A1epeI/Ddj4m0xrO7XDDmKUD5o29R/hWsY&#10;3jod1GnKVF26nzPRWp4g8P33hzU3sr1MEcpIPuyL/eFZdZvQ4pJp2YV6h8K/E+pfbV0J4pbmz2ll&#10;cf8ALv8AU/3f8iuC0LQr7xDqcdjYx7nbl3P3Y17sxr6D8M+GrHwxpa2lou6RuZpiPmkb1+noKumn&#10;e504WnNy5lsblFFFbnphRRRQAUUUUAFFFFABRRRQAUUUUAFFFFABRRRQAUUUUAFFFFABRRRQAUUU&#10;UAFFFFABRRRQAUUUUAFFFFABRRRQAUUUUAFFFFABRRRQAUUUUAFFFFABRRRQAUUUhIUEk4AoAWqF&#10;3qCxArGQW7nsKgu78vlIuF7n1rhfFniAWkLWsDfOfvkVLdjmrV1CNyLxR4tEW+GF9x/ibPWvM76/&#10;lupS7uSf5U28u2mkPOapE5rFu58/XryqS1FJzTc0UVJzhSjJxSVo6dps17IAi/L3ak2luUk5OyIY&#10;LdpGAVSWPYV1WjeG3kZXmXJ7LWto/h5IFDFct3JrpobaRV2xpsHqetcVbE9InpYfB9ZEdraWumxg&#10;vgv2UU9rq4uDthQqPWpfs8ERzJ87+lI0pYYHyr6CuOXNLdnpJWVkV/suDmR9x9BUioq/dUClopKK&#10;WwBRRT0iZ+g49aoBlWbWze5nROgY4p8cCp15Na2kooledyAqDAJ9a2o0ueSTKUbs2YoUhQKgwAMV&#10;ISFGScCs+41WOMHyxnH8R4FYd3rLSEgMX/QV7asloaSqRidMbuAHHmgn25qeud0WOa5k86bG0cgY&#10;roqoqEnJXCiiigsKKKzdQ1EQgxRHMnc/3aic1BXYm7Dr/UFtwY4+ZT+lc/LL955GyT1Jps04TLOc&#10;sf1qusb3Db5eE7CvIr4h1GYylcAXuW/uxirKqEXA4Ao4VewAquXa5bZGcJ3b1rDb1J2HlzK2yP7v&#10;c1vaXp2wLNKOf4VP86bpelhFWSVcAfdU/wAzWzXo4bDW9+ZrCHVi1RvtMgvoyrrtbswq9SV6BbSe&#10;jPNtY0Gayc7k3R+oridTs5IJTIMsjdD6e1e8XKwSRmOcoAf7xxXE67oESBpIWR4m6gHNZyiebicL&#10;1ieRtM5PXHsKlhvZInDAkEdxVzWLD7NMxQYArFZ2DEVnseRK8Gd7oPizymWOduPWvSdL1qOeNfnD&#10;Ie/cV88iZga2dL8SXWnupSQ7fQ1UZ2OzD41w0kfQpWOePBCujdjyDWNd+E9KuyWEJiY9TGcVyeie&#10;PreTakziJz69DXbWmt21ygYMCD3U5FaJpnqxq0qyObuPh1ayEmOdT7PGD+tJp3gP7DeLKzW7xdHT&#10;DDIrtI5opRlHU/jUmfejlQ1hqV7pEcFvFbRCOGNUReiqKkFLRVG6VgooooGFFFFABRRRQAUUUUAF&#10;FFFABRRRQAUUUUAFFFFABRRRQAUUUUAFFFFABRRRQAUUUUAFFFFABRRRQAUUUUAFFFFABRRRQAUU&#10;UUAFFFFABRRRQAUUUUAFFFFABRRRQAUUUUAFFFFABRRRQAUUUUAFFFFABRRRQAUUUUAFFFFABRRR&#10;QAUUUUAFFFFABRRRQAUUUUAc/wCIfB+keJY/9Nt9s4GFuI8CRfx7/Q15hrPwj1i0Zn0yaK+i7KT5&#10;cn5Hj9a9uoqXFMxqUIT3R8w3vh7WdOYi70y7iA/iaJsfn0rNKkdQa+sMVXnjtNpe4SHaOrOBj9az&#10;dNLqc7wS6M+V8H0rY0Xw7qmo6harHp108LSqGkELbVXPJJxX0XbTaaTi2e1z6Rlf6Vd47Uowi9mE&#10;cGr6sBwBS0UVudxxnjjwPB4mtTcWwWLUol+SToJB/db+h7V5d4X8B6hrWrywXkclpa2r7bl2GCD/&#10;AHV9/wD9fpn6DJAGSa4HxLrrXly1taykWy8Nt43n/CuLF16dCPPL7jlrUoX5mdjpdpZWOnw2unpG&#10;ttGMIIzkfn3NXa8/8KWVzcagJo5XigiOXKn73tXoFVhMQ69PncbG9OV47HE/FXnwRNj/AJ7R/wA6&#10;8KitLmfiG3lk/wBxCa+qmRXGGUEe/NLgeldEoXdzGrh/aSvc+YYvDmuT/wCq0e/ceq2zn+lXovA3&#10;ieb7mjXI/wB8bf519IUtT7NGawUe55t8MPC+seH7nUJdTtPIWZECZkVs4Jz0J9a9IpaStErKx1Qg&#10;oR5UfP3xI0VtM8ZXBijPlXg+0IAO5+9/49n86wbfw9rV3j7PpV7ID3WBiPzxX08VBOcDOOtKBUez&#10;VzmlhE5N3Pna3+Hfiq5wV0l0HrJIqfzNa9v8IfEMuDLNZQj0aRmP6LXuWKWj2aKWEgjl/BPhu88M&#10;aTJY3V4lyhk3xhFI2Z6jnr6/nXUUlLVpWOiMVFWRwfj3wFH4hha/sEWPU0XkdBOB2P8Ateh/yPPv&#10;BngG71/UGe/iktrC3fbLuG1nYdUH9T2r3yjGKlwTdzGWHhKXMQ2trBZWsdtbRLFDGu1EUYAFTUVS&#10;1XUE0zT5Lh8EjhVz1PYUTlGEXJ7I30SOZ8b3UEyW1n8rvHJ5p5+6QCB/6Ea425N2tuzWdlPdzdFj&#10;hjLn6nHarbvLeXbMQXmmfPHck16Loekx6VYhMDz3AMrep9PoK+epQlj8Q5y+FHLyurJs8Jk8JeLN&#10;TnM0mk3bO3/PRdmPzqzD8MfFcvXT1jHq86f0NfQVFe8qMYqyD6nDqzgvhx4Q1PwwdQfUfJH2gRhB&#10;G+4/Luznj3rvaw73xVptoWVZGmkXjbGOM/XpVG28ZpcXccLWTKrsFDCTJ59sVi8Zh4Pk5jWDhBcq&#10;Z1DKGUqQCpGCDXjPxB+Hx01pNX0iImzPzTQKP9T/ALQ/2f5fTp7RWdqWs2WmLi4kzIRkRryx/Cui&#10;pKEY803ZDq04zj7x558PPh75PlazrMX7371vbuPu+jMPX0FeqCvOdS8S317MTDK9vF0VEbB/E1Po&#10;Emt3Vyv2aeQwB/3jSHK+/WvNhmdOVT2cItmdOUYe7FHf15P8RfB2va74lW702x8+AW6pv81F+YFu&#10;zMPWvRdQ16w007Jpd0v/ADzj5P8A9asObxwoJEFkSPV3x+mK6q2MoQ92ci6vJJcsmeU/8K08Xf8A&#10;QJ/8mIv/AIqq9z4D8R2ShrqxjhX/AGrmLP5bsmvZrvXr0+HUv4LYRtI20t1Cj1rip7iW6maWeRnk&#10;bqzVxYvHwpJKCu3qck6FOO1zm7bwpaRjNxI8zeg+UVYk8M6a0ZCRMjY4Ic8V1ul6Be6qvmRKqQ5x&#10;5j8A/T1qbVPDN3plsbgvHLEv3ivBFeZfGSj7XWwex0vY88h+HXim4iWWHTA8bDKsLiLkf99U/wD4&#10;Vp4u/wCgT/5MRf8AxVeheGdVns9QittzPBM20pnO0noRXode7g60cRT5uvUuGGpyV9Th/hp4avvD&#10;uk3Y1KAQ3U82du9W+QDjlSe5au5ooruSsrHXCChHlRi+I/Dlj4m0trO7TDDmKUD5o29R/hXhzeA9&#10;bXxMNEFuTIfmE3/LPy/7+fT/APVX0VRjmlKCZnVoRqO7MTwz4asfDGmLaWi7pG5mmI+aRv8AD0Hb&#10;9a3KKKpKxskkrIKKKKBhRRRQAUUUUAFFFFABRRRQAUUUUAFFFFABRRRQAUUUUAFFFFABRRRQAUUU&#10;UAFFFFABRRRQAUUUUAFFFFABRRRQAUUUUAFFFFABRRRQAUUUUAFFFFABRRSE4FACO6opZjgCse7v&#10;GnbavEY7etF7dmd9q8IOnvXPaxrkGlRHJDS46en1pNnPVqpLyH63qiaXYlywEjcIK8e1fUXubhiW&#10;yTVnXPEMuoXLuXLHoCegHtXPsxY5JrGUrnhYnEe0dlsGc0lFFQcYUUVPaW73VykKDJY9qBpNuyLm&#10;kaRPqdwFRCV7kV6PpekR28SKEwB0HrXQeGfC8OkaEZbmMGR0yQe1OEO3JTAPvXLiuZWR7WGwns4q&#10;UtxscaQLlsA+lMkuGbheBSNDLnJGaYUYdq4tTsuNopcerKPxo3RD70g/AUuViuJT0jd+gphu7eL+&#10;HJ/2jioJNXH8LKPoM1apsTnFGiluq8uc0PdQx8bs+y1gTauh6sW+pqhNrDY+X5a0VMzlXitjpJtR&#10;IHGEHqaX+2I7a3CKTJL1OfWuM+2yTy9SR15q9biWRtzE89BXbh6fLqY+3b2NKe/ubx9u4jPQLWtp&#10;OmvMyrjIzz7modJ0p5pB8uSeuP5V29lZJaRAADd3NdaTN6NJyd5EtvAtvCEX8T61LS4oqzuQlLRW&#10;RqOpbMwwtz/E/p9KzqVFBXYN2H6hqIizDCfn7t/drn5Z8HC/M5odmY7VpUiCc9W9a8itWlVkYNtk&#10;ccGW3y8t6elTMwRSzHAFNkkWNct+VRxW8t5KNynH8KCsUtbR3F6DAHvGwARF+rV0em6UsKrJKoz/&#10;AAp6VPYaatsodwDJ+gq/XpYfCcvvT3NYQtqxaKKK7zQKKhmuYYB+8kVfbvWbc6/BCDtGfdjisp1o&#10;Q+Jicktyzf2X2gb0Pzjt61gXhEKMrkKw6q3eoLrxRLIzJGxB9F4rFubiW8Pznn1HWuCrmdNaRVzm&#10;qST2MbX/ALPNGXTll6iuDueGIFd9daTc8yBCy9zXNappDRfvF5U+nailiXU6HkYmnLexzmaNxqSW&#10;PYajJrpucA9ZWXvitK08Q31iQYJmH41kE0lNDU5R2Nu78U6jd/62d2Pu1NsfFet6fIGt9QlUf3c8&#10;VjUU7sr2s73uesaB8XclYdat8dvPi/qK9OsNRtNUtVubOdJom6Mpr5ZrrPAHiObQ/EMEZdja3LCO&#10;RM8AnoauM+56OFzCakoVNUfQtFA6UVse4FFFFABRRRQAUUUUAFFFFABRRRQAUUUUAFFFFABRRRQA&#10;UUUUAFFFFABRRRQAUUUUAFFFFABRRRQAUUUUAFFFFABRRRQAUUUUAFFFFABRRRQAUUUUAFFFFABR&#10;RRQAUUUUAFFFFABRRRQAUUUUAFFFFABRRRQAUUUUAFFFFABRRRQAUUUUAFFFFABRRRQAUUUUAFFF&#10;FAEUzOkLtGm9wpKrnGT6V5df315eTubqWQkMfkJOFPoB2r1QkAZJ4rzDW54bjWbmSADyy/BHf1Ne&#10;LnN1CNn8jCvsjPruvBhlksJpJJpHAk2KrHIXAB4/OuFrv/B0Pl6LvznzJGbHp2/pXBlN3iPkZ0fi&#10;OioopjusaM7HCqMkntX1DdjrOW8ZXN1FDDFG+23kyHwfmJ9PpXLadp0+p3SwQL7sx6KPU1d1S8n8&#10;Q6wEt1LLnZCnt6122jaXFpNkIl5kPMj/AN418/7H69iXL7C/rQ5uX2k79CTTdNg0u18iAHGckseS&#10;au0UV70YxhHlitDoSsLRRRVjEooJAGTxXPan4rtLGURwL9pb+La2Av496xq16dJXm7CcktzoqK5B&#10;fHKk/NYED2lz/Sui07UYNStVngbKnqp6qfQ1FHF0aztTldijOMti5RS1n6nq1tpUO+4Y5P3UHVq2&#10;nOMFzSdkNu25forl4/G1oWxJbTKvqCDTta8TRQ2Ef2CQNNMMqcfdHrg965vr1DlclLYn2kbXudIZ&#10;EX7zAfU0LIj/AHXU/Q15G8jyNl3Zj6k5oR3jcOjFWU5BB6V5v9ta/B+Jl7fXY9foqtYO8lhbvIcu&#10;0alj745qxXuRldXOgQkKCT0FeeeJNZ/tS7EcX/HvCSFI/iPrXQeLdU+y2P2SJ8TTfex1Cd/z6fnX&#10;E2dubq8htwSPMcLkdsmvDzTFOUlh4fP/ACOerO75UdT4P0lGB1KZSSCViB/U/wBK7Gsd9U0vRFjs&#10;Xl2bEGAFJx9cetWLTWtPvsiC5QkcYb5T+tehhFRoQVJSV+vqaQ5YqxeLKilmIAAySa4jxD4la6c2&#10;tjIRAPvSLwX/APrVc8W6zsT+z4H+ZuZSOw9KwtHfS7Ytc6hmZhwkAQn8T2NcOOxbnP2FOVl1ZFSd&#10;3yobp+g3moQPOgWOFRkPJwG+lUbUlbyEjqJFx+da2peJrq7aSO3/AHFqybPLwDkfXFReGYfN1+2B&#10;Xcq7mOR0wD/XFeZyUnUhCk+u5jaN0onpI6VxHjW5ie8ggUKZY1JdscjPQf59a66/vI7CykuZfuoM&#10;49T2FeXXVy95dS3Epy8jFjXr5tXUafsluzatKysS6bp8upXiW8XU8s2OFHrXSarrUOkW/wDZelqA&#10;yjDyf3T/AFNY/wBtXTdM+y2rf6TOMzyD+EdkH9arWGk3epb2hUCNOWkc4UfjXlUpulHkoq8nu+3o&#10;ZJ2Vo7lJmLMWYkk8kmr+jaW+q36wjIjXmRvQVRRGkkWNBudjtAHc16Zoulx6VYrEvMrcyN6mngMI&#10;8RUvLZbhThzPUsyi3tLBldVW3jTBUjjaB0rgtN01dc1iQxx+TaBtzBew7D6mtDxhqhluBp8TfJHz&#10;Jjuew/Cuj0LTl07Sok2gSuu6Q9yT/hXqTjHF4j2aXuw3/wAjZ+/K3RGhDEkESRRqFRAAoHYVynjH&#10;U1Ea6fG2WJDS+w7D+v4Vta3rEWk2hc4aZuI0z1Pr9K8+ggutX1HavzzSsWZj29TRmOJ5Y/V6e7Cr&#10;P7KN/wAH6U0lwdRlX92mRHnuehP4V21V7G0SxsoraP7sa4z6+pqzXdhMOqFJQ69fUuEeWNgooorq&#10;LCiiigAooooAKKKKACiiigAooooAKKKKACiiigAooooAKKKKACiiigAooooAKKKKACiiigAooooA&#10;KKKKACiiigAooooAKKKKACiiigAooooAKKKKACiiigAooooAKKKKAEproHRlPQjFPqvd3UdlayXE&#10;rYRFyaBN2WpzniXUrTw/YErhrlx8gbnHvXiGsaxNfzuS5IJ5PrWr4x8QS6pqUpLHGenp7VyfJNYT&#10;lc+dxmJ9pLljsGc0UUVBwhRRRQAV6d8LvC63DtrV6oEEZxEG6MfX6CuE0DR7jXtYt9Pt1JMrfOwH&#10;CL3Y16544xoPhmz0+yJit1UgheMgY/xq4rqd+Dp2TrSWiLninxrp1jEba3f7TNnkIflH1Nea3vjT&#10;UJ5SVnES/wB2PjFctcXkk7cnA9BVfNZTipSuya2NqVHpodSniy6P+slkPvvqceJ5+0j/AJ1yGaUN&#10;U+ziY/WKnc64+KLntI3/AHyKY3ia7brMf++RXLBj607e3rR7OI/rE+50La9Of+Wv/jtRNrEzfxk/&#10;UViB2PepUyV5o5EL2sn1NUalO/ST9KuqSyqW6kVl2UBkYcHHU10+maa91MDtyopWu7I2pqUh+n2T&#10;MAWXlu1ddpGjPO6kr+NXNI8PkkM68d811sFvHbptQYHr611whZHqUMN1ZHZ2cdpGFUDPrVqkpa0O&#10;9K2wUlRyzRwoXkYKPesue9e6UhT5UHdj1P0rKdWMPUG7C3+oF2MFtz/eYVkMAOM5Pr6VLJKuNkI2&#10;p69zUNeXVqOcrsxbuAGKjkk2cAZb0pxJPC1fsNKabEj/ACp69z9KzjCU3aIkr7FOz0+W6myRubuT&#10;0WultLOK0TCjLHqx71LFFHBGERQqiq8+p28PAfe3otelSo06CvJ6mqiol2o5Jo4RmR1Ue5rButbk&#10;wcMsS/rWHcatuY7N0jf3jWdXH04bCdRI6qfWYYwfLBb3PArFvPELnI83H+ynFYh+13Z5zj0qaLS+&#10;8jfhXn1MbWq6RMnOT2I5tSnmJCfLn8TUSW1xOckE+5rWjtYYuiD8amwMd65/YylrNk8vcwbnTvIZ&#10;JXfHarNtdWwUL5fz+/Q1ZujbmNk2gv69a5q5mmhlPGEJ5UDFWoxWi3M5Pkd0bdxqwTKRqXb+7Gua&#10;5vULW9vdxSBo0bqnStO2vtygMdw/UVpwQPcAMg+X1rBqrzbiaVRHlt9o9xAxJTj61lPCyV7Rd6NC&#10;0LFmXnqMZzXEat4dZN0kCnH909a9OjVsrSPOr4Rx1RxJFJVu5tJI2OUxVUrjqK7U7nA00JRRRTEF&#10;dJ4F0k6v4vsoT9yNvOf6LzXN16b8INMmOrXWoMuI0hCDPqxz/Sqirs6cLDnqxR7J0FFFFdB9QFFF&#10;FABRRRQAUUUUAFFFFABRRRQAUUUUAFFFFABRRRQAUUUUAFFFFABRRRQAUUUUAFFFFABRRRQAUUUU&#10;AFFFFABRRRQAUUUUAFFFFABRRRQAUUUUAFFFFABRRRQAUUUUAFFFFABRRRQAUUUUAFFFFABRRRQA&#10;UUUUAFFFFABRRRQAUUUUAFFFFABRRRQAUUUUAFJRWVr2qf2Vp7SrgzOdsYPr61nUqRpxc5bITdld&#10;mL4u1kBf7Ogc7s5lI9P7tczd6dc2McL3CBPOG5RnnHvWv4c0yXVdRN9dZeJG3MW/jf0rU8bWwayt&#10;7kLyj7CfYj/6wr5+tSniaU8TL5LyOaSck5M4mvRPCRH9gQ+zMP1Ned13fgu5EmmSQfxRPn8D/k1n&#10;lEksRbuhUPiOlrmvF+p/ZrIWcbfvZ/veyf8A1/8AGuhnmS3geaQ4RFLMfQVwNmG8ReJvMlUmLO5h&#10;/dQdB/L869jH1moqlD4paG9SWll1Ok8MaSljYLcOAZ51DE4+6OwreoAAGB0rE1/XU0qDy0G65dfk&#10;HYe5rdezwtHXRIrSESn4l8QGy/0SzfE/V3H8A9PrXLPrmqSNua+mB/2W2/yqOytLjVtQES5Z5G3O&#10;55x6sa6XVvClrb6XJNbM/mxLuO5uGA614U5YrFc1WGkV5nO3Od2ihoevai2qW8Etw0scjbSr8131&#10;eT2V01leRXKqGaM5APSvSdKvZr6yE01q1ux6BjnI9RXblOIc4uE3dl0ZXVmcr4tTUVuN80gNozYj&#10;RW4/EetcxW74rvzd6u0StmKD5APfv/h+FZdhZS395HbxAkseT/dHc15GM/eYmShrqY1NZ2RreHNB&#10;GpyNPcgi2TjHTefSu7trWCzhEVvEscY7KKS1to7O1jt4lwiLgCqmsaxDpFt5j/PI3CIOpP8AhX0O&#10;Hw9LCUry36s6YxUIlq7vbexgaa4lCIPXv9K5GaO98XXYdEEFlESEdhz7/U8VZsdIudcmXUNWdhEe&#10;Y4Bkcf0H866qONIYxHGoRFGAoGAKlwni9Z6Q7dWFnPfY4rUfDNppVg9zPdu5HCKFA3N2rnbeGW8u&#10;Y4I8vI5CrmtXxHqj6pqXlREmGJtkYH8R7mul8PeH102MXFwA103vwg9BXlfVoYjEclFWit2Y8ilK&#10;0diW38M6fFp4t5YVlfHzSkYbPsa8/uYhBdTRK25Y3ZQfXBrvPEHiBNNjNvCQ9y4PQ/c9zXB28Ml3&#10;cpDGC0jtgCnmXsuaNKktUFXl0SO38LXuo3dt+/VDbINiP0Ykfoa6CeZbe3kmc4WNSx+gqOytY7Gy&#10;itox8sagZx19TWb4pulttElUth5cIvv6/pmvZjfD4e83dpG/wx1OBvryS/vZbmX7znOPQdhWx4Qs&#10;vtOrGdh8sC5z/tHgf1/KufruvBUQXTJpe7y4/ID/ABr5/AQ9tik5epzU1zT1Oc1fRdQs55Jp0Mkb&#10;MWMqcj8fSsivWbq4jtbWWeXiNFLNXn2lWB13WZCw2RFjJJt7DPQVtjcCoVYxpu7l0HUp2dkZCqzs&#10;FVSzHsBWraeG9TvMEW5iU/xS/Lj8OtehW1lb2cSxwRKiqMDH+NSySJFGXkdUVRkljgCuqlk8FrVk&#10;WqC6s5eDwbaQwl725dj3KkKo/OtHT49C0wsLa5tw7cFjMCx/WsTxH4itb21aytlMgJGZTwBg9qwr&#10;PSbu9t5biNAsMali7nAOOwqJV6VGpy4eClbqLmjF2ijd8Y6mkxhs4XDKP3jkHI9q5SitDSdJuNWu&#10;RHENsYPzyEcKP8a8yrUqYutdLVmTbnIdomlSarfLHgiFeZGHYf413d/BHaaBdRQIERIHAC9uKtWV&#10;lBYWywW6BVUfiT6mp5I1ljaNwCrDBHqK+hwuBVCk19p9TphT5UcF4QtYp9UaWQZMK7lGe/Su2vbp&#10;LKyluHICxqTyep7CuSuPCN9b3JfT5xs/hJcqwrZh0e7m0Kayv7oyyycqxOdvTHPfkVjg1Vo05UuS&#10;z116CpqUVaxx2lE3fiC3eY7meYO2e5zmu01jxDbaXGUUiW4PSMHp9fSuGn06/sbjY8EqOOjKDz9C&#10;Ku6d4Zv9QYM6GCI9XkHP4CvPw1bEU4yp04+82ZQlJaJalJmvdb1DPzTTyHgDsP6Cu80LRI9ItucP&#10;cPy7/wBB7VPpmj2mlRbYEy5+9I3LNWhXqYPA+yftKmsjaFO2r3Fooor0zUKKKKACiiigAooooAKK&#10;KKACiiigAooooAKKKKACiiigAooooAKKKKACiiigAooooAKKKKACiiigAooooAKKKKACiiigAooo&#10;oAKKKKACiiigAooooAKKKKACiiigAooooAKKKKAErgPiJrf2eFbONug3N9e1egV4T8RZJYdcukdt&#10;wZsIfb/PFTN2RxY6o4UtDh5ZDJIzk5JplFFc5829QooqW3t5rudILeJ5ZXOFRFySaBpNuyIq09D0&#10;G+8QailnYxbmPLufuovqTXe+HvhHPOqXGt3Hkoefs8Ry34t0H4V6hpOiadodqLfTrVIU77Ryx9z1&#10;NaRg3uejh8unN3qaIoeFvCtj4YsBDbrvncfvZ2HzOf6D2rN+JGmvfeGJJowS0ALED+73/kK7GmSx&#10;JPE8UihkdSrA9wa1tpY9mVGLpunHRHylRWr4j0r+xfEF7YA5SKQ7D6r2rKrme58tKLi3FhRRRzQS&#10;OFOp8cLN2NaNnot3dsPJhZh60WKUW9jPRM1o2enzXLDC4T1NdRpfgm7dlL27MfpxXcaZ4KZNrXO2&#10;MenU1D5nokd1HBTlujj9G8Oy3DrHGh92r0nSfD0NlEoZRkfma1bSxt7GIJBGF9+5qzW9Ony6vc9i&#10;jho0xFVUUKowB2FOoqKaeOBN0jACtW0tWdJJVC71OO3+RPnk9B0FZl7rDykxwnav6mqC56muGrjO&#10;kDNz7FqW4aV98zb27KOgqF5GkPzH8KbRmuJybepncUAk4HJp6xksEUb3PYc1Na20tydsQwv8Tmr/&#10;AJ9npqFY8SS9z/8AXrSFJNXloiku46z0pYsSXGC3Xb2H1qW51SCAFU/eN7dB+NYV5rDzZUsSP7i9&#10;KoH7VP8A9M1qpYqNNctJA520RoXurs+fNlwv9xaynvZpjtgjI9zU8djGpy+Xb1NWVVVGFAA9q5JO&#10;pUd5Mh3e5mrYTSndM9W4rKGL+HJ96sUUo0ooLIAABgcUUySVIh8x/Cqct08n3flWnKaiF7FqW4SL&#10;qcn0FUpbmSXjovoKbHE8jYRGc+1X4tImYjzWEWf4e9Z2qVNkLVmbt9eKhubTz48qhJ/nXUx6VaW6&#10;5fLv70ogiVshBn1PNaxwsluwdO+5wAtZLeQMIyT2J4FaVteSBv302zHZOldBqdvAYS7YDH+H+9XE&#10;ahHIzkrlQOn/ANet/cjozmnF09jphqUBwFQBv7xORTHQXB+Ybya5GC5mibaenet7T9SReEbB756V&#10;hKlKTHCspaSJLzwrBdqenmGuT1PwLqFs58mFpu5CDO2vSLa/jchE4kbjf2/CupsbVLeAYwzNyWHN&#10;d2GhJu3QqWEp1j5qm0qaJyrIysOoIpsek3MrYRK+mZ7C0uf9fawy/wC+gNRJo+mIcrYWwP8A1yX/&#10;AAru9mc7yvX4jxTw74AvNSmV3TMYPLHhR+PevZdD0W30OxFvAMk8u3941pKqqAFAAHYU6qUUjuw+&#10;FhR23CiiiqOoKKKKACiiigAooooAKKKKACiiigAooooAKKKKACiiigAooooAKKKKACiiigAooooA&#10;KKKKACiiigAooooAKKKKACiiigAooooAKKKKACiiigAooooAKKKKACiiigAooooAKKKKACiiigAo&#10;oooAKKKKACiiigAooooAKKKKACiiigAooooAKKKKACiiigAooyKKAGSSLFG0jkBVGST2Fec3tzc+&#10;I9ZCRAlSdsSnoq+p/nWz4v1faP7Ogbk8ykHp6CpvCGlNBC1/MuHlGIwey+v4142Jm8VXWHhstzCT&#10;55cqN/TrKPT7GO2j6IOT6nuag1y0a90e5hRcuVyo9xzWjR1Feo6UXT9mtrWNrK1jx+uk8GXQh1OS&#10;BiAJk49yP/rZrG1S3+yapcwYwEkOPp2/Sq8M0kEyTRNtdDkEdjXyFKbw9fmfRnFF8sjuPGGoiCwF&#10;mjfvJj8w9FH+f51Y8L6UdP0/zJV2zzfMwPVR2FchaPNrOvW5uX3s7jPH8I5xXpg4Fe9g5LE1pYh7&#10;LRHRB88nIjmmSCF5ZGCogyxPYV5jqN5Lq+qPKASXbbGnoOwre8Xawsp/s6AgqpzKwPf0pfCOnCJZ&#10;NTuMLGFIQt6d2/z71hjKjxVZUIPRbkzfPLlRuaDo66TZFX2mdzl2H6CsvxVrUS2r2FvJumZtsmP4&#10;R6VDrHi4Mj2+n5GePPPH5D+tciSWJJOSe5rPF42FOn7Cht3FOokuWJr+HNNj1HUgs6O0SjccD5Sf&#10;QmvRsBEwBgAVzPgmLbp882T88mAO3A/+v+ldLKcRP/umu7LaSp4fm6s0pRtG55JI5klZ26sSTXV+&#10;CEAe9lPYKM/nXJHrVmC/uLa1mtopNsc33wByfxrwMNWVKt7SXQ5oStK7Ot1fxdHA7QWAWVh1lJ+U&#10;fT1qLQNIub66GqakWcYzEGOd3v7CqPhvw+b2QXd3Gfsy8qp/jP8AhXeKoUYAAA6AV7eGp1cTJVq+&#10;3RHRBOfvSFxxXN+J9d+wwm0tnH2hx8xB+4P8a6SvO/EOnagup3FzLC7xs2RIq5G3tn04rfMatSnR&#10;/drf8CqrajoP8Mad5959umKrbW53Fm6E/wD1utaOr+L8Ew6b+MzD+QrnIYtSuYBbQx3Dw5zsUHbm&#10;tzT/AAZPIVe+lESdSict+fQfrXk4eVd0/ZUI2vuzGLla0TmHd5ZGd2LOxySe5rovBkCyarJK3Jjj&#10;4+pP/wCutfU/CVtPbKLECGZBgZPD/X/GsC3sdd0a5d7e2k3ldpKrvBFTHC1cNXjOorpdtRKDhK7P&#10;RM+tc/4ttGutI3xjLQtvIHp0P8/0rnTY+JL5/nF0c/332j+ddFoegzWLGa8uHkkIwIwx2r9fWvU9&#10;vPFJ0/ZtJ9WbcznpY8/rvPBf/IHl9POP8hU914T0y5kLhHhJ6iJsD8q09P0+DTbVbe3BCA5yTkk1&#10;jgcvqYetzy2Jp03GV2ZXi+Rk0NlXozqG+nX+lYnhLUrSxa5S5kWLfghj3xniu0uLaK6geCdA8bDB&#10;U1gTeC7F3LRTTRg/w5BArbE4ev7dV6VnboVOMubmQah4wtLcFLRTcSdN3RR/jXLz3uqa9ciP55ST&#10;xFGPlX/Pqa6i38F2MThppZZgP4ScA/lW9bWlvZx+XbwpGvooxWcsLisQ/wB9Ky7IXJOXxM5jTPBu&#10;xxLqDhsc+UnT8TXQ3mnxXWnPZKTFGy7R5YxirtFd9LCUqUOWK3NFCKVkcYngiTzRvvFMeecJzXV2&#10;dnBY26wW8YRB2HerFFKhhKVBtwQRhGOwtFFFdRQUUUUAJgelLRRQAUUUUAFFFFABRRRQAUUUUAFF&#10;FFABRRRQAUUUUAFFFFABRRRQAUUUUAFFFFABRRRQAUUUUAFFFFABRRRQAUUUUAFFFFABRRRQAUUU&#10;UAFFFFABRRRQAUUUUAFFFFABRRRQAUUUUAFFFFABRRRQAleX/FPw/CbNNRj4YyYI/wBoj+uK9Qrl&#10;PH+ny6l4eEMIO5ZQ+QM44PX86mWqObFQ56TR89UV0Nl4I8RX8uyHTJQM/ffCr+Zrv/DfwlhtpEud&#10;cmW4Yci3jzsz/tHv9P51iotng0sJVqPRHB+GPBWqeJ5g0Efk2gOHuZB8o+n9417Z4b8IaX4Ztwtp&#10;CHuGGJLiTl2/wHsK3IYY7eJIoY1jjQbVVBgAewqStowSPbw2ChR13YtFFFUdgUHpRRQB89/ES1u4&#10;vFNxPcROqzHKMRwa5LtX1VcWsF1EYriGOZD1WRQwP4GstfCPh9GZk0ayVmzysQBH09PwrJ07s8ir&#10;lspzclLc+bPKkO07D833ff6V1/h7wTcagFlnQrH6k/pXsVp4Q0GxnM8OmQ+a3V5cyN+bE1sxwxxL&#10;iONUA7KMUKn3ClllnebOB07wBaRkMYM+7f8A166qz8P2lqo+QcdgK2KK0skehDD04bIjjiSJcIoU&#10;e1SUYopmyQUVFPPHbpvkYAfzrnNS1xnzHGSF9B1NYVsRCktRSkkat7q0VsCsZDP654Fc9Ndz30hO&#10;4kepqBIZJzvmOF7LVoKFGAMCvLqV51t9EYuTkNSMIPU+tOJAGScCmSzJEOeT2ArMvbhzxIdo/ujq&#10;ayXZEykolhro3N0kUP3AclvWtWCGNMNKSfRF6n/CqOmQwx5klBLAfcHarz3DEbUUIv8As1qoqO4Q&#10;7skuLuZl8tcRR9kX+tUWjL/ePHpUnvRUzbluU9Rixon3V/Gn0UVKQBRTghPsKXY5H7uPI/vudq//&#10;AF/wqrARkhVyTgVVkuix2RAk+wyatG1iLbriZpj/AHU+VfzqZZREMQRrEOnyjk/j1qXFvd2FYox6&#10;bcSfPNiFT3kPP5VajtLOE87539+BVmO1kl+dztU/xN3qygjh4iX5v77da0hRitbfeUojI4pAuTtt&#10;4/RBgn+tSBljBES7fUnqaY74BZ2/E1nT6qgytuN5/vHpWsqkaaHdIvvIqKWdgB6mqE+pgZWEZP8A&#10;eNZ0kskzbpHLH9BSxxPIflHHrXJPESlpEhyvsI7vI+52LMfWh9NE67n+U+nr9atqkVuu4nn+8ag8&#10;+S6fZD8qd3rNLleu5LS6mDe6eA5RV+Ydh2rKlieI89K7v7LF5Wzb+Pes+fTEMmZASn95RmuynJ7M&#10;56lDqjG0y4mtSJd2fQGulsvEewgMSh9ulYd5alM+VDLt9hxWS89xA3zRMR7ivQhKMVZGanKmep2u&#10;uRTAbsN7r/hWlFcRTD5HB9u9ePQ6sEIP7yM/pW1Z+IZBj51kA9+a1U0zop4vuem0CuSs/E6tgNIR&#10;7PzW3Bq8MoG7j3XkVdzqjVjLY0s0VHHNHKMo4P0NSUzS4UUUUDCiiigAooooAKKKKACiiigAoooo&#10;AKKKKACiiigAooooAKKKKACiiigAooooAKKKKACiiigAooooAKKKKACiiigAooooAKKKKACiiigA&#10;ooooAKKKKACiiigAooooAKKKKACiiigAooooAKKKKACiiigAooooAKKKKACiiigAooooAKKKKACq&#10;Oq3Utlps1xCiu6KThjj8au1XvoDc2E8HeSNlH4is6l+R8u4nseaXmr318cz3LsP7o+UfkK6HS/FS&#10;waO6XR3TxDbH3L+mfpXIkYJB4Ior5Gni61ObknqziU5J3NXSbGXWtX/eEspbzJm9v/r16UqhFCgA&#10;ADAArC8LaW2n6eZJV2zTEMw9B2H863q+iy7D+ypc0vie51Uo2QtFFFegaHH+MdMZ1TUIxkKNsn9D&#10;/SuOr1yeCO5haGZQ0bjDKe9cpd+CQ0pa0udqH+GQZx+NeDmGXTnU9pSV77nPVpNu6Of0GRI9btGf&#10;hd+P8K9Iu3eOzmkjGXVCVHqcVzWmeDxBcCW9mEm05VIyR+JNdZ2rqy3D1aVJxmrXLpRcY6nkDEli&#10;WyWJ5zV651W8voY7bdthVQixRjAP+NejTaXY3DbpbSF265KDNSW9la2ufs9vFFnrsQDNcscpqJtc&#10;+jIVF9zh9P8ACN7dfPcn7MnuMsfwqDV/Dl1p8zNDG81t1DgZI+tejdqMV0vKaHJyrfuV7GNrHnWm&#10;eI59K0+S1jgVmLFg7Hp+FTQ694gv5NlsxYnskQwPrkcV3X2aAsWMMZb12jNSKqqMKoA9qUcBWSUX&#10;Vdl20BU3tc4//hErm9i8+6uI47luSEjG38cY5qXS/CBtrvzr145UQ5VFGQfrn+VdZRW6y6gpKVtU&#10;V7ON7gFCgAAAD0paKK7zQKMUUUAJgDtS0UUAFFFFABRRRQAUUUUAFFFFABRRRQAUUUUAFFFFABRR&#10;RQAUUUUAFFFFABRRRQAUUUUAFFFFABRRRQAUUUUAFFFFABRRRQAUUUUAFFFFABRRRQAUUUUAFFFF&#10;ABRRRQAUUUUAFFFFABRRRQAUUUUAFFFFABRRRQAUUUUAFFFFABRRRQAUUUUAFFFFABRRRQAUUUUA&#10;FFFFABRRRQAYooooAKKKKACiiigAooooAKKKKACiiigAooprusalmIAHUmk3YBaz77VIrUFVIZ/r&#10;wKztT1wKpSI7V9e5rBCzXrbnJSL+dediMao+7T1ZlKp0RNdahPezERksf73YU6C1WL5n+Z/U00z2&#10;9quxeT6CoXu5nHAES+rda8xzV+abuzK/cvO6oMswH1qpJe7jthH4mqRcuflJPq7UkjCGMljikpym&#10;7RE5Es175Cny8B/4pOpH4/4Vmwl7i4zzgfrUMkjTOABx2FbOmWm0Bj0X9TXVGPJHUw1nI0LeLyoQ&#10;vfqaloqRIXk5C8ep4FJXZ1IjpQCelX7fT/Mwfmf/AHRgfma0Y7OK3Tc+xABz/wDrNbww8pK7KUWz&#10;HisZpcbUOPU1Yks4rVczyjd/dXkmpbrVQMpajHq5rLZmdizElj1Jol7OGi1YOyJTcEE7FVR9Mn86&#10;iZmY5Ykn1NPjheX7o49T0q0kEcXJ+dvfpWajKQtyvFbPLz91f7xq0kcUP3Rvb+81JLMqLukcKo9a&#10;y59ZXJS2QyH+8eBTlOnT3C6RqvJ1Z2/E1mz6vGpKW6mVvXsKzJHmuTm4kLf7I6UABRxwK5p4mUvh&#10;0Jc2OllmuWzO+7/ZHQUKpJwoz7ChAH6Eke3NTGTylONsY7k8msd9WSOS3VRulIHtTZtQhiG2Mbj7&#10;dBWZc30RON5eqEl9tBKIF9zyaxniYw0iS522NQvJdyfOfl/QVYbUbW0TYHRce+TXKy3U0vDyNj0z&#10;xUNcv11x+FEe0Olk8QRltsYkcn0GK1rfU5YoAojALctkk1yuk23mzecw+VOn1rerqw9arJczZcZP&#10;cLmSWXJQquf4ccViXUMjEg4B9CorbprxrIuGGa6lWn3JnBSOPnglRjj8sVV8za3zAo3qK6y4scjg&#10;bl/Wsm4sAc4Gf51008Q+pxzotbFWC+kUhXbd6E1pQanJCfldk+h4rJFoQSn5VMquE+YcjivQpVOZ&#10;EJyidTa+I5FI34b3Bwa37PxMj4Bk/B/8a82JxznFOW8Cf8tl/Fq25jaGJlE9hh1W3lAJO336irqO&#10;kgyrAj2NeO2+svCfkmx9Grcs/FDoRuOfdTg1SkdcMZF7npFFczZ+KIpcBnBJ7Nwa2odRt5gPn2n3&#10;qrnTGpGWzLlFICGGQQR7UtM0CiiigAooooAKKKKACiiigAooooAKKKKACiiigAooooAKKKKACiii&#10;gAooooAKKKKACiiigAooooAKKKKACiiigAooooAKKKKACiiigAooooAKKKKACiiigAooooAKKKKA&#10;CiiigAooooAKKKKACiiigAooooAKKKKACiiigAooooA5u+8IWl3cPPHM8LOcsoAI/Cix8I2drOks&#10;sjzMpyAwwPyrpKK5PqWH5ufl1I9nG97BRRRXWW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VFNOkEe+TO32Gaz7nWooEzsYE9N3FZzqwhrJibSL1zcx20e+Q49B3Ncpqm&#10;tPK20Hjso6ClmvJLtyzc5qt9lDtubA/nXlYnEzqaQ2MZzb2KKsWfeymR/foKsCG4uPvvtX0HAq4s&#10;UcYzjp3NUrm+LExw/ia4XFRXvMztbcSQwWvCjfJVcK87gtyewFPgtmkbPU9yaku7yDToiAw39zUx&#10;g5vsiW+rGTPHZR5YgyenpXP3V49zLtQ/j6VWu9Se5kITLVe0jR7u+kAVCAeuP5ZrvpwUVaKOaU3N&#10;2iW9PthlSTz2z/OujgQlVjiQn8OtaWm+GYbVAZm3P3x/jW5FBFCuI41X6CuiOFnN3lodtKi0tTGt&#10;tLnbDOFjHvyfyrTisIY8EgyMO7nNTySpCheRgqjuaxrzVnlykGUT+93NbtUqC13NvdiX7vUYrbKj&#10;5n/ug9PrWJcXUty2ZG47KOgqFQ0rbY1Lnvjt+NWUtFXmZt5/ujpXLUqzq+SIbbII0eU4Rc+p7CrK&#10;WyJy53t6fw1Fc6lbWy7C4yOiJWRda3K2Qrpbp6sea5p1qVLd3ZLaRuT3cUC5lkVR2X/61Zc2svJl&#10;bWLj++9YMmpWqsWLSTv6n/69N/tC6mH7qFY19W5rkqY7m0T+4zdQ0nDzNvnkaQ+nagPGPlUjjsO1&#10;ZoV3/wBdK8h9Og/Kp1wq+w7VgqjetiblzJf7hA9+tIxt4uXPmt/t9Py6VQmvdo2g59hVKSZ5Op49&#10;KmddIHI0rjVzjbGKzZZ5Zj87k+1R0VyzqynuyG2wJwKqu+9vanyvk7R0qKueUr6EhR6UVcsrR5iZ&#10;AhKp7U6UHOaigNuzhWG1RF54yT71YrKt5pobhkfAXPetVQJ12wyDf6noK9z2TgrJGsJJjHmjjZVd&#10;wpboDT84qs1pZ2bmW6nMkp75z+VQQi587bJEwjzlTkHFYc0k7MdzQqOSBJeowfUVJRWqY7GbLYkO&#10;rY3YPUVMNM3eZxkcHIrRt08y4ReTzzXR2NhHOsshG0k4BFejgW3KxPsFI811DR/MT+6R0I6Vzlxb&#10;S2z7ZFx79jXsd9ohwWC5/wBpf6iuav8ARlZSHQbfXtXpuJyVsKzzN53VsbAPrSLdyL04+ldBqWgP&#10;FkopZf5Vz01s8J5GR61BwTjKD1LUWsXUXRyfqc1sWXi+e3I37h9K5V2K9BTPNb0FFxRrSjsz1fTP&#10;HETEAy4PscfpXWWPiWC4ABZW/Q18+CYjtVy21a5tiPLlcex5qlM66eYSjufR8N3DOBskGfQ1Yrwr&#10;TvHF1b4WX51rtNK8e2s21Wl2H0bpVqaZ6NLHU57noNFZdprNtcqDuH1U5FaSOrruVgw9RVnWpKWw&#10;6iiigo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CcCgAorDk1mbeQkaAf7XJpBrU/eOM/TNczxVNE86N2krIXW&#10;/wC9B+TVMus256q4/CqWIpvqCkjSoqkup2jf8tcH3BqZbu3f7s0Z/wCBVoqkXsx3RPRTQ6sOGB+h&#10;p1VcYUUUUwCiiigAooooAKKKKAMvVrwRReVGSZTzhe1cusct1IZZXyCfxNdLqsJTMqAfNwxrBDCJ&#10;yGIAPIzXj4y7qe9sYT31JFUKMAYFI7rGpZjgVXl1CGPgHcfaqE8s103TavYGuSVRLSOrIcrD7m7a&#10;c4B2x1CjxJ6n2HerEGmtJgtuI/IVZuLe2socuQPYd/xpU8JWqu7ViG9LmTd6nOI9kKiMe3WsN7WW&#10;5k3zOfxq5e6ghkKoVBpIHiJCGTJ6sa9KlhoQXvO5yTnzuxa0vSkeRSE3HPGa9H0vTks4FyPnx+VY&#10;GivaWcYnlVix+6MDitQ+IEZtkUYJ7fNmuhVqMOp20KcYK7NuqN5qUVtlV+eT0B4H1qJtQT7OTM2M&#10;9dvyj865++1m1hBEUUY/2m5qK+KjCOjN5TSJ57yS6k5O8+nQCm5tohuubhW/2EPH51zNzrTux2cn&#10;1NZstxPOfnc/jXh1Mek7rVnO6h1tz4mtLdNkCFsdAPlWsG88R3dzlVIRfRayxEWPOSasR2nqMVx1&#10;MVWq6X0M3OTIDPcSn77fhxTo7N3OXOP51qQ2ZxwuB6mrASKLp85rONFvWQuV9SjBZBeVT/gRqz5a&#10;L1O40TXAUfM34CqEt2z8LwKtuMditEW5LhIx2+gqnJcPL0+UVFjPJpaxlUbJuFFFGM9KzEFRyvtG&#10;B1NXIbOaZsBcfWtG30FM7pBuP+1WsaFSp8KGotnOxxSSnEaMx9hWhBo00hy52j0HJrp4rGKJcY/A&#10;VOFVBwAK66eXpfEzRU+5jW+hRLjKZPq1bUdn5Vt9nSNNzdhyaWJ4nlwxwo5Jp02ppEpS2QAetd9K&#10;nSpK60LUYo5vVLd4AZZGwe6CsyHVkjICLj6mtXUlacl35DdfrXL3Vu0EhHbtW3tVNWRx1W4yujpI&#10;b+CZgZEXf64q6siP91ga4dbrYcbiPY1ai1J1/iz+NYyoa6CjiO52NFc3FrDA9TWpZ6qikPLz6LUK&#10;hJs2jWizpLC1ZQGx+8k4UV1NvCIIVjHaub03WLZP3ku3zD2H8IrYj1q0f+PH4ivZwtFU4nXTlHua&#10;NVp7CG4Byu1vUULf2zdJPzqVbiFukin8a6zS8Wc5f6CQCyDI9R0rktT8PJIWITY/qOhr1MMp6EGq&#10;1xYQXAOVwT3FS43Oephoz2PBdR0SW2Y5Tb79jWJLbshIxg17rqHh7KNhQyH2yK4vVvCnBaFcf7J6&#10;fhWbgeXWwco7HmjBlPNJuPrW1faVLbuVZDx2PWsmSBk6VB58otDA59aes7L3NRUUiU7GzYa/e2Lg&#10;wzsMds5Fdpo/xEKsq3alT/fSvMs4pRIRVKTRvTxNSGzPovTPE9rfxhkkSQHup5/KtuKeOYZRgfbv&#10;XzJaapPZyB4ZWRh6Gu40T4hNGUS9Ocfxjg1oqnc9ShmKekz2iiud0nxPaX6gJcRyg+h+YfhXQKyu&#10;oZTkHuK0R6UJxmrxHUUUUFh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c9qdr9nnLqPkfkexrAe+kLEKABXR694g0jTYTFe&#10;zjeekafM3/1q8w1DxfAs7/ZrdipPBkOP0rycXQkpXgcVatTg9WdX9tm9R+VKL+X+6prg/wDhMZu8&#10;Sfgaevi4t1+X61yexrHP9bp9zvBqB7xj86cNQXuh/OuGXxQT3WpF8Teyf99UclZFLFQ7nbi/j/2h&#10;Uy6oB0mkX8TXEL4kU9UH4GpR4hiPVSKL1kWsTHudwusOOl034mpBrU3/AD9D8QK4Ya/bnuB9ad/b&#10;kB/5ax1Sq1kV9Zj3O7GuTf8APeM/gKcNel/vxGuC/tqE9Jo6Y2sp/wA9B+FUsRXD6yu56F/b0vrD&#10;/n8aP7fk9YP8/jXnDawP+en/AI9UL6up/jH4tmrVev3F9bR6W3iNl6vbj8f/AK9Qv4qVf+WkP4A1&#10;5m2rJ/fWom1cf89P1qvbVu5Dxh6RN4qWVdjBWU9eMVlX1/pzxsY3YSdg1cM+qKesgqP7cJDhXJ+l&#10;KXPP4lcyli7naC7023jEkk0jsR91BVKTxDCjkwxlfTmuVM5P/wBemNMe7YoSsrLQyeIfQ6KfxJcv&#10;/GwH+9WVcapNNnJz71nbwT1zUsfJ4TP1odRR3Zm6k5E0RkZt3Oe1bul2bO29ydo5+tZtrBKxzjH4&#10;Vqq/lLguWPpniuCvjVsjelC2rN6KNG+aaZI0HcmpH12xsk2WkbSN/fNc08rydTx6UyuP63JfCjq5&#10;+xo3es3N0eW2is9mLHLEk+9CqWPAzViO1J+9z7CsJSnUd2ybtldVLHAGanjtifvfkKvw2Rxz8oq0&#10;FihHvWsKHVjUSpDZHHTaKsBYofdqZLc8ddoqjLedk596tyjDYrRFyW5wPmOB6VRlvCeE/OqzOznL&#10;HNNrCdVshyFLFjknNKBQBUyW7v2wPU1lZvYRFTkjZ/urmrsdqi9fmPvUwUAVrGl3K5Sqlp/fP4Cr&#10;CQqn3QBUlWrKEMxlfhF9fWt6dJN2RSRdsrYQxZI+dutWfeo3mRBWRfa1HFlVO9vQV3yqQoxszS6R&#10;qy3CRg81i3uuIuViO9v0rFub6e6Pzvhf7o6VDFGZpkQDknFebVx0p+7AydRvY6HT5JpoTNM3Lngd&#10;sVbpiKsUaoOAoxT/AKV0w0ik2WhGUMpU8g1lXlmCCrDKnoa1qPL835Nu7PatYuz0JlHmOJvLBo2P&#10;86o+W+7GK7+XRG2b5f8AVeneqM3h92XeibI/Ujk16NFSlucdTDvocmoEQyTzSHUvI5U5b1atHUdH&#10;dVzECCv8J71zVzC6SEsDj+VdkYcpy1HKBebXrvPyN+lKPEt/H/y0WsSRiDjoKhL+lVcw9rNdTp4/&#10;GOoRnh0/KrsPj6/jPzKjfia4ncfWkLEd6fMyliKi6npdr8R1GBPGV9wc1NN8VDD/AMe0YI/6aHP6&#10;V5WWJptPnZf12sup7L4f+K0F9ei21OFLdW4WRM4z71372ttexCRCpDDIdOQa+W8123g/4gXegSLb&#10;XZaexJ+6Tyn0qoz7nZhswv7tX7z07VfDUU6HzIwV/vLXA6z4Pmg3SRLvT1X+tew2N9BqNlFdWzbo&#10;pVDKfam3GnxTAlfkb1HSrcUztq4WFRXR84XWnvE3zLj3qg6MhwRXuWteE4LkMTGI3P8AGo+VvrXn&#10;eseGLixY7o8r2I5B+hrJxseTXwkqZxp6001cuLN4ycA8dqqVBxNNDaMmg0UCLFvez2zhopGUj0Ne&#10;u/D3xm98v2C+k3Sj7rN1Yf4141VvTr6WwvY54nKsrAgiqjKx04fESpTTWx9SggilrnfCWvx63pSN&#10;n96gwwroq6E7n0sJqcVJBRRRQW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VHLKkMTSSMFRRkk9qBCTTxW8LSzOERRksT0rzjxT8QyivbaY3&#10;lqOGnPX/AIDWT428ZNcytBC5EK/dUd/c15tPcyXD7mP4VlKfY8jF45/BTLl5qklxIzszMWOSWOSa&#10;ovM79TUdFZHkOTbuxdxHel3n1ptFFiSQSsOhp4uW71BRSsh3ZZFzThcfWqtKDS5UPmZbF0f77fnS&#10;/a2/vmqefejNTyoOZlz7U396j7U3tVPNA9aOVD5mXPtLeoo+0Oe4qqMmnAYpNIakyczv/eoErk9c&#10;1GqFqsx2zHtis5TSGrsRSW4Ayasxkxrx19akjtW6AYq5FYMeorkqYhLqbwpspDe/c1NHasx6VrQ6&#10;eB1FXEt40HTNcNTGrodEaD6mXBp5PatCK0SPrVjPpSVxTrzmbxpxQDgYHAopQpY4AzViO1LH5ufY&#10;Vkk2aJFdVLHAGasR2pJ+bn2FX4bLjn5RVtY0jHAA966IUO5agVIrLj5vlHpVpUjhHp70yS4Cj5fz&#10;qjNeAHruatXKENh6IuyXGOnA9az5rwAnbyfWqskzyHk8elR1zzrNkuQ95HkPzE0ylVGc4UZqxHad&#10;3P4Cs0nInVlcAk4AzVmK0ZuX49qtRRKvQYqbGBWsaXcpRIo4EToOfU1KBiiitUktigooqGadYU3M&#10;cU0gbsSsyrjJok1KOMqGOETkIOpNc/PqbPIwi5PTd/hTFBx8xyx6mpniPZK0dzP2l9jQu9UmuSQp&#10;KJ6CqFFFefOcpu8mJu4UA4opQM1ABmlTfu+TO72q/aaRNcEFxsX9a6C00mG2A+UZ9T1rro4WpU12&#10;RUYNmRYWd+5BaaRF9Cc109rugTBVC3rjmmgxxjAIFL50f98V69GjGl1N4xsblgLNiG375v8App/S&#10;rU9hFNkr8jeormhIh6MKvW+sNagCVwye55FepRxUIq0lY1UlsyC/0PIJKAe46VyGq+HN+Sq7W/Q1&#10;6G3iGw2ZV2f2ArKutasZc4tzz3zW88TQW8jCrRpyPIL/AEeSByrIVPoelYs1s8bHjFet3strcKVa&#10;03KfQ1zlzoMd25FqOf7jHms44ilN2izyquFaeh5+Rimt1Nb99os0DsrRsCO2MGsaa2dO2a1aOKUH&#10;F6lailPWkpEBRRRQB7h8JdQa68MS2zsS1tNtGfQjIr0GvJfgxL82qw/7jfzr1quiHwn02ClzUIjS&#10;AwwQCPQ1m3mkxzxsFVSp6o3Q1qUVR0uKlueW694MyWe2Qq39w9fw9a841PSpbSQ7kK819KyxJMu1&#10;1BFcB8QtHhh0c3SqCd4Ge9ZygeXi8FHlconibKVPNNqe5GJcVBWJ4rQUUUUCPTPhPfE6u1sW+9G3&#10;HuK9lrwD4YS+X43tFzw6uP8Ax0179W9PVH0OWyvR+YtFFFWegFFFFABRRRQAUUUUAFFFFABRRRQA&#10;UUUUAFFFFABRRRQAUUUUAFFFFABRRRQAUUUUAFFFFABRRRQAUUUUAFFFFABRRRQAUUUUAFFFFABR&#10;RRQAUUUUAFFFFABRRRQAUUUUAFFFFABRRRQAUUUUAFFFFABRRRQAUlMlmSFdzsAKzZ9Rd/lhG0ev&#10;eglySL81zHAPmPPZR1NLCZHG+QbQei+n1qrZ2ZU+dNkueQD2rQoBXerCiiigoKKKKACiiigAoooo&#10;AKKKKACiiigAooooAKKKKACiiigAooooAKKKKACiiigAooooAKKKKACiiigAooooAKKKKACiiigA&#10;ooooAKKKKACiiigAooooAKKKKACiiigAooooAKKKKACiiigAooooAKKKKACiiigAooooAKKKKACi&#10;iigAooooAKKKKACiiigAooooAKKKKACiiigAooooAK89+IHiQW6NYRPwozJjufSvQa8H+JfmQeJL&#10;hNpVZTuGfT/6/Wom7I4sfUcKWhxtxcPczNI5ySahoorA+bbuFFFFABRRTkjd/uqTRdAkNoqytjcM&#10;uRE2PWnCwn/55ms3ViupXJLsVKWrg0+c/wAFSDTZu4AqHWh3H7OXYz8UoXNX105y+3NaEOh7lBO4&#10;1nPFU4bsuNGUtjCCGpFhZuik100eiqv8I/GraaZGvp+Fck8xgtjaOFk9zlo7GVv4cVbi0tj15+ld&#10;KtnEvbNTCNF6KK5J5lJ7G8cKluYkOlkfw1dj04D72K0KK454qpI2jRiiFLaNO1TKoA4GBS9KQnNY&#10;OTe5okkLnAwKSlAJOAM1NHbFvvfkKFFsqxCFLHAGanjtifvfkKvQ2RxyNoq6kSRjgc+tdEKDe5Sg&#10;U4bI45+UVcSNIxwB9aR5VTvk1SnvgOM59hW3uUy9EXHnVOhzVGe9APXJ9KpSXDyd8D0FQ1zzrt7E&#10;ORLJO8nU4HpUVPSN5D8oqzHaqvL8n0rJRlInVlVI3c/KM1ZjtAOXOfYVYAAGAMUtaqmluVyiKoUY&#10;UYFLRRVlBk04OR1ptFO4EgcGlzULOqDLHFULm/KghDik5WE5WLd1epAP7z+lc/d3clw5y2c1HNOZ&#10;GPP40RRbm/nVN8kbyOaU3N2RJbxYG78qsUAYFFebOXM7stKwUVJDBJO22Nc+9bVppCR4eb5m9O1a&#10;UqE6j0LUWzMtdPmuSNo2p/eNbdrpsFtg43P6mrYAUYAwKWvTo4WENXqzVQSHiQqML8tNLE9Tmo3m&#10;ROp59BVSa+CDl1jHuea3lUjHcfNYusyqMscVA92g+6N1ZEuqQA9XkNVn1d/+WcSj681zTxS6EOoj&#10;Za4lfocD2qP5z61hvqVy38e36Comu7husz/nXO8QmT7Q6MFvarcEQnGBsDelcf583/PV/wDvqp7a&#10;e5V/NWWTC/7XU0411fVApnWtYP8A3AfoaiW38iZXKFSpqPTdWluIyrspkXrxWmtyjcOMV3Q5JWlE&#10;1VmalxpGnapCisRvdcqSOv0rj9d8AXCI726eYOxTr+VdVA6/ZjGP4TuQjtW1pl6bmMo5y6jr6ivc&#10;o11O0ZbjnQp1VZo+btQ0+a2mYNGwKnDDHQ1n4wa+nNR8PaXqrBruzR3HRx8rfmKyf+FdeG2YtJZe&#10;Z7FsfyxW/s2efPK5391nzzRX0hD4H8NW6FU0e2we7LuP5mqknw58MyXAm+wbSDnarnafwo9myHld&#10;XujA+EWjz2ml3WozIUW6IEYPdR3r0qo4Yo7eFIolCRoMKo6AVJWqVlY9ihSVKmoLoLRRRTNg71y3&#10;xAi83wncEfwOjfrXU96xfFcPn+Gr1P8AZDfkQaT2MqyvTkvI+cLwYuGFV6u6onl38i1SrnPlZLUK&#10;KKKRJ13w0Qv45scfwh2/8dNfQVeJfCCyM/iW4vCPlt4CM+7H/wCsa9urensfQZbG1G/mFFFFWeiF&#10;FFFABRRRQAUUUUAFFFFABRRRQAUUUUAFFFFABRRRQAUUUUAFFFFABRRRQAUUUUAFFFFABRRRQAUU&#10;UUAFFFFABRRRQAUUUUAFFFFABRRRQAUUUUAFFFFABRRRQAUUUUAFFFFABRRRQAUUUUAFGaSoLi6i&#10;t1y7c+lAm7E+cDms691WK3U7WBPqelZF/rjSkpD09B0qC1sZbmVXmy7notK5hKq3pEnW4nvZd+Dt&#10;7Z6tW3Z2IiAkk5fsPSn2tkluATy/r6VbzQXCFtWFFFFM1CiiigAprNjHqTilqpDJ9ou2cfcjGB7n&#10;1oE2XKKKKBhRRRQAUUUUAFFFFABRRRQAUUUUAFFFFABRRRQAUUUUAFFFFABRRRQAUUUUAFFFFABR&#10;RRQAUUUUAFFFFABRRRQAUUUUAFFFFABRRRQAUUUUAFFFFABRRRQAUUUUAFFFFABRRRQAUUUUAFFF&#10;FABRRRQAUUUUAFFFFABRRRQAUUUUAFFFFABRRRQAUUUUAFFFFABRRRQAleQ/GJYze2RxiQRk59ea&#10;9erkfG3g0+KbRPJmWK5j+6zjg+361MldHLi6bqUnGO58+0V2c/wt8UxSbUtYZh/ejmUD/wAexWlp&#10;/wAH9YnYG9vLa1Q9QuZGH4cD9axUWeCsJWbtys86qe2s7m8k8u2heRv9kdK9v034U+H7KP8A0kTX&#10;kuPvSNtAPso/rmnXnhZ9OT/QUVoF/hRcFfwrDEOpTjeEbnVHLam82eb6b4M4EmoSc9ooz/M1uxaD&#10;Ywj5I/zq9LOsRK9WHaqU96QMs4UegrxZVa1R6s3jSpU1ohz2dpGMN+VZtxBFE2UT5PU02XUcZ8sf&#10;iapSSyT8OxbPaj2MpbsiU49BzzQrwTk+gppkBHypj61GtsytyMmr0Fp3P51nNxp7kJOQlpb5O4it&#10;CkVQq4FLXBUm5O50RjZBRRRUFBRRRQAUuaSpYoTJz0FCVxkYGTgVLHbs33uPar0FkcdMD1NXY4Ej&#10;HTJ9TXRCg3uUolOGyOOgUVdjhSPoOfWnPIqDk1Sn1BV4Xr7Vv7lNF6IuPIqdTVKe/C8A/gKz5bmS&#10;TuQPaoawnXb2IcyaS5eTvge1Q09Ink+6Pxq1HaqvLfMaytKQrNlVInk+6PxqzHaqvL8mrAGBRWip&#10;pDsAAHTAoooqygooopgFFFIzBBljgUgFqGW5VOF5NQS3JfhMhapzTCMe9ZuV3aJDlYdcXBHLHLfy&#10;rLmn3tjPWo7i5ycDmiCLPzP+NdMKSguaRyznzOyHKpxnuelTowhXk1VuLyO3ySfm7Csa5v5JyecL&#10;RHDVMRLsiJVY0/U3JdXt4+B8x9qs2WpWMzDz5Cg9MVxxf86b5rDoa74ZTRS1MPrcrnrNpqGlhAIb&#10;iIfU4q6t1A+Nsqn3BrxoTuD1NaOn6tPC3l+YQjda2nhlTheJ0U8dd2aPUp72C3GXcCsm510HIiUn&#10;9KwY5DKu5mJb1NOrwqmJm3ZaHU6jexal1C4l/j2j0XiqxJY5Jyfekormbb3IvcKKKKkAop0cbyOE&#10;RSzHsK17bS0gw9zhpOydh9a0jByGotlK1sGlXzJfki/U066mVRsjG1RwAKs3t3xgHislmLNk0SaW&#10;iG9NET2dy1rcrIOn8X0rrI5FljDqcg1xdbei3uP9Gc+61th6lnysqnK2h0EM7wuCvT0rXsJhHexy&#10;If3ch/L1FYlXNNmCXSRtyrH9a9ahU5Zo6IvU7eimROJI1dehHFPr6JO51BRRRTAKKKKACiiigBKz&#10;tdBOi3aj+KMitGmTRLPC8TjKupU0EyV00fM/iBNupMfWsquq8daPcaPq/lTDKHJSQdGHFcrXM1qf&#10;K1ouM2mFFHatzwpoEviPXreyRT5IO+dx/Cg6/wCFCVyYRc5KKPWfhXox03wx9skXEt63mc9kHC/1&#10;P413lRQwx20EcMShY0UKqjoAKkBroSsrH1NGmqcFBdBaKKKZqFFFFABRRRQAUUUUAFFFFABRRRQA&#10;UUUUAFFFFABRRRQAUUUUAFFFFABRRRQAUUUUAFFFFABRRRQAUUUUAFFFFABRRRQAUUUUAFFFFABR&#10;RRQAUUUUAFFFFABRRRQAUUUUAFFFFABRRSFgoyTge9AC0x5FjXc7BR71nXmsQ26kKQT6mucu9Xlu&#10;ZCocj+f/ANalcxnWUTbv9cSLKRdf1rAluLi9kxyc9hTbe1kuGz0X1NdDYaSAoLLtT9TS3MVz1GU9&#10;O0oswOMt3Y9BXRW9ulumFHPc+tSIixoFUYA7ClppHRCmoi0UUUzQKKKKACiiigCC7bZayH/ZxVTS&#10;jxKPpUmqPttgv941DpJDeYRyCBg0upm379jUooopmgUUUUAFFFFABRRRQAUUUUAFFFFABRRRQAUU&#10;UUAFFFFABRRRQAUUUUAFFFFABRRRQAUUUUAFFFFABRRRQAUUUUAFFFFABRRRQAUUUUAFFFFABRRR&#10;QAUUUUAFFFFABRRRQAUUUUAFFFFABRRRQAUUUUAFFFFABRRRQAUUUUAFFFFABRRRQAUUUUAFFFFA&#10;BRRRQAUUUUAFFFFABRUM1zFAuXbn0rCv9dVQQG2j0BpESqRjubM97FDxnc3oKxb7WAAfMkCj+6K5&#10;i/8AEOAQHVB7mufm1qKWUKHaRmOM44qXI4qmLWyNrVru3u87Iwjf89OhrkbuKZWJU+YPWtB3Zzlj&#10;mrFraNO444rmnQhN3tqcUpObOcSNpG5BPtWpa2hYjA/Guxs/C0d8BlNrH+IVNceFrnTl3Rr5yDuo&#10;5H4VwYmjVgrxV0bU8NLdnPx6enl4cc9qruhjYqRgitcgqcEYNQXEHmrkfeHSvEqxctWbcttjNooI&#10;wcHrSEgDJOK5rEi0VE1wo6DNEc3mNgJVcktxXRLRSMyr1PPpWjYWRfE0y4X+FPWlCLk7IpK4y1sX&#10;lw7DC+9akdukfbJpzyxxL87ACqE+qDpEM+9diVOmtTTRGg8ioPmOKoz6kq8Jyfas2SeSU/M34VEz&#10;BBk1nOu3pElzJpbmSU8nA9BUVMiZppAka8eprQjtVXluTWXLJ7krUqpE8n3R+NWo7VV5b5jU4GOl&#10;FWoJFWADAoooqygooopgFFFFABRR061Vmuf4Y/zqXJLcV7Ess6xcdW9KpPI0jZY00nJqCacICAef&#10;WsrubsiJSFmmCAgHn+VZNxc7jgUlxcFjharZVRvc4AruoUOXVnJUqXJYk53tUN3qYjXy4uvrVK6v&#10;mk+VPlT0qgzc89a9GnhebWZyzrW0iSSSs7Escmoi2aaTSV3Rio6I5m2xSabS0lWJhTkODTaVetJq&#10;6BbnUadL5kKZPUYq9WTpP+pX61rV8li4qNVpHrUneCCiipIYJbh9kSFmrmSuapEdXbLTJrshsbI/&#10;7x/pWlZ6VBb4e5YPJ/dHQVqMrMoCnYK6adC+sjSMO5TjigsU2QLl+7nrVK7udoIzz3NPvrhIm8mE&#10;7n/ib0qkB/e5NKpP7KG30RTffK2dppRBIe2PrVypY4JJOg49TWKjcjlKAtW7sKsW9nJ5ivGTlTnN&#10;aUdoict8x/SrAGBWsaXVlqBbiYmJS3XHNaWgWpu9QEzA+Wn3az7W3e7KxIDs/iI/lXbabZLZ24XA&#10;Dnr7e1e3gqDqTUnsjopxuy6AFAA4ApaKK+gOkKKKKACiiigAooooAKKKKAMbxJoltr2jXFpPEruU&#10;JjYjlW7YNfN13bta3UkLAgo2Oa+qa5bVfh/oGsX5vLq3fzDywR9ob61E43PPxuDda0obngem6Zd6&#10;tex2djA008hwFUdPc+gr6A8G+FIPC2kiHh7uXDTy+p9B7CtTStD03RYTHp9nFAD1KryfqeprRojC&#10;w8JglR96WrFoooqzvCiiigAooooAKKKKACiiigAooooAKKKKACiiigAooooAKKKKACiiigAooooA&#10;KKKKACiiigAooooAKKKKACiiigAooooAKKKKACiiigAooooAKKKKACiiigAooooAKKKKACiikJxQ&#10;AtISAOap3GowwA4IYj8hXO6j4h4ID59h0pXMp1YxOhutTht1OCGI/KuZ1HxAWJAf8P8A61YU9/Pd&#10;PgE81YstKeZtz9PfpU3ucs60p6RIxJc30nGVB79zWzp+j8gFMn+7/jWpp+kYUHG1f7x6mtuGCOBc&#10;IuPemkXTodZFa109IAGcBmHbsKvUYoqjrSS2CiiigYUUUUAFFFFABRRRQBi67LsTH91Cfzp+h/8A&#10;Huf9xaoeIJDvZfcD9K0NE4hYf7K0upzp3qGtRRRTOgKKKKACiiigAooooAKKKKACiiigAooooAKK&#10;KKACiiigAooooAKKKKACiiigAooooAKKjkmjiGXYCsy4163hyByfc0EuSW5r0Vytx4oYfdwv6Vmz&#10;eJ5Wz+8/U0rmbrxR3eQOpFMaeJesqD/gVedyeIJW7n8qrNr8v9/H/AgKLmbxMT0k3luP+Wy/gaYd&#10;Rth/y0z9Aa80bXZD1l/8fNQNrLn/AJaD9aXMT9aR6a2r2y/3vyqJtdt19PxYV5kdVY/x/ktRtqbH&#10;+N6OYl4o9MPiK3XsP++v/rUDxLZD724fQZry9tQY/wB8/Vqie/KjJ2gerGjmJ+ts9aTX9PkICzZz&#10;+FaYIYAg5B6GvBZdZKn92ST7cV3Hgvxqs4Wwv3AccK9CkXSxcZS5WeiUUgIIyORS1R2hRRRQAUUU&#10;UAFFFFABRRRQAUUUUAFFFFABRRRQAUUUUAFFFFABRRRQAUUUUAFFFFABRRRQAUUUUAFFFFABRRRQ&#10;AUUhIAyTgVl3+t2tkhLSKPcn/OaCZSUVdmk8iRrudgB71kahrcdvGSGCKP4jXFa146UErb/M399/&#10;6CuF1DXri7ctLKzH3P8ASoczz62OjHSJ2+qeLkJYRMX988fnXJXviGaZjhz/AMB/xrnpbtpDy2fr&#10;UaszMOTWblc8ypiZTL0l5LISc4q/YoZJkJ/hG41lxJvkA7d667RdLeRQSvLc0kKlFzkT2dm9w444&#10;rs9I0QtglfzqbR9DwASuMd8dK6mKJIYwiDArVRPYoYe2rGwW6W6bVH1PrUtNeRE++6r9TVd9Qt0z&#10;hyx9hVnZdIhvtHs74EyRhX/vrwa5m/8ADd1a5aH99H7dfyro5NV4+SMfVjWdc6ztBMlwF9lrjr4O&#10;lV1aszKbgcLqKrFlsYkHUVhS3RdutdTrE8OpOcJj/bHWudGlj7QU8w7PWvHq5eqPvbnnVJNu0SrG&#10;rSHLEkenrV5CVXC/jV2GwhiHILH3NPcpEMIoDe1eVWvLroXCFtyOzSGNvOuCTj7qCrc2pyNxGoQf&#10;rVCis4zcVZF3sOd2c5diT702npG8h+UVOIoohmRsn0pxhKQFbB25xxVOV8t/eP6Cn395ztXA9hUV&#10;mhkdc8nrXdSw6guaRjKV3ZGrYxFU3Hr0q5TUXYgX0p1ZSd3c6IqysFFFFIoKa7rGuWp1Z9/NtPHb&#10;gVUI8zsTKVlcuQyGRSx9akqtZNuiP51ZpSVmEXdBTXkWNcsajlnWPgctVNnZ2yxyaylOwNj5Z2k9&#10;h6VFRUE0wUEA/U1kk5MhsJpggIB+prJuLncdopLq57A1ly3O3OOW/lXp4fDdTjq1SeWZYhycn0rO&#10;mnaQ5J49KY8hYknk1CTk161OionFOpcVmplLjNOCE1vsZjKULUwiOM4qNyRUqV9gtYYaSiitEIKV&#10;fvUlWbG3NxcqnbvUzkoxbY4q7sbumRlIYx+NaqQu/RTU1hZgJlV46ZNaUcax89T618nWvUqNntUq&#10;dooqQabnDSk49BWnFHsURxLgegpYlMrYXrV6ONIVz+ZNaU6RvGKGwwCP5m5as/UNS6wW5y38TjtU&#10;d9qTTEw2x+Xoz+tQwWTkc/KPU0qlS/uwBvoiuibeep9asR20knOMD1NQ6tew6LZibZvkY4TNcfde&#10;JtSuQV88op7JxW2Hy+pVV+hy1a8Kbs9zs5L3TbJsSTB5B2HNW7bULW64ilG7+6eDXlfmOWLb2yep&#10;zVi3v5oGGGyPSvR/s2Kj7r1OdY5320PVqkt4XubhIEGWY9q5XR/EXmBY523A8AnqPrXrHhzSVtbc&#10;XUgBmlGQfRawpYKpOryPY9KhJVfhLmm6YlpGpKjI6CtOiivo6dOMI8sTuSsFFFFWMKKKKACiiigA&#10;ooooAKKKKACiiigAooooAKKKKACiiigAooooAKKKKACiiigAooooAKKKKACiiigAooooAKKKKACi&#10;iigAooooAKKKKACiiigAooooAKKKKACiiigAooooAKKKKACiiigAooooAKKKKACiiigAoopGZVGW&#10;IA96AFpCQBk1QuNUiiB2YPuelc/f+IByN+72HSlcynVjE6O41KGEHBDH9BXPah4gAyN+fYdK5261&#10;Sa4PXC1UVXlbjLGpcjkniW9EW7rU5rg9cCoYLWa5fgHnvWjY6M0hDSV1Vjo4RQWXYv6mkk2TClKb&#10;uzG07RACPl3N6f410trpyQgFwCw7dhVuOJIl2ouBUlXY7YUoxDtRRRTNQooooAKKKY7hMZ6k4AoA&#10;fRRRQAUUUUAFFFFAHKeIFInJ/wBr+laWhSho8eqj9Kr+IouN49Aap6Jc+XIAf4T+hqepy35ah1tF&#10;FFUdQUUUUAFFFFABRRRQAUUUUAFFFFABRRRQAUUUUAFFFFABRRRQAUUUUAFFFFABWXqWrR2aFVOX&#10;qXU7wWlsTnDGvPNU1FpJGy2PU+ntSbMK1Xl0Lmoa5JK5+Yk+gP8AWsOfU2JPz/gtUnkkuG2oPlqW&#10;LT3k9T9Kg8+U5SImvHboMfXmozPI38Z/CteLRJGH+rqyugS/88//AB2gXJJnOEk9STSV039gSD+D&#10;/wAcpDoUv9z/AMcosHspHNUV0TaJKP8Aln+aVC2lOP4EosL2cjDpksyQruc1tHTWH/LEfnUb6aGG&#10;Ht8igXIzmpNQduI12j1PWqru8hy7En3rpn0WBv8Al3ZfpmoW0CE9PNFKxk6cmcrLM2Sqgj3pLaeS&#10;3mEiEgg9RWzeWKWs3l/MeM81SnVQu0DtSMnFpnqfgvxgtzElndvyOFY9q74YIyK+a9Nu3t5FZWIK&#10;n9K9i8JeJ1uoktLpvn6KxrSLPUwmJ5lyyOzoooqj0AooooAKKKKACiiigAooooAKKKKACiiigAoo&#10;ooAKKKKACiiigAooooAKKKKACiiigAooooAKKKKAEqpf6la6dD5lxIFHYdzXKeJ/HtvpJe0sNs10&#10;vDOT8qH+pryjVfE9/fzM81yzMepqJTSODEY6FLRas9F1zx5kNHb/ACL+tefaj4gnupGZpDz75Nc/&#10;JcySH5nY/jURbJrJybPHq4udTctyXTuTUBYmo91G6puc1x461ZiHOaqBqu2r7WDNjA7EUIcTpNB0&#10;oSussynb2HrXommrBbqDtUAdy1eaQa28SjDgD/dqwfE02Mb/AMlrRNI9CjWhTR60dcWNdqPGgH90&#10;VUm15D96dj9OK8uPiOU/xZ+opy65OwyEjIp850fXr7HoMmvQj7qkmqU3iFx90Kv1rmfPldAWYjI6&#10;CmgFmwOTRcl15M1Z9amk/wCWjH6VBHLLO25h8vv1NFrp7ysCRn+VdJp2iMzAlST+tGrHGM5sz7PT&#10;nmcbl/Cl1nSLjT7c3KoTG/8AFjpXd2WlR26guoz/AHauXFvHdQPDKoZGGCKxxOH9tScU7M7YYbTU&#10;8hhuMxnPUVGSScmunl0GK0lmjjYOjN1P8NYl1apZS7X+fuPSvlZ4WrFWkZSi1uVEjdz8oqYJFF98&#10;7j6CoZbvAxuCj0FUJr8D7taU8L3MpVEjSkuiFwMIvtVCe+VcheTWXLeO54NJGrscnkntXbGgo7nP&#10;Ks3sS/NLJ7mtvTYCp3EdKqWVmSQcc1uIgjUKKyrVF8KNaMPtMdRRRXIdQUUUjMEXLHAoQAzBVJPS&#10;sS8fdLj8as3d2FXc3A7CsxZDKxd+Nx4rppQ5feZzVZ30NjT2/d89NtSTXJPyp+dU4nJj44X0p1cV&#10;apeTsaRfu2CkJCjJOKjkmCcDk1Vlmx8ztURpuRLkkTyXHBC8D1rKuroAEA0y4vcghcYrJnnLk88V&#10;6WHwvU5KtYJ7gsTiqhOetKSSaTGa9eEFE4m7jCcmlCE1NHAzHgVfgsCcbuKU60YBGm2UI4CT0q9D&#10;YMRubCqOcmte10/0XA9arazMlsgto+p5c/0rh+tOpPkgdPsVCPNIxbh1BIX7tUycmnSPuamV6dOF&#10;kckncKKKK0JCup8O6cTF57LkscCudtITNOqgZ5r0nS7UW9rHx0XFcWNnaHKdmEp80rkqrsUKO1PR&#10;Cx9qfK6Ac4qIXDN8saj/AHj0rwfdT1Z6pZDiAbs4xUMxmvRtY+VF/d7tS5299zetICQc1UndW6DH&#10;RW8cIwi8+pqWkVtwzS0kkthnHeN2ffar/Bgn8a5Cu98ZW3m6UkwHMT/oa4KvfwMk6KPGxatVYUUU&#10;V1nKT2s5gmV+wr274feJhf2w024cGWMZiJ/iX0rwqug8OanLp99DcRth4mDVUHZnXhK7pT8j6RpK&#10;gsrpL2yiuIzlZFDCp66D6VO6uhaKKKBhRRRQAUUUUAFFFFABRRRQAUUUUAFFFFABRRRQAUUUUAFF&#10;FFABRRRQAUUUUAFFFFABRRRQAUUUUAFFFFABRRRQAUUUUAFFFFABRRRQAUUUUAFFFFABRRRQAUUU&#10;UAFFFFABRRRQAUUUUAFFFFABRRVeW8hhzuYE+goFdIsVHJNHEMuwFY13rYQEKQn6mufvde64bn1J&#10;5pXMZ14xOoudYSIHZge7Vz99rwyfm3H3rmLrV3lJ2kn3qkBNcHLHC1Dkcc8U3ojSu9aeVsBifYVU&#10;AmmOXJGew61Ys9NeRgEQ/U10unaByCV3GktTOMJ1HqYlnpcs5Hy7Vrp9N0MKAQn/AAI9K2rXTIoQ&#10;NwDEdu1XsYGB0q1E7aeHS3K9vZxwDIGW/vGrNFFUdKVgooooGFFFFABRRSFgqkk4A70AI7qilmOA&#10;O9VLZjczNOwwi8IKqXFw15MIo/uZwPf3rUijWKNUXoBSIT5mSUUUUywooooAKKKKAM3WIfNtM49v&#10;zrk7aTyLlSeB9013M8fm27p6jiuGv08i4YnhTzUs5a6s+Y7Oxm862GfvLwat1zuh3mSqsevyt/Su&#10;ipo3py5ohRRRTLCiiigAooooAKKKKACiiigAooooAKKKKACiiigAooooAKKKKACiikJwCaAOS8TX&#10;X7wjPC/0rgrpmkkWMdW5NdT4hm3yufX/ABrmVTddM3oMVDPMru8jV0jSxcHnhBXU2umqABDDn3xV&#10;fSLbZaxoBy1dfFGsUaqowBTSOijSVjKTSpSPmZVqQaT6y/kK1KKo6OSJmf2Qv/PU/lR/ZA/57fpW&#10;nRQPkiZf9k/9Nf0o/sj/AKa/pWpRQLkiZJ0SM9WU/wDAaYdAtz12/wDfNbNFAckexiHw3bHvWVqd&#10;hbWQYLyw/nXXMQqlj2rhPEl7tSRyexakzGqoxief6tP5+oysOVB2ismRtzk1Ymf7zdzWe0y7Hx16&#10;VmeNN3ZFbnEv1Feh+GLQyLCT6Zrz6zTzLpFHc4r17w7a+XbggeiinE1wkbyO4s932SMucnFWKYi7&#10;I1Udhin1oe4tgooooGFFFFABRRRQAUUUUAFFFFABRRRQAUUUUAFFFFABRRRQAUUUUAFFFFABRRRQ&#10;AUUUUAJXF+PPEzaTZtaW0myaRfncHlR7e9doelfP/j7VGvtcmAbK7j+XQfoKmbsjix1Z0qem7Oau&#10;r155DgkLVTrRRXOfONt6sKKKKBBRRQKAHAVIHYd6avSlAzQMkErk9alRmLAZqJEParlvaySsFjQs&#10;T6CmUk2Iil2wK2bG03bWI+RenvV7TPDU77TKu0Ht3Ndhp/hzkfJzj0qlE7KOHkznrewmnP3cCt+w&#10;0FjtyvX9a6my0BYwC+F/DmtmG2igGEUD371oonp08J1Zj2OgrEAzjb/OtqKGOFcIoFMmuoYR87jP&#10;oKyb7xDDbKd0scQ/2jzVbHV7lNG08ixjLsAPes691eKCFynYdTXFaj40t1z5e+Q/3m4rlb/xbNOG&#10;AYLn0+Y1EpaHLVxsY7HR3OsEsW35J/KsS/1NJwQ8gz65rlJtSmlPLE/U1WM0jHrXD7JPRnmzxbka&#10;8l1vYhG3VXZi3U1Z0613B5GHsKvppDTtlFw392pdDlV0SlKRmQxFiDj6CtiysSxBIq1baPLCcyoR&#10;jqcVpIixrhRXmV6rTsdVKj1YkUSxLgdfWn0UVxXudSQUUVHLMsY9W9KNw2HPIsa5asy7uwo3Of8A&#10;dWm3N1tOScv6Vh3N0XlwDuPrXXSo9Wc1WrbREk07SyZY5PYelWLaMuw/IVTgjLNnua2beLYme9Z4&#10;mryqyM6cbu7JQMDAqG4kKcdB61MSBVO8/fwlV69jXBC3Mrm8tFoU57xIxwcms6W4eTJJwKZIjJIw&#10;f7w9arSSFjgdK9qjQijgnUYksu76VWJLGpxG0nAGatw2PrXXzxpox5ZSKCQu56VfgsM8tWjDZgfw&#10;4rQhs8cniuKtjbbG9PD9yjb2XYLWlDaInLcmpS0cI7fSoHnZuBwK8qriJTOuNOMSaWeOCMsT90Zw&#10;K4e+uXuJ3kbqxzXQapJssmHdjtrlnOWNeplVO6c2cmLntEbRRRXtnCFFFFAHQeG7RZLgSSHCL8xN&#10;dk958u2JcD1NYehW8YsEaJg5bkkdvat2K328tya+bxdedSq0tkezhocsERpE8py5OKtogUcU4ACi&#10;sIwSOgCM0wrin0VYxittPFTAgjNRNitPTdOM37xziLvmnCDm7IaVzOutNk1SxntkQtvQj8a8mkja&#10;GV43GGQlSK94nvo4V+z2KexevLPGWhy6fqH2oLmK4+bjse9etguWm3BO5w46ldKa6HL0UUV6J5QV&#10;YtJPLkBqvT0OGzQNPU99+H2ofadDSFmyUHH0rsa8n+HN75TImeor1fNdEdj6bCT5qSFoooqjqCii&#10;igAooooAKKKKACiiigAooooAKKKKACiiigAooooAKKKKACiiigAooooAKKKKACiiigAooooAKKKK&#10;ACiiigAooooAKKKKACiiigAooooAKKKKACiiigAooooAKKKKACiiigAoqCW6hh+84z6Csy51tYwQ&#10;pC/Xk0EOcVubDOqDLEAe9Up9UhiB2nd79BXMXmu5J+bJ96wrvWWYn5s1Lkc88SlsdVea9wRv49Bw&#10;KwLvXTzhsfSufmvZZT1xUAVpG4yTUcxxzxEpbF241OWUnHAqoBJM3c1Zt7BpGHBY+grobHQXkK7x&#10;/wABAotciMJzMK109pGGF3H9K6Kw0BnYF1JPoK6Sy0RIVG4BR6DrWtHEkS7UUAVSidtLC23M2z0e&#10;OFRvAH+yK1ERUXaqgD2p1FWdcYqOwUUUUFBRRRQAUUUUAFFFJ060AFY99eiSTylbC/zp+p6kkMTK&#10;rD3I/lVDS7Z7qYyyfxc/RfSk2Yzld8qNXTrbavnMOW+79K0KQAAYHSlpmqVlYKKKKBhRRRQAUUUU&#10;AFct4gs+XIHHX8DXU1R1OATW+7GSvX6UmZ1I80TidLuzFLsc/d+Vv8a7uyuPPgBJ+YcGvO76JrO8&#10;3jp/Oui0PUsbQWyMfmKlM5aE+V8rOropAQygg5Bpas7gooooAKKKKACiiigAooooAKKKKACiiigA&#10;ooooAKKKKACiiigAqC7fZbSN/s1PVDVpPLsz7mgmTsjz/WZN0x92/lVKzi826RQOpzUmoOWnH0q5&#10;oMG+5Mh6LUHm/FM6/SoB5y/3YxW7VDS49sBfuxq/VnowVkFFFFBYUUUUAFFFFABRRRQBVv5PLtH9&#10;W4ry7xZdfKyA/ebH4V6NrUuyFR7Fq8f8SXWbxh/DGKmRw4ydlY52/uBEu0ferMjYsxzS3EhkkJPX&#10;rTYvv1meK3dmzoMPnapGPTmvadEgwtun/Aq8l8Ixb9QZvQV7To8WJM9kXFXE9PAx0ubVFFFWeqFF&#10;FFABRRRQAUUUUAFFFFABRRRQAUUUUAFFFFABRRRQAUUUUAFFFFABRRRQAUUUUAFFFFACEZr508ca&#10;fJpviOeFwdu5ihPdc8V9GV518WdHjutEi1BV/ewPtLD+6R/iB+dRNXRw5hS56V10PE6KKKwPnAoo&#10;ooAKcoyaktrWW6k2RLk12ml+ALqeNJJ5NgbnAFNK5rTpSqfCjjUiJrSstGu7xgIYXYeuOK9R0v4f&#10;WsWGaIyH1fpXWWnh63twAVUAdlFWoHfSy6b+I8v0vwLI+GuT/wABX/Gu103wjHAo2QhB69K6+K2h&#10;hHyRge/epq0UUj0aWDhAy7XRYIB8wyfQVopGka4RQo9hTs4rgfFfj5dPd7TTirSL8ry9gfQU20ja&#10;c6dGN2dle6na2CFp5VU+ma5LVPHUMYKw8D3OK8p1DxHfXcjM9y5Y981kPeTOTmRj+NZuoeVVzJvS&#10;J3Wo+M7mYsEkIHt8tczc6xNMxLSHn0rGMrnq1IGzUcxwTrznuy292zHrUJmY1HSqMmpuZXY9OWq9&#10;Z27TTLgZ9BUVnaSXEgjjUsxr0Lw74XcbSVyx74pxjc3o0ZVHoRaVpLuEQLnFdvp3h1UjEhXn+dau&#10;m6NDaRgso3elatbcl1qe5RwyitTEls4Zo/LZBgdCOorCvtFaPLoNy+orrbiDHzqPqKrVwV8NGWkk&#10;bygmcK9tInQbh7VD0rsr2yt3UyEiNvUd65PUz5WRIuE/vDvXl1MFJbHPNKBRmuQuQhyfWsq4vMEh&#10;Tlu5ptzKZNwjbag6k1kTynlV6dzV08Ny6yOGpWFubonIU8nqahgj3Hmo1Xe9adrCBjNFeooRMIpy&#10;ZatIMDc1WmkwcLyaRVZgAPlWpFUKOBXizm5u52xVlYjEZblz+FNuFO0ED5R2qeilF2dxtHNXuJZM&#10;YINUxEi9vzro7iyVn3gVDLpfmrlflb3716tLFQUUjjnRbdzMtotzVsw2nA4x7mobS1Mb4cYq7JcA&#10;cIAfeubE4i7tE1pU7LUeFjhGT+ZqGS4J4TgetQsxY5JzSVwOTZtcCc0UUVIjL1piIox7k1zhrtJ7&#10;NbqIpIMeh7iuXv7CS0lII47H1r6DK68OT2fU4MTTlfm6FOiiivZOMKKKKANLSNXm0q53r80Lffj9&#10;f/r16HaXcN9bJPA+5G/SvKq0tI1ibSbncnzQt9+P1/8Ar1xYrCqouaO514bEum+WWx6VQTioI5/O&#10;hSRBhXUMM0teG5Wdj1k7rQkLikUPIwVRknsKmtbKW6b5Rhe7GtZUt9PTCgNLVwpynq9EUo3ILbTU&#10;hXzbk/hUrzPcHyoF2p7VC0hnfMr4WpRdrEu2CPHu1dEVFKy0RZLBbfZj83JPeodYsrfUtPktpiue&#10;qnuDTSbm4/vEe3Ap8WmXE0ixhlBboM1pGUk7QQmuZctjx3VdPawuShHGetZ9eseK/CEws3lYgsBu&#10;WvK5YjG+K9em5OPvKzPCxNF0p2I6cKTFLVnOdx4MuvJvIhnuP8K9wtJPNtkbvjBr530CfyrpDmve&#10;9EnEttgdwGFbQZ7uXT92xqUUUVoeoFFFFABRRRQAUUUUAFFFFABRRRQAUUUUAFFFFABRRRQAUUUU&#10;AFFFFABRRRQAUUUUAFFFFABRRRQAUUUUAFFFFABRRRQAUUUUAFFFFABRRRQAUUUUAFFFFABRSEgD&#10;JIAqpNqNvCD84Y+1Am0ty5THkSMZdgo9zWBc+IAARGcfT/GsO61xmJ+fn8zSuYzrxidbPqsMQO3n&#10;3PArGu9fJBw3HtwK5C71xFJ3ygH3OTWRJrRnk2RIzk9zUORyVMX2OqutaY5w3HtxWPPqjvnBz9Kz&#10;WdnPzHNABJwBmlc5ZVZSHvPJJ1b8qYqljgDJq1BYySsOCfYVvWPh92xvG0HsOposEacpmDBYvIw4&#10;JPoK6Cx0B3K7xtH90V1FhoKRKCVCD9a2YbeKEYRce/eqUTtp4XqzHsdBSFRuUIB7c1sRQxwrhFA9&#10;6loqzsjBR2CiiigsKKKKACiiigAooooAKTOKrz3kUHBO5vQVjXurHkM+0f3F60iJVFE157+KHgHe&#10;3oKwr7WWclFO4/3V6VnNPPePsjG1fb+tamn6SeG/Nz/Sk2YOcp6RK1tYzXcwab5m7J2FdNa24t4g&#10;o5Pc0yL7NartDrnuc80pvoB0Yn6Cs3WpR3kjenRa6FmmFwJQh/iGRVcahD/tflTLqVJoPMif54zu&#10;96IV6c3aMjSUZRV2i9S1DbTrcQhx17j0NTCtiU7hRRRQMKKKKACkIBBB6GlooA5HXdOyHAH3eQfa&#10;ubsrl7WfaTjB/I16Pf2/nw5Ay69PeuB1exMMvmoPlNRJHBXhyvmR2Okags0axsfp7H0rYrzXTNQa&#10;GQKx/wDr13WnX63MYBbLdj600zejV5lZmhRRRVHQFFFFABRRRQAUUUUAFFFFABRRRQAUUUUAFFFF&#10;ABRRRQAVheIpdsO3/Z/nW72rlPEc26VlB74/KkzKq7ROMuW3XD/XFdLodvstQcfM5rmol865A/vN&#10;XfaPbYeNccIMn61KOSjG8rm5CgjiVB2FSUUGrO9BRRRQMKKKKACiiigAooooA53xBLgOPRQK8U1y&#10;48y4kP8Aec1654nn2QXD56Z/lXiuoyEzH2FZyPIx0tbGXI37ynxffqBj81TRn5lqTzDuPA0e64c/&#10;7Qr2XSkxCz+pryTwEmWJ/wBqvY7JNlpGPUZrSOx7eBXuFiiiiqO8KKKKACiiigAooooAKKKKACii&#10;igAooooAKKKKACiiigAooooAKKKKACiiigAooooAKKKKACqeo2EOqWEtpcLmOQYNW6KBNJqzPFdW&#10;+EerQTs2mTQ3MJPyqzbGH58VhXPw68U23J0tnHrFIrfyNfQ9HWo9mjz55bRk9Lo+bh4J8SscDRrr&#10;8UxWpYfC/wATXjr5trHap3aaQfyGTXvtFL2aJjldJbtnFeHPh1Y6KivPKbibrnbgZrr4rWGL7kYz&#10;6nmp6SrSsd1OlCmrRQtFFFM1CiiigDmfG2sHSdDfy22yzfKD6DvXgF7eNPMxBO3+den/ABankRoY&#10;+Qvl5Hvyc/0rySsaj1Pn8xquVTl7BnmiiiszzgzThTakiQu2BQCHKpY8VqabpM9/MI4UJPc9hWro&#10;PhS71ORWKGOHuxHX6V63oXha206Ff3e0D8zVxhc78Ng5VHd7GD4a8HLbxqWTJ/iJrvLWyitUARRn&#10;1qdVVFCqAAOwp1bJWPcpUY01ZBRmg1DNcRwDLtg+nema3JetY+o3MdrkoQx7+gqnqviGK3Q75Ai+&#10;meTXCar4q83KxkbfU8Cs52aOWtiYwRt6jrYBPz5b19K5PUddT5skyH0HSsG81V5WPzE/XpWRLM8p&#10;JLVzvQ8mrinLY031SWWXZgBP7qikkdj8qqcnvVS3BH3evTNb2n2JIG4ZJ61w1ZmUFKZTtYNuM/lW&#10;pG3l9AK1F0aEx7h8j/pWfcwG1J3EMB3WvExHPKXkd0YciHrcOf4RUscwkPHOPSssO9w4RTx6CtSK&#10;IRRhRXO4cu5UZXJKKKRmVBljipLFqOSZU9z6VBJcFuF4FQ1NxXHvI0h5/KmUUAZ6UiQo61II/Wng&#10;AcCgCMRk9eKkChelLSgZ6ZppDEqG4tUu4zG659D6VfispZPmI2r6mrccKRdBk+tawUk+ZaDcObRn&#10;nmo6XPYykOmB1B9az8V6fe2kd9AYpR9D3FYh8Ljp5iH6iveoZhHltPc4KuDlze7scXRXXnwrk/fj&#10;/M1JF4Y8tgweMEfWt3j6Xcy+q1OxxmKuaZZtf6hFAOhOW9h3rodV8NNJiW2wD/Eo9fatPw3oLWSN&#10;JJjzX6k/wipqY2DpXjuXDCz9pZ7GsiYCog6cACtW00vAEtydo/u06KNbVcxx/Of436/gKUJNcv8A&#10;MxJ/lXmQpJO71Z7EY2JpbsKvl24wPUVElpPIclcZ7tV2KGC1Xc2C395qjl1OBPukufauhxX22Xp1&#10;ETT0H33J+lWFgii5CKPc1lyarM33FCiqc105UvLIcfWodanHZC5kjcuL+2tkLSSjjsKoR6iJZPOK&#10;sMfc7YrGjRriQSOPlH3V/rWhFFu+lY/WJyehPM2WtS1y8v7Jo8Iu0YPGTXkuqQNDeSK3QnIr1OeM&#10;LhwPl+61cX4msCP3ij7v8q7cNiJudpu5x42DlG5yG2lAxTiMGkr1kzyLGhpkmyZT717h4SuvMsbU&#10;5/h2H8K8HtW2yV634IvN1myZ5RwwrSB6OAnadj0mikU7lDetLWx74UUUUAFFFFABRRRQAUUUUAFF&#10;FFABRRRQAUUUUAFFFFABRRRQAUUUUAFFFFABRRRQAUUUUAFFFFABRRRQAUUUUAFFFFABRRRQAUUU&#10;UAFFFRSTxRDLuB7UCZLRWRc67BDkJ8x96w73xI2DmQIv1xSujKVaMTq5buCEHe4B9M1l3PiCOPIi&#10;HP51wl74miGfnL/yrAu/FDtkIcD25qXM5KmNS2O+vNfds7pAB7mufvPEUK5zJvP51w8+q3E55Y/i&#10;aqGSSQ8sT7VDkcNTGSex0934kZshMD6n+lZst9czj55Wwew4qjDb8jIy3YVq2+nsxBkz/uiluY80&#10;5lWG3eduPu92NakFusS7UBJ7n1rRtdMlmwqJx6CuisPDZJG8ZP8AdWmkb06Ensc3b2EszAbT9BXQ&#10;WHh1mI3jGew611dnoaQqNwCD0HWtaKCOEYRQPfvVqJ6FPCW3Mex0FIVBKhB+ta8NvFAPkUA+vepq&#10;Ks64wjHYKKKKCwooooAKKKKACiiigAoqKWeOFcuwFZF7raRKf3ixr6nrUuSjuS5JGtNcxQD5259B&#10;1rIvNWIB+YRr6Dqa5i98SpuK26l3Pc1mefc3cmXYkn+EdK5qmLpw6mLnKbtE3bnUychTsHqepqCB&#10;GuH+6xB/WmWemsxDyfma1k2QrgHFeXXzW2kTqo4Fy1mT28QhUZ2r/sip2n3feckVQM6D1NNNz6LX&#10;lVcxcn70j0oYaMfhRf8AMT+9ShgehrN89/7ooE8n939K5/rsepp7JmnSrywHrxUULmSMMRg1esYf&#10;Ml3n7q16WGi6s48vUwqWincihlazuSp+7nDCtlWDqGU5B71l6pAQ3mrxkYJ96h0rUesUvGDgj+6a&#10;+pXY8hS5ZcrNyijNFM2CiiigAooooAKw9X09XVmx8jfoa3KZIEdCr42nrmk7dSZR5lY8tvLV7Scq&#10;Rx2NXtM1RoXCsa29XsYWBRnT/ZbPWuQmXyJShYcVjzxvozzp050pXPS7DUUukUFhu7H1rQrzTT9U&#10;aBwGbiu107VkuEAdufU/1rVNM66VZS0ZrUUUVR0BRRRQAUUUUAFFFFABRRRQAUUUUAFFFFABRRRQ&#10;AjHAJ9K4PXZt0jn/AGSfzrtbx/LtJD7Yrz3WJNzS+7baTObEPQh0W3827DEcLXoOlxbIC56sa5TQ&#10;rUrCDj5m4rt4kEcSoOgGKEGHjZXH0UUUzpCiiigAooooAKKKKACkPApaa5wjH2oEzz/xjLt06U/3&#10;if5149etmR+e9eqeNpdtii/3mryW6bOazkeHjH7xUqWPqKiqSM81Bwo9J+H/ADn/AHv8a9lQYjUe&#10;1eM/D08uP9r+hr2ZPuL9K1jse9gf4Y6iiiqO0KKKKACiiigAooooAKKKKACiiigAooooAKKKKACi&#10;iigAooooAKKKKACiiigAooooAKKKKACiiigAooooAKKKKACiiigAooooAKKKKAOI+Juhyat4bM8A&#10;zNaZfHqvGf5V4LX1bLGs0LxuMq6kEV80eJdIm0TXbq0lQqA5KHH3l7Gsqi6niZnRtJVF1MmiinIj&#10;SMFRSzHoAMmsjyRACzAAcmvTvBPgpbiBLu5i3FjlQ3p61V8F/Di9vriO+1aJre1XlY24d/w7V7PD&#10;BFbxLFCgRFGAB2rWEOrPWwWCb9+oitZabDZoAqgkeg4FXqSkZgoyTgDua1PZSUVoOqOSVIV3OwAr&#10;n9W8W2VgGWJxI47g8CvP9Y8bzXDMEk/I1Lkkc9XFwpnoepeJrW0UgSBT+ZrhNX8bu5ZLb5c/xnk1&#10;w95rEs7He5PsKzXuHfvgVm5nlVsdKWxr3msSzuWdyzHuTmsuW6ZzknNViaaTk1m2cMpuTJGcluTm&#10;lUFmFMUZNa1hYM7DI5NctesoK7HCLk7FnSbEyyByOFrrreGO1j3vwewrPgeKxjEca+ZIOw/rVe4u&#10;Hmb96+Sf4FrzHKVTRHpU1Gmi7daqWJSEZ+nSqaQvcSZkbcf0FLFEXIVRgVsW9ssEe4jnsKHGMFdl&#10;K83qQx2kadUG79ajkCqxC9KmubhYU5PJrLkmZ/Za8utNN3NXaOhNJcBeF5NVmYucsc06KGSdtsaF&#10;jWnDpsUC77lgT6dqiNOUhWbMilAJ4Ga0riS0biO3Un1xioUtpX+6mB78UnCzstQ5SsI+5p4AHSr6&#10;aef43/AVYS0hT+DJ96pUmNQZlrG7/dUmrCWErfewtaYGOAKU7UHznn0FaKkupXIVI9Pj75Y1YCww&#10;cIilvbpSNKW4HC+gplVZLYeiHM7OeTTaKKACiij6UAFJnJwASfQVYtrGa7fCjjux4ArXWTTNEj3M&#10;yyT+p/oK1hSctZOyKUblW00SaVRNcnyYvTuankntrRdtuqjH8ZrMu9du9RkKwqVT1NQpEc7pXLv7&#10;9BWntIR0pr5j5ktjQ+0ox3OxPsO9DahIF2RKI19utU6KXtJCuxzu7nLsSfem0UhIAyahvuICQoJP&#10;AquFa4kDMPkH3R/Wn4M7f7I7VchhzxjC+tRrJ2C1whhz9PWrYAUYHSgAAYFLXTGNkWkIQGBB6Gsf&#10;U7Tzrd0IyV6e4rZqC5QMm7uP1FNuzuTON1Y8nvbcwXDIex4qrXWa9phZjMgwF5z61y7gA17dGfNB&#10;M8KrT5ZWFhOHFeg+Crvy7nYTwyj/AArzxOGzXU+G7jyryLnjdtP410RNMNLlmj3awk8y1X1XirVY&#10;mh3PmIFJ+8P1rbrc+kg7xuFFFFMsKKKKACiiigAooooAKKKKACiiigAooooAKKKKACiiigAooooA&#10;KKKKACiiigAooooAKKKKACiiigAooooAKKKRmCjLEAe9AC0VSm1KCEfe3H26Vi33iiKBT+8RB7Gk&#10;2ZyqxjuzpHkSMZdgo9zVG41i3gBwdx/KvPtQ8aRgnYxc+uf61zF54ruZidj7f93/ABqXM46mOjHY&#10;9MvvE+wH94sa+ucVy994sjG7Ds/04FcBPqc0rEs/Pucmqb3BY8kn61DmcFTHSlsdRd+KZpMhDtH+&#10;zWNPqc8xyW/M5rMMjH2pVQty1Tc5JVZS3J2kaQ5Zi1NpVQtworRs9KmuCCEz7npSEk5FGOJpORwP&#10;WtOz02ST7q4H9410mm+F3fDMmfduldhp/hhQASm73PAq1E7KWElI43T9BdsbEJPrXU6f4azjcu4+&#10;g6V1dtpUMKjcM+w4FX1VUXCgAegrRRPSp4SMdzLtNGjhUbgB/sr/AI1pRxJEu1FCj2qSiqOtRS2C&#10;iiigoKKKKACiiigApKWms6qMsQB70m0twHUlUrjUoYF3E8ep4FYF94kcgiNgi+tclXG0qfW5XI+p&#10;0091BbrulkVfqeaxL7xNHGpEIx/tNXG3utlmPzlm9ax5buadup5rhnj6kvh0M5zitFqb9/4klkY7&#10;XJNYrzXF42WchaS3snkOWrds9NwAdp/KvPrY1R3d2FOhOq/Io2enFiMKf61vW1kkCjgZqeKCRVxH&#10;FgVILSZuvH415lSvWq/CmerRw1OnuMJ7M3603MYqwunuerfpThYr3Y1h9Xry6HRzwXUq71HRaPN/&#10;2avrpyYyc49ScU1rRB91M/U1TwlZasXtYFLzfanBwfUVZWycnhUFWI9NeRgMrTp4OvJ6IJVYILGJ&#10;psIB75reijEUYRegqhGqWUkSqVyeGANaWa+syyhGlBp/Ejza83J+QyWNZY2Rhwa5TUIZLO585eq8&#10;MPWuvqjqNoLiIsBlgOR6ivUZx1I8yK2lais0aozdehPb2rWrhiZLC545Q/qK6bTdSW4RVZuex/pQ&#10;mRSqX91mpRTHdUXLMAPeqUuoAcRjPuaxq4inSXvM6YwlLYvEhRkkAVVlv404X5j7dKzpJpJDl2Jp&#10;leZVzKT0pqx0Rw6+0WZL6Z+hCj2quzM5+ZifrTSQOpxTTKo9686pXnP4mbxppbIJYlmjKNXOalpu&#10;8lWGH7H1roTN6CoZh56bWA9j6VEayiyatBTRwMqy2zkY5H61e07WWiYZYjH6VpahZF8q6gN2PrXN&#10;XVs8UnQqw716VDFdmeJXw8qbuek6XryuqqxyP89K6GKVJV3IwIrxiy1J4H2scV1um680ZXLmvWp1&#10;VNCp4i2kjvqKzrPVYblRlgD69q0PpWx1qSewtFFFBQUUUUAFFFFABRRRQAUUUUAFFFFAGdq8gS1A&#10;9Tn8q4KdDNNGDyNxY11/iKbbGVHZcfnXO2UXm3K8cDk1LOStrKx0Wi22GQEcIMn61v1S02Ly7YMR&#10;y/NXao6IK0QooooLCiiigAooooAKKKKACo5ziCQ/7JqSobo4tZT/ALJoEzyzx2+Iol/2Sa8suj81&#10;emePm+aMeif1rzK5P7w1lI8DFv32QU+P71MpyfeqUch6N8PW/fSD3/pXtUf+rX6CvDvh9Ji/dfxr&#10;2+E5gQ/7IrWOx7uBf7skoooqjuCiiigAooooAKKKKACiiigAooooAKKKKACiiigAooooAKKKKACi&#10;iigAooooAKKKKACiiigAooooAKKKKACiiigAooooAKKKKACiiigBKzNX0DTNch8rULSOYdmIww+h&#10;6itOigmUVJWZxMXwq8MRybzDcSD+68xx+ldHp3h3SNJA+w6dbwkfxKnzfn1rTopWSIjQpx1jFBil&#10;pKq6hex6fYy3Uv3Y1z9famaNpK7K+s63Z6HZm4u35PCRj7zn2ryTxD8QL/UWZI5PIg7In9T3rE8U&#10;+I59V1GSSR9zdAOyL6CuZZyxySTWMp9jwsVjpTfLDYu3GpT3DEvK7fU1UaRm6sajorPc81yb3HZp&#10;QaZRQIcTTkUk4pUjLECtazthF87AFvU9q561aMFdmkIOTFsNOPEkmB9elb9vDbxw73duOmOM1l+c&#10;WcIhyx4yauKpOFHJrzUnWlzS2O2CUdELJOW+SNdi+gqW2tix9/Wn2toWb+tbUMCW6gn73p6U6lSM&#10;FZG1Om5asLa1WFQWHNSTypHEZHPyr29TR88rAfpTbnT2nkHmyeXCvRerNXDObleyOq1loYbNJdTE&#10;gFmbsKuw6aqgPctj/YFaUcUMC7YUA9+5pcDNYKklq9RKHcgDOF2W8QRfU0z7JvbdNIzn9KtUVTV9&#10;yrDEhjj+6gFPopQCaa0GJS4wMscCkMir935j69qiZixyTmhsRI0uOE49+9RfjRRU3uIKKKACfagA&#10;pQM0uAPejlqdgEwPrU0YjX5pOn90VBJLHAuXPPpVUme8OB8kdHMo+oXLl1rMhXybbCjp8tVY7R5W&#10;8y4Y5PbvViG2SEcDLepqanaUtZhvuNVVRdqjAp1FFXtsMKKKYz4obsA4tiowpkb2pYYnnb5VJFW1&#10;i8s4YdO1TZyAIYMjnhf51a4UegqvJcBB87qgqm2oRk4iR5T7CtOeMB3SNIyqOnNMMp9hWaZbyToE&#10;iH5mk+zF/wDWyyP7ZwKXtW9kHMXXuo1+/Mo/Gn27C5OUyU9cHFV7W1hLfJGDj0/xrUAIwiDL+g6C&#10;qppy1Y1qUNWske1VITluhGP5V53qWnNY3TI44PSvXo7VVjO/l2HJrk/EGm+erqR+8Tp7ivawjsuV&#10;nJi6N1zI88aMjpyK0tMlMcw/A/lVeWJomIIogbZMhHrXYtzzF7rPZNAvPlRgfRv8a7RWDqGHQ15Z&#10;4avP3MeT93g/SvR9Nn3w+WTyv8q3iz6DC1LxL1FFFUdYUUUUAFFFFABRRRQAUUUUAFFFFABRRRQA&#10;UUUUAFFFFABRRRQAUUUUAFFFFABRRRQAUUUZxQAUVWkvYIuC+T6Dms2816K3UlnSIerHmkQ5xjub&#10;WQOTxVaW+giz8+4+i1wup+N7ePO12lPucCuR1Dxnd3GVR9q+i8VLmjkqY6ENj1K+8SQ2wOZEj/HJ&#10;rk9S8cRKTsJc+rGvNrnVppWJeU8+lUHuielQ5nn1cfJ7HW3/AIvu7gkK5Ue1YFxqcsrEvIc/Wsxp&#10;GbvTKls4p1py3ZZe6ye5qJpnPtTAM09U/E1NzO7YgBPUmnqpbpU0Vu8hwFJPoK3NP8NXd4w+Qqv0&#10;p2LhTlLYw44ueBk1q2Wi3N2w+QgGu80nwSibS6bj6YzXZWPh6G3UZUL9OTVqB30cDKXxHAaX4OPy&#10;mVfzH9K7PT/DCRAExge7f4V0cVtFCPkQA+vepq0UUj06eFhAqQWEEIHyhj6mrVLRVHSklsFFFFAw&#10;ooooAKKKKACkqGS6hi+/Ko9s1Sl1u3TIj3Ofasp1YR3YGpTHdUGWIA9zXNXXiN+Qm1fpyawbzW5J&#10;Cd8pP41w1syhHSGrK5erOxutatrfI8zc3ogyawb7xI3PlhY/c/M1cpPqbtnZVImW4Ockj2rhlVxN&#10;fyM54inDY07zW2didxdvUnNZUt1NOeSaswaa8zYUV0On+GgzKZFLN6VpTwE3qzmdeVTY5e3sJ7hg&#10;FXANdFpvheaQg+Wx/QfnXZWOiw26jcgHsK1VVUXCgAegrqWXRfxM2pxtqzAtPDccABYLu+mcVpJp&#10;ka9WP4DFW5JkiGXYCqUt878RjaP7xqZUMJQ3V2dcZVJaImNtbRDLAY9WNQvcxKdsEQJ9cVUZtxy7&#10;Fz70hYkY6D0FctTFLanFL8zVU31dx7u0n+sf/gIpobb90Ae55NNorkc23c1UbASSck5NOVSevAqF&#10;50j77j6Cq0ty78E4HoK554iEN9S1BsvPcxRDA5PtVWS/lIIQ7QfSq3WnxR729u9c0sXVqO0XY0VO&#10;MVdk9qkjSo7HqeldKOlZNhDvm3Y+Va16+lymi6dJt9TgxM+aQlBIFRzTRwoXkYAD1rn73VHuGKx5&#10;WP8AnW+NzClhY+9v2IpUZVHoJrgtVVmDZz/d/hNcsusy2kpCR49cmtlvnBDc5rF1CyxyPwP9K+fe&#10;dVasrbGlXAKPvI17XXnuQPNO4noSaui9PdP1rh0maCTjg+hras9QDqFc/wD1q4cRUrJ8ydzfD1IP&#10;3ZHQfbk/umk+1Bv4sVQBBGR0pa5frtXqdvsol/Oe+aKogkHg4p4mcd8/Wrji4/aQvZluiqhnc98f&#10;Sml2P8RpvFx6IPZstSxpKm18VjX1gCNrgEdmq7n3pCAy4PIpwx7i9jOphlNanH3unNG3T6EVWguJ&#10;Ldtjfdrqrm0YKdvzJ6elYl1ZZyyjIr2MJmUWzw8VgJR1iXLLVnjIwxB9DXVab4i4Cu3HoelefLEw&#10;GMEkdqkiuZIj1zX0VOqpxujzI1Z0nZnsNvfQ3AG1sE9jVqvLLHWnjIG/8DXU6f4jDAK7ZHoa2Ujt&#10;p4mMtzqqKqwX8FwBhsE9jVmqOlO+wtFFFAwooooAKKKKACiikY7VJPQUAcl4gm3TlfVv5VHo9sXI&#10;OOXbA+lV9SYz3oUcn+prodGtwnzY4QbRUo5EuaZrqoVQo6AYp1FFUdYUUUUAFFFFABRRRQAUUUUA&#10;FQXf/HpL/ump6gu/+PSX/dNAnseQ+Pj+/Uf9Mx/OvNbj/WmvSfH3/Hyv/XNf515tcf61qykfP4v4&#10;2RUq/epuRTh1FScp2vgOTbq4X+8BXu9oc2sR/wBmvnvwdL5etw+/FfQGntusk9uK0hse1l792xbo&#10;ooqz0QooooAKKKKACiiigAooooAKKKKACiiigAooooAKKKKACiiigAooooAKKKKACiiigAooooAK&#10;KKKACiiigAooooAKKKKACiiigAooooAKKKKACiiigArgPidqptNLS2RsFgXYfoP6139ed/FjTJJ9&#10;DS+iQt5HEmP7pIx/X86mWxzYvm9jLlPE2YuxY8k0lFFc58uFFFFABU0MLyH5R+NMij8x8VpphFCi&#10;uevV5dFuXCNx0MKQDPVvWntKTwKjyWqza2rTzKgzz1NedLV3ludMV0RZsLZm+c8sentW9Z2OeT09&#10;av6ToE0+0Km1PeuysPDMaAGTt6/4VuqdSWkEd9DDN6s5S00+aTiCIn/b7VrW+gkn52Lt3C9B9TXS&#10;i2RPkx8o4wKjurhbSDPGeiiksHFe9UdztVNRRz2pQRWEQjTHmnrjotZBJJ55q1fStJN8xyepqrXm&#10;1pJz93Yze4UUUVkIKAM07bgbmO0VG0vZOB696AHkqn3jk+gqJpGf2HoKbRU3JCiigDNIApQM0vAp&#10;Cc0ALwPc0hOaACaSSVIPvct2A60wHBeMtwKge6LN5duu5vXtR5U1yczHYn9wVZSNI12ouBRZvYCv&#10;FZjdvmO9/wBKtdBRRVqKWwBRRTkjeVtqKWPtVJN7DG0VorpLooa4by89F7mpUtY1ztQcetaeyl1K&#10;UWZQikcZxtX1NSx2SY8yZvlHQdKsXBHXeDj06D/GqEo84/OzMPQ9KzcUn3FsTS6pGg8q2UuR/cHF&#10;VGa7m6ssS+g5NShQowoAHtS1LvLdi1ZAtrGDufLt6sc1MAAMAYFL0GTwKpz36rlYvmP949KmUowQ&#10;ti1JIkS7nbA/U0ltHNftwpSH0HVqhsNOlvZBLNkr7966COPH7mAf7zVVKEqju9ENK42OMRgQwgFv&#10;UdBV6GBYV9WPU0sMKwrgde59akr0oU+VGyQVn6pa+dF5ij5lrQpCMjB6VqnZ3CSurHnGqacHJkRe&#10;T1FYD2pV+OCOxr0XU7Hy5G4+Rq5u7slLFZF57MK9KnJTjc8itRsxfD9z5cjR+nzV6VpF6AqPnO35&#10;W+leW2ts9rdLIHBXvXYaPfBGAJ+U/wAq1izfCzcdGekqwYAg5BpaybLUYY08qWVVxyuTUkmsW0f3&#10;dz/QYFOVSEd2euppq5pUVgy+ID/Aij6nNVH1m6k+6zf8BXFYSxdNbC50dTSZ965Frq9k/hnP1yab&#10;m9Jz5Mn5GoeN7RF7Q7Clrm7K7vIJV8xJfL/iB5GK6JSGAI6GuilVVRFRlcdRRRWxQUUUUAFFFFAB&#10;RRRQAUUUUAFFFFABRRRQAUZoNRTTxwJukYAUCbsS1HLPHCMu4Fc3qfi20tQVWUDHZeTXF6l485YQ&#10;AD/aJyalySOapi6cOp6Pc6wkSkrtVR/E5rmNS8Y2sIIMxlI7LwK8yv8AxLcXTEvMT+OaxpdQdznk&#10;n1NQ6h51XMG/hO51DxxcSZWD5F/2f8a5i71uediXmJP15rEaZ36k0zd7VDk2cM8ROe7Lcl2zHj8z&#10;UDSM3U00HNFTcxu2FFGMmnrGWoEM609Yyav2mmT3LBY4y2faut0nwNPOVacbR6U0rm1OhOeyONgs&#10;5ZmCohP0rpdL8H3V0VLoVWvStK8G29qoJjA92rpYNPggAwgJ960UD0qOXdZnFaR4KhhCkxhj6npX&#10;W2ujW9uoBAPsBgVpcClrRKx6VOhCGyGoixrhVCj2p1FFM2CiikLBRkkAe9AC0ZqpLqFvEDlwT7Vn&#10;z6/GnCFR+tBDnFbm3UbTRp96RR+Ncrca7uzuZiPrgVTOuRDrt/76qXJIyeIidc+oQL0Yt9BUD6qB&#10;92P8Sa5GTxFGv3Qn4mqM3iDPcVz1MVGOwKrfqdfNrMnRSPwFUJ9SmcHzJto9zXITa85yA/8ASqL3&#10;80x7muGeJq1NIg60I7s6mfVIV6Hef0rMuNXZ+AePQVi73b7xJqRYJH7YHvULB1Kn8RmUsal8KJpb&#10;2R++KgAklPGT7mrlvp7SNwpc/pW7ZaBJIV3jHsBXZSwdOHQwc6tUwILEuw4Ln9K3bLQ5JSpcfhXU&#10;WWgJEAXAX+dbENvFCMIoHv3rrjBI2p4brIyLHQ0iALDaP1rYjhSFcIoFEs8cX3jz6DrVKa8d+F+Q&#10;frWVXE06W71O+nR7Iuy3EcQ+ZufTvVOW8kb7vyD1PWqhc5yOvr3pteVWx856LRHVGiluOLZOeSfV&#10;qaTnrRRXC5N7myVgoqKSZU46n0qrJOzdTgelc9TERgXGDZaedV6cmqslwx6nAqDezfdH404IAck5&#10;NcE8ROexsqaQZZunA9aUAClpQCxwOtZJXKuCqWbAq/BASQijk9TVcNFbJmR1X1JNZl9480PSFKi6&#10;EkncRDcT/SvWwWGTd5HHiMRGC1djs0EdrEAWAH86qzagTxEMe5ry68+K0Rc/ZtNkkH96WXb+gBrM&#10;f4paoc7LG0Ue+4/1r3JzxEo8tOPKjyvr+Ei9ZXPS725aV9pYnHWqZavOF+I1/uzJZ27fQsKuwfEa&#10;IkCfTnUdzHJu/QgV85iMuxs5ObV/md1LOMFa3Nb5Hc5pjoroVYZBrCsfGOjXpC/afIc/wzDb+vSt&#10;1HWRA6MGU9CDmvLqUatJ++mj0qVejWXuSTMTUNPznj6H1rIWWS2l2vn2Ndk6LIpVhkVi6hp+7II+&#10;hrrw+IT92ZxYnDNe/AdY6l0BOR6VsRyLIu5TmuIYS2smDWnZamVI+Y1VfCX96BOHxjXuzOmoqvb3&#10;aTAc4NWK85pxdmenGSkroKKKKkoKKKKACq09oknzL8rfzqzRVKTjqhSipaMwprTZJyu1v0NRXOmk&#10;oJAOvORXQPGsi7XGRVjT7TzEkgxvUfMB3r6LJse/aexn1PFzDAJx54nCSRPGfmHHrT47mSM5DZrr&#10;L7RQctGM+3eududOaMnAx/KvqrHz86coFuy1t4iBux7GunsPEnAUv+B5FefsjIcMMU6OZ4z8rH6U&#10;XHCvKJ69b6pBOoydvvnIq6CCMg5HtXktrrMsLD5iK6Ow8SYxlsfTpVqR208XF7nc0VlWutRTgbiP&#10;qv8AhWkkiSDKMCPaqOpST2H0UUUFBVe8fZaSH2x+dWKoaq2LUL/eagmWxzEEfnahLKeinArrrOLy&#10;bZF7nk1h6ZafvEQ887mNdHSRnSjbUWiiimbBRRRQAUUUUAFFFFABRRRQAVDc82sn+6amqOYboHHq&#10;poEzx3x9/wAfI/65r/M15rcnEpr0zx8P3yn/AKZj+deZ3X+uNZM+fxfxsgpymm0A0jkN7w9L5WrW&#10;zf7dfRGjPvsRXzVpsnl3cL+jA19FeG5fMsl91Bq4HrZdLdG5RRRVnrBRRRQAUUUUAFFFFABRRRQA&#10;UUUUAFFFFABRRRQAUUUUAFFFFABRRRQAUUUUAFFFFABRRRQAUUUUAFFFFABRRRQAUUUUAFFFFABR&#10;RRQAUUUUAFFFFABVLVbRb/Srq1ZQRLEyYPuKfNfQQ9WDH0HNZN5rwUEKwUe3J/OlcznKKVmfOdzC&#10;YLmWIggoxGD2qKvQPE2h6dqF3JeQT/Z5n5YHlWNclJpIhzvukIH9wH+tc7Vj5ipScZWMynJG0hwo&#10;zVgwxqePm9zVmJcLXPUrcq0IjC4kMIiX1PrUoBNPiheVsKpNdNovhe4vpF+TI/T/AOvXF79SWmrO&#10;qnSctEYtnp8tywCKceteheGvC0carLMpZ2/hUc//AFq6fRfC1ppyB5EDy+46VvRxJEuEUAV2UcE0&#10;+aR6tDCKOsita2SwoBtVB/dX+p71cAAGAMCilr0IxUVodyVjLnZYy7McAEmubu7lrmYt/COFFXNY&#10;vPMuGhjPyqeT6msljtRj6CvGxNW7stjCbM+Zt0rH3plHU1JsWMbpTj/Z71471dzEYqFzx+dKzpH9&#10;35m9e1MkmL/Kvyr6Coqm9thXFZmc5Y5pKCcCkBLfdH4mpEL0oGT0oCgdeTRmgBcAe5oJpKUKWPFA&#10;CU7bhdzHA96RnWM7VG+T0FJ5JkbdMd3oo6CqsA0yvL8sA2r/AHz/AEp8VukXzfefux61L0op8vVg&#10;FFFWrXT7m7bEcZx6npWkYuTsh6sq1NBaTXL7Yoy1dDaeH4YhvuG3kdugFaaGONCLeMFV6t91R+Nd&#10;tPBSes3Y1VPuY1p4d6Ncv/wFatSXFtZDybONWk9V5x+NJd3DSAh5Pk7gcCsi5vkiQhMIvrVzlToq&#10;0FYbtHYfczvuJkf5u+P8aoPcmT5cnYOwqi1zJdyFY8hB1aplAVcDpXnyqub0Mua49nLHn8qbRSO6&#10;ou5zge9S33ELUM1zHAME5b+6Kqz3zN8sXyj+93qnyT6k1zTr20iS5Es1zJOeThf7orQ0zSmnYSSj&#10;C9cH+tSaXpJciacYUc4Pat2OPzhsj+WEdT3atcPhnN88yowvqxsabx5UHCD7z+tXo41iXaooRFRQ&#10;qjAFOr14QsbJBRRSFgOpqhi0U0F2+4hPueKd5Ep+/IEHoKPQCK4iSWEq+B7muYvoEKsAGcr/AHRm&#10;usEFspyQZG9TzTLmKOdMBAK1pTcGZVafMjzqRpUONgX3NLBNMjjdKQvtWxqunPC54+WsCVfLPXI9&#10;a6+a550ouDOu014ZFUNI24dOa6e1FnLHny8sOuef515lZ37QsBXSWmqkqH3gMOvvWM3FdDroVl1O&#10;yBgj+7Eg/ACoptSgg+919B1rn21Mzp8jFR39aqM7MeO9cdTFtaRR1e07HSx61DI5XZt9MnrUzagP&#10;4Y/zNc9FCAhXrI36VZguGKMX5x6UoYme0gU2bEd+HcI8RXdxkHIrVsZPlMDdU+77rXMpMjHhsH3r&#10;RS5aIJcoCdv3l9u9ddCvZ3ZcZHRUUyORZY1kQ5VhkGn16id9TYKKKKYBRRRQAUUUUAFFFFABRRRQ&#10;AUVFLNHBEZJXCIvJY1594n+IUVur29g2T03DqaTdjGrWhSV5M6vWfEtnpMbBpA0o/hHavLNf8dT3&#10;jOsb/Kf7prk9R1m5vpGaSQnPbNZbOW61lKdzxMRjpVNI6Iu3GpTzsdzk+1U2kZuppmaTNZ3OFyb3&#10;HZopKKCRaAM05UJqxFbs5wqkmgaVyALx0qVIS1dBpnha+v2G2IhfU13mjfD2OPa843n36VSi2dVL&#10;CVKmyPN7DQru9cCKFjnviu30b4fs5VrgEn0Fej2Wh2lmgAReOwHFaaoqDCgAe1aKB6lHL4x1kYGn&#10;eF7WyUDy1XHoOa3IreKEYRAPepaKtI7404x2QUUlQyXcEf3pBn0HNMq6RPRWTPrkMX3cfiaybnxG&#10;2DhsD8qVzOVaKOpeVIxl2C/U1Sn1e2hH3s/pXF3Gtu5Pzk/Ss2bUW5JYL7k0nI554pdDsbjxIQCI&#10;xise512Rycy/lzXKy6rDuwZt7eg5qN7pz0+UVLkc0sS31NubVCeST/wI1nzaq3ZvyrJknyeOT60w&#10;JJJ64rnnXS2M7ykWZdRkc8GqzXEp6uamisnlbCgk+wrYtPDc8oDFAPrWF6lR6FqDOfDSucJuNTJY&#10;zycucfU11kfh2Zf441q1F4aZ+sjH/dWtYYXrIrkm9kclHp4XqRVlLNScAFjXaQeFV43Ix/3jita3&#10;0CCEchR/uiumNNLYqOGk9zhrbR55fuxbB6mtuy8NFyC4L/yrr47KCLogJ9TzU46VfKdMMLFbmVa6&#10;JFCBuAHstaUcMcQwigUrOqjk1Tmvey/pWVWvTpL3mdUKX8qLckyR8MefQdapTXjHgHA9utVWkZie&#10;etMrya+PnPSOiOuFFLcczk+1Noorgcm9WbJWCikZlQZY4qrJck8LwPWsZ1YwWpSi2WHlVByfwqrJ&#10;cM3T5RVdpcnjk0gRm5Y159TFSnpE3jTS3AyEnCgmgR5OW5p4AHSgsB1Nc9usi79helFQyXCopJ4H&#10;qawtU1+O2Q5faP1rSnF1HaCuZVasKUeabNua9hh6tk+grndV8YpZho4Cu/uR2rjtU8TzT7kg+UHv&#10;XOSSvK2XYmveweV296qfN43Ovs0TY1TxHeag5Bmbb9axSSTknJpKK9uEIwVoo+eqVZ1HzSdwoooq&#10;zMKKKKACtDTNavtKmV7a4cIDloyflb8Kz6KipTjUjyyV0aU6k6cuaDsz2/T7yPULGG6j+7Iob6VO&#10;6K6lWGQa5PwBf/8AEnlgYbjG/wAue1dSZyf4RXwOMpxw9eUL7H6JgqrxFCNRrdGXfaeGUhhlexrn&#10;57aS2fnOOxrsmlZgQQMVm3dsWU/xJ6elaYfHKPuyMcTgeb3omJbXzxEZNb9nqYcBWOa5u6s3iJZM&#10;larJM8Z4Y/Su2cKdaN4nDTrVKErSPQUYOMqcilxXI2mqMpGWOa2oL1JgMtg15VanKn0PWo4iFVbm&#10;pijBqpn3qRI3b1ArnVS/Q6uUn5o6U+KFl5yfqaknfKhSdx966FD3eZ6Gd9bIpSXKpwvzNU+m3rR3&#10;Cynqp5+lQtBE/O3B9qbHbSRyhl5XvUU6k4TUo9DSShKLidpJbQ3cYkHBIyGFY1/pOQd6ZH99a0dF&#10;n82y2E/MhxWmRmv0rDVlXoxqLqj5utRSk4s83vdGZQSoyv6Vhz2LRngY9jXq9xp0cuWj+VvTtWDf&#10;aODkMmw+vY1q4nBVw3Y87ZSpwwwaFZlOVOK6K80h48/LkfpWNNZMhOMj2NQ0cUqbiPt9SmgYfMfw&#10;rfsPErKQGbn1HBripbpoJCksLKaVL6Fv4iv1FFwhWcep63ZeII5gAzBv0NbENzFOPkYZ9D1rxmC+&#10;dOY5Aw+tbdl4ikiwHP51akdtPGfzHqNZerNzEg9zWXYeJkkADsD7Mf61oCeG/v0+bCqoJB781Vzq&#10;9pGa0Lmn2/kwbmHzPz+FXKSlpmqVkFFFFAwooooAKKKKACiiigAooooAKRuVYe1LRQB5D4/XG3/c&#10;/rXll1/x8NXrnxCiwB/wL+deR3PM7fWs5bnz+M0qMgNFBpKg4y1avhxX0F4LuPNsID6pivneJtrg&#10;17h8Prrfpltz0wKuJ6GAladj0WiiitD3AooooAKKKKACiiigAooooAKKKKACiiigAooooAKKKKAC&#10;iiigAooooAKKKKACiiigAooooAKKKKACiiigAooooAKKKKACiiigBKWo5Jo4hl3ArPuNbtbcHLD6&#10;scUXJcktzUqKSaOIZdwtclf+NLWEEef+Ef8AjXK3/j3lhboM+p+Y1Lkjnni6cep6VPq8cYOwf8Cb&#10;gVz2o+KYYwQ9wP8AdB4rzC98T3t0TvmbHpmseW/dycyflUOZwVMwvsd7qHjBeQnT34rm7vxHPOTh&#10;j+HFc6Z9x45+tIGdjjNQ5HDPETmXpbyaU5Z6pyMztjJNSKpOAOTWhZaPNdN8o+XuxqZXtoQk5MzY&#10;YHkPCnFbVhos93IFVC3sK6jSfCm4rvBI9K77S/D8VtGMoFHoBzWKwrk7yO6hg5S3OX0HwWoKtMuc&#10;fw9h9a76zsYbOMLGoyB1xU6IsahVAAHYU+uynTjBaI9anRjTWgUUUVobCVnapfC3jMan5yOT6CrN&#10;5drawlz949BXI3Vy1xKSTnJ/OuPFV+Rcq3M5ytoQSNvkZvWmSRs8LY4HqasCFYl3znaPSs6/vTMm&#10;xPlTNeNUkoxbZg3YgaVIeI/mf+8arMxY5JyaSmGTJwg3GvOlK5lcf2pm/dwgz79qBGTzIc+w6U/6&#10;cVIDQndzk07NFFMAopVUseKdwvCDc3r2FNIBNoVdznatGXkGF/dp/wCPGnBPm3Mdzep7U6rsA1EV&#10;BhRinUVbtdNubtvkQhfU1cYOWkUNIqVctdNubs/IhC+pretNEtrVRJOQzDuelacSySgC3iwn99hg&#10;fhXdSwLes/uNY0+5l2mhW9uu+chyPXpWpErSALbQ/J/eYYX/AOvVuLT0Vg0zGVx/e6D8Kiv9Vis1&#10;KqQX/QV6caMKMbvRGyiojZYoLZfMupDK/Zeg/Ksa/wBULnBOFH3UXtWbqGrlizu+Pc9a5y61N5SV&#10;j+VfXua8zFY+K92BjOqlsaV/qoXIzubso7Vj7pr6b5j8vf0FQxRPPJtHXua1oolhQIteVzSqu72M&#10;LuQsaLGgVRgCnVHLMkK5c/h3rOnu3l4Hyr6CidWMFYd7Fue9SP5U+Zv0rPkleVsu2famVJFC88gR&#10;Fya5JVJTdiL3GKrOwVRknsK6DTdJWJfPuMcfpU1hpsVpH5svLfqfpWmkXmYkmwqD7qV34bCW96W5&#10;rGHcSOIz4yNkI6L61bACjAGBSKS3CIT+gp/lN/G4X2FerGNtjVDSQKUBm+6uacPLT7q5PqaDIx74&#10;FV6jDyv7749hSjy0+6mT6mq73MSdXyfaq735/gX8TUOpGIro0DKx4zge1QvOifecVmvcSv1c/hUX&#10;espV+wuYvvfKPuLn61Xe7lfvt+lQUVk6kmTcnEYvIWR+XHTPeud1DTGiZiq8dxW/DJ5Uqsenekv5&#10;FmUhOCP4q3p1+VakVIKSOFnj2E7fvdxUcV3JHIMnDCte7sw7HA2tWXPb7FwRk1t7ZTOCUHFmra3v&#10;mfMDhxW9ZgzBXUfMe3pXIaeSs49K7LT5Y7YjLDa/eueVG7udNCV9zSSNbeFmPXHJrOt5dsxB+61P&#10;vr0Sfu4/u9z61Q3H6VhUqJNKPQ6W+xsLEzNgdPWtK1bafLPIP86y9Pn3rsPWtW3i3He3QdPeuuhr&#10;qi4mpo7lFltT0Q7k/wB01q1hRMYpvOX+D73uO9basGUMDkHkGvYw8rx5exvHYdRRRXQUFFFFABRR&#10;RQAUUUZoASszWNdstEtjLdSANj5UHVqw/E/ji20dHgtWWW6xyf4U+teN6xr1zqNy8s8rSSN3JqJT&#10;scGJxsaekdWdD4n8c3erOyK3lQfwopriJrhpGJJqJ3LnJOabWLdzwqtWVR3kxSaSiikZBRRVuxsJ&#10;7+dYoIyzN6UDSvoisqk1ctrCadwEQsfYV3mj/Dt32tdNz/dFegaV4StLFV2xKuO5GTVqDZ3UcBUn&#10;q9Dy/SfA95dlWlXy0PrXf6P4EtLQKzxhm9WrsYbWGAYRBn1NTVqoJHq0sFThuVLfTre2UBUBx7Vb&#10;6VFJcwxffkUH0qhPrdvEMDk+5qjqvGJqU1nVBl2Cj3Ncxc+JG52ttHtxWHd+JFBO+cZ9jzU8yMp4&#10;mMTuZdTt4h97P0rNuPEKrnZgfTmvPbrxPGM4JPuTWNc+J5HztP5VLmck8clseiXXiBmyC/5msa61&#10;8DO6XHtnFcDNrFxL/Efzqo1zK/V/yqec5J4xs7K48QRjOHJ/3RWbLrzuT5aLn/aOa55Y3l5Ynb6m&#10;rcEBbiJM+pqXIx9rORbk1K6k4MpUf7PFQok1w3Ut6sxqzFZqDl/3jeg6VoQ2E02BtwvoKxlWSNIU&#10;ZT3KUUSQ/d+d/WpxDJJy3ArfsfDk8xHybR6muosPCUaYZ03H1f8AwqEqlXbY7aeGscPaaTNOR5UJ&#10;P+01dDY+FWcgzEsfRa7eDSoIQARu9ugq6iKgwoAHoBXRDDRj8Wp1Rw66mDZ+HY4QPkVB+ZrWisII&#10;x9wMfVuatUV0JW2NowitiNYYl+7Go+gp+KWimVYSikZgvU1VlvVThfmNZVK0KavJlxi5bFvIAyaq&#10;TXqrwnzH2qlLPJL95uPQVFXl18xb0p6G8KFtZEkkzydTx6Co6KK8yUnJ3Z0JJBRRUUk6p3yaiUlF&#10;XY0rkpOBzVeS5A4Xn3qtLcFvvH8BUBZn9hXn1sZ0ibxpdyWSbJ5OTUWHk68CgbF9zQXY9OK4nJyf&#10;vM1tbYkCqg/rSGUDpzQlvLKflRm+gqymmy/xlU+p5rWFKrP4I6EucFuymXY+1RyusSFnNav2S2hX&#10;dJIWx6CuG8W+IIrYNb2zfvD1wfu120Mqq1NZM48Vj6dCFynr3iQQExxnL/yrhbu9luZC8jkk0yeY&#10;yOWY5JquTmvo8Lg6dCNkfG4zHVMRK7eghOaSiiu04AoooxQAUUuCe1KI3P8ACaV0OzG0VYSzmc8L&#10;itjT/DF1dEMIzt9SOKxq4mlSV5M3pYWrVdoIzLDSrvUpAttEWGcFuwrek8DXyRblkRm7gGuz0iw/&#10;s6z8nZGrdyner9fLYrP6vtLUbWX4n1eF4fo+zvWvd/gcz4T059PWeNySf4iRjn/IrpqMDPFFeHia&#10;8sRUdSW7Pdw2Hjh6Spx2QUU4Ix6Kad5T+mKwSZvdFG4tA4JQDPpWHd6fklkG1u4rrVtXanPpULru&#10;lk2n1FehhpVYvyOLEUac0eesrI2CMGrEE8iEHPFdHfWlooKbMt2YVzt1bTRsSitj2HFezB0qitJ6&#10;niVKdSk7pG5Yaki43EEe9dBBdQSAFOTXnSzSK3zLsPrWhb3kyYzJx6isqmCS1gjehj3tNnd+afTF&#10;QtJEDywJrHs72OTAldn/ABretoLeUAqFH161xSw1duzR6kK9KSumQrKGOI0ZvwqzFBJIPmUY9Kvw&#10;2ueFXPuauw2yg8De36D8a7sNlc5u8iKmIS2K+nQPbz78/KwwRW1UKQgYLckdB2FTV9Zg8P8AV6fJ&#10;0PNqz55XFprKGXDAEehp1FdhmZ1xpaSA+Ucf7J6Vz99ooyQU2H0PSuxprorrtZQR6GlYynSjI8tv&#10;9H4KSR7l9D/SuZvNHkhJaHLL/dPUV7Pc6Ukiny8YP8LVzl9onJAXB9D/AENQ4nBWwnY8o+ZW7g05&#10;NQdDjzc+zV12o6CshOUw/rjmuWvtIkhJyv8AwIVFrHBOnKBZg1Ypz091NbuneIzE3Emc9RXCPG8T&#10;c8e9Ks7r3z9aLkxryie06b4qVgFduPQ8iukttSt7kDDgE9Mmvn631WaEjDEfrXQad4qeJhuYj3FW&#10;pnfSx3SR7dRXEaT4tV1UNICv6V1VrqVvdKCrgE+pq07nowrRnsXaKKKZqFFFFABRRRQAUUUUAFFF&#10;FAHm3xEi+Qn/AHv5V4tPzJmvdviJF/oW/wDz0rwmf71Zy3PCxytUIDRQaKg4BQec16l8NL/MD2xP&#10;zIdy15ZXTeDdRNhqqPngNyPUd6aepvhp8tRM+kVO5Aw7inVVsJBLYxOpyCowatVsfSLVBRRRQMKK&#10;KKACiiigAooooAKKKKACiiigAooooAKKKKACiiigAooooAKKKKACiiigAooooAKKKKACiiigBKKZ&#10;LLHCheV1RR1LHArkdZ+Iemadujt1a5lHHHyqPxpN2M51YU1eTOyqvPe21quZpkjH+01eM6p8SNXu&#10;yyxzrbx/3YuP161ytzrtzcMWe5kcnuWNQ6iOCpmUF8KPdb3xjptqDsfzD7VzV/8AEPORFgD2ryB7&#10;yRzkuT9TURmc/wARqfaM455jOWx3t741u5d21yPxxWBda9cTE75j+Fc+WY/xGkzU8zOSeInLdl+S&#10;+ZzySfrUDXDtUIOaWkZOTY4sx6mm9aAM1NHEWPApCQ1V/OrcEDuwVFLMfStPS/D9zesMIVT1Nega&#10;H4PWLb+7y3c1Sjc6qOGnUOU0jw1LMweVTz2r0DSPDWFUlAAO/auhstGgtVG5QT6DpWmAAMDAFaqN&#10;j2KGDjDcrWtjDaqNoy3qatUUVZ2pW2CiiigYVFNMkERkc4Ap0kixRl3OFFcxqOom7kIBKxL6VhWq&#10;8i03JlJRRFeXUt/cEIOP0Aqu9xa6evJ82b0FZl3qyr+4g5PoP6moYlABuJmwByM15FWaj70tzkdS&#10;70LF5PJcMrycZ/hHas64mRSFzlvQUXFzLeHbb/JEOsh7/So0hjhGEyWPVj1NeXUqc2xLdxuxn5c4&#10;HoKkACjAGBRRWNhBRRSqpY8UwEp4TAy5x7U4YX7nJ9e1GOcnk+tWojDlhj7q+gpQMUVYtrKe6YCN&#10;Dj1q4xcnZBYr1atdPuLtgEQ7fU1uWehQwASXLAkevStEOFTECAJ/fbgf/XrupYJv4zRU+5RtNEt7&#10;ZRJOQxHr0rTiWSUbbaPan99hgfhU9pZK6iabMjHpu6D8KvO6RLudgqj1OK9WlhowXZG8YIrQ6dGr&#10;b5SZX9W6D8KsvIkSFnYKo6knArLvNdhgU+WNx9T0rj9V8QtMxEkhc9kXoKivjaOHVo7ilUjE6LU/&#10;EQw0dqcL3kNcde6xljsPmP6npWZcXk1wfmbC/wB0VXr57E4+pWZyzquRJLM8zbnYk02ONpXCKOTQ&#10;iM7BVGSavK8VlHtHzSHriuNK7uzPcsRRJbx4z9WNVpr/AKrF/wB9Gqs08kx+Y8egqKlOvpaI79hW&#10;Ys2WJJ9TSUVcs7Frghn+VP1NZRjKbshasjtbSS6fCAhe7V0tpZRWUY+XLnovc0ttEkAVI0G7sPSt&#10;SFBF855kPc9q9fDYVR1e5tCFiGOxnkcSzMEHYelWlihjOeZG9WqKW6RfvPk+gqq98T/q1x7mu3mh&#10;A0ukaLSnH90e1VpLqJOrZPtWc80kn3mJplZyrt7Cci498x+4uPc1WeaST7zk0yisXOT3JuFFFFSA&#10;UUUAZoAKazhBk059y8bfm9Ki+zSOcuaTv0EQvIXPoPSnbiygmpTDHH1OTUDMS2BWdmtxEc0PnL6H&#10;sapGz8zKSDj2rXgtnmcDoO/tVuZLdYti/Mw6EVtSXV7Eunc464tZICcLhRU1pdPKvlZwR3rTuraW&#10;4Q5XlewrJ+xSxzZA2Eetdl1UVkczi4S0Nq3RpI+SMjrU32c/3hUOnld43tz/ABAV09rZQ7RJsBHb&#10;PNc/1VtnXT95GZptm5uFY7tmeoFdF0pCVRcnAUVHapJqU2I8rbqfmf8AvfSu2jSVP3Vq2bpW0L1r&#10;D5+VH+rz+8b1/wBkf1rVAAGBxTY41ijCIMKOAKdXrU4cqNkrC0UUVoMKKKKAEooqtfX1vp1s1xcy&#10;BEXue9Am0tWTSSJDG0kjBUUZJJ4FeZ+L/H+Ve00x9sfRph1b6VjeMPHEuoloImMdqDwgPLfWvPZ7&#10;h53LMfwrKU+x4+Lx/wBimTXd887k7jzVQnNJRWR5Dbb1CiiigQUUVr6Los2p3KKq/KTTKjFydkM0&#10;fRbnVrpIoUJyetez+F/CEGmW64UF/wCKQj+VO0DR7HQ7QZUNJj5sf41fu/EsFspHmxxgdga1jFLc&#10;9nDYeFJc09zoI4o4EwoCj1NRS39vFn59x9q4C/8AGsIztdnPqa5u98ZTSE7CB+tPnR0TxsI7HqNx&#10;4gjjB27R+tYV94qRchpwPbP9K8vudfuZs7pWI9zis6S/dv4z+FS5nHUx7ex6BeeLkGdrM3/jorDu&#10;fFcrZ2EL9BmuTact7/WmF2Peo5jjnipyNmfWrmbku34mqL3kj9ZPyqoFZqlVAv1pXMnOTHE5oqRI&#10;Xftge9aFtpU0pG1CfdqTkluVGnKWxnJEz+w9TVuCzZz8iFj6npXTWPhaSTDSKT9eBXSWvhjCDA49&#10;egrKVWyudtHAzlucRBpZyPMG4+grbtdDmlAJXYnvxXb2PhxFwQo/3iK3bbS7a3w2wM/qwrKMatV9&#10;kelDBQhucbp/hVnwViJH99+BXS2fh23twDJ8x9AOK2qK66eGhHV6nQoRWxHHBFCMRoF/CpaKK6Sg&#10;ooooASlpjyLGuXYAVUlvT/DwPU9awq14U17zKjBy2LbuqDLECqst6F4X/wCvVJ5mY9T9e9R15dbM&#10;ZS0hodEaCW5JJO8nU4FR0UZrz5zcneRulbYKKY0qL1YUw3K/wgmsnUit2Vytk1NeRUGWIFVZLmUj&#10;5FC+5qsd7tliWNc1TFJaRRpGm3uWJLgvwvAqAhj3wKeAqj946oPQdacbuBOFUsa5ZPm1qSsWtNkQ&#10;iJm+4hPuakWxkP3sCmtqD9EVVqBrmZ+rn8Kwc8PHuy7TZfFtbxj95J+uKX7XaQ/cRSfpn+dZROev&#10;NKqsxwBmmsZy6U4pB7K/xM0JNVcjCqce5qIXNzL0IVfUCmx24XluTUOo3ItrY84JFbRlXqv3pGc3&#10;TpxvYwvEetfZbdgJCT0HNeY3Vw88rO5ySa09e1Fru8b5vlHArDJya+qwWHVKCvufE5ji3WqPsIea&#10;bTqciM5wK7TzbEeM1KlvI/QVp2OmSXDqEQknvXY6V4OeTaZeD6VhVrqB2UMHUrPQ4WLS55PupmtG&#10;Hw3eS42x5z6CvVrTw3Z2qAsm4j2q39ljU8AKPSvLxGY1Y/Aj28PkkHrUZ5lb+CryTBfag9617XwR&#10;bpgzzM3sgrt9kK+lMaUDhB+NeVVx2IlvO3oenSyvDQ+zf1MW30OwsgPLtQW9WGTVzyXPYAelWc0V&#10;5dTmqO8m2elThCmrRViAW57mnC3UdSalpyRO/wB1fxpRop6JFubIhEg7U4AA8LVtLPvI35VIDDEM&#10;KuTXTDCPeWhm6nbUqLDK/RMD3qQW2wfMyipmmY9OPpUda+ypx21J5pMQg9A1RG3Rjlyz/U1NRScF&#10;Lcd2iMwRFceWuPpVG6sPlO0bl9K1VidvYe9SrCi9fmropU5LZWMqijLc4W80fzAWiXPtWPJay2zc&#10;5r0+axSYbhhG9ayLrShKShiJb+92r18O29HqeNicL1icZBcFT/dPqK2rHU2iYfx/TpTL3w9LCS3X&#10;6VmYe3bHK16ccMnq0eb7WdNno2m6xHKoE7AjsBx/+uuigmilQeUwx6V5BDfmM5J2n1FbVl4hMBG6&#10;TI9Qa6oKEEdFPFuWkj0qlrmrHxTbSACRwf51t29/bXQ/dSqT6d60VWDdkzsi+ZXRaooorQYUUUUA&#10;FNeNJF2uoYe9OooAybvR0lU7Of8AZP8AQ1zV/ohGQUz7Ec13dRyRJKu11BFKxjOjGR45qPh7O4xr&#10;+BrlrrTZIGI2kH0Ne63uiLKCyfN/MVyupaEGDB48++ORWbgebXwfY8nIIOCMGk711Op+H3TLKu5f&#10;UdRXOT2skWQclfUVDR506cobiw3k0DBkcg10WmeLZrZgJSR7iuRJdO+RSiX1FCdghVlDZntej+MI&#10;5lUGQEfp/wDWrq7XUYLkAq4BPYmvnCC6eFw0MhVvaum0rxfPasFmJx6irUz0aGYW0me60lcbo3i+&#10;G5RR5ikehNdVb3sNyBsbBPY1onc9OFWM1oyzRRRTNQooooAKKKKAOS8fw79Cd/7oNfPlyMMa+k/F&#10;0PneG7sdSqE/pXzlfrtkf61nM8bMY++mUDRRRUHmBVmwmMF0jA45qtRQC0Z9JeBdRGoeHYxnLRHY&#10;f6V01eSfCHV99zc2LtzJHuA91/8ArGvW62WqPpMLU56SYtFFFM6AooooAKKKKACiiigAooooAKKK&#10;KACiiigAooooAKKKKACiiigAooooAKKKKACiiigAooooAQkKCTwBXHa34+stPDpa4ldf42Pyj/Gt&#10;LxnqLaZ4WvZ0OGKFQfqK+d7m9lunJdvl9KicrHnY3Fuj7sdzrta8f32obk85yh42qdo/IVx813LO&#10;xLMfoKgorFu54lSrOo7yYuc9aSiikZBRRRQAZp1NqWOJnPAoCwiipFjLVq6foN5fMBFCxHriu50X&#10;wBkq1xlm/uiqUWzopYadTZHC6fotzeuFiiJ98V3uh+BwCrTLvb0xXd6d4ctrNFGxVwOiitqOJIl2&#10;ooA9q0UD1qGXxjrIx7DQIbZRvUcdhWyiLGoVFAHoKdRWiPRjBR2CiiigoKKKQkAZPAoAKiuLmK1i&#10;MszhVHqao3+sw2cTMCCR37VxOp6600hklbcf4E9KyqVOXRbmNSvGBsaprTXHzMTHAPur/E1cteaj&#10;Lct5UPyr0wKpyXU107M5wD+lPt1eX5bcfL/FKf6V5GIxCj6nDKpKoyWLyrYfMN8h6IOpqfyZLhhJ&#10;dHj+GIdBUtvarF9wbnPVzVxIgvJ5NeY+ao7yNIxK7RHyum1R0FV5RgitKQZjNZs33hSnGyKZHRSh&#10;SxwKUHBwnzN3bsKxSJFCADL8eg7mncsPRfQUBcck5PqakjieVtqKWPtWkUNIZUsNvLcNtjQn3rVt&#10;dEwolunCr6Grv263thss4g5H8Z4Arqhh+s3YtQ7kVnoKoBJckfQ1qRvGg2WyKB3duBWPJe7zmecu&#10;f7idBVC91rylKxKB7ntXVCdOGkUVzRijobm9srXmabz5R2/hWqY1yGWYFgzKO1ccslxqM+PmZc9B&#10;3rZEENhCDcyhT12jkmtJ4uUF7qsZqo5a9Ddm8T3DjZbwqg7E8msm91iWP5riUb/7vU1jXWtMcpaJ&#10;5S/3v4jWSzM7FmJJ9TXk4jMpy0TuEqrL17qs10x5KrVCo5J0jHJ5rPuNR298Vwxp1a0rnPOqluaL&#10;SIvVhUZu05284rAl1BieKpy3s0nG/C+gr0aWVyesmcssUuh1I1URqQgAJ6t3qMaghPI/WuUMrH+I&#10;03ec9TXV/ZcGtWZ/W5HbRSrKuVqTrXPaPet5giPJPSu3tLRI1Ej4Zj+Qry62DdOpy9Dsoz9orkNl&#10;p7O4aUZHZf8AGt+3g42xgFvX0qO2gebhRtTua1I41iXaorrw9BRWh2QiQKrwA+XFuY9WNQyPcP8A&#10;f3Y9MVoUV1OF9Ll2MiitYgHqM00wxnqi/lWfsfMXKZdFaJtYT/Dj6GkGnh/ubqXsZC5WZ9FaY0g9&#10;5cfhViLSQvbPu1UsPN9BqDMZUdz8qk1YjsJXPPFbi2Wz+EGnlCi5IwBW8cJb4iuQzI9LUcuc0yZo&#10;YMxwgFu5p93eM3yRghfX1qj5bt7Com4x0ghOy2Gs6r15NQvI7dBTy0KttDbm9hmmMc/dGPc8muVs&#10;gjWNpH2gFm9qtRWaBsO43HsOTUIz90E1oW0HlLk/fNOnC7GkRi0Y5+bavoOakS0iXqN31qeiulU4&#10;opIQKqjAAH0qtcacl0MIg31fjgZ+TwtWlRUXA4raEGNxT3OPfTprWTO0kjuO1aVhqYgT963GcMP6&#10;1pXV9GoMaKJGP5VVg8OT3LfapQdh52dzWqlzvkgrsyVNxfuly1trjV5dz5jtQenrXTQwpbxLHGu1&#10;V6AU202fZo9gCgDGB2qau6jQVNX3Z1xjYWiiiugoKKKKAEpaKpajqEGmWb3Nw2FHQdyfQUCbSV2N&#10;1TU7fSrRp7huOiqOrH0FeL+LfF8+pXLAvwDhUB4UU3xd4sm1C7fD/N0AHRB6CuIZizEk5NYznfQ8&#10;LGY1zfJHYdJI8rlnOSaZRRWZ5gUUUUAFFFSxRbjuc4X+dAFnTbH7XMNxxGOprtrTXLLRbfyrOJTJ&#10;jmRuSa4z7UETYn3R2qFrhzVJ2N4VPZ7bnVXviy8uc/vWA+uKxZtUlkJLSGssux702lcUq0pbstPd&#10;Fj3NQmZj0qOnBSaDO7DcTQFJ61IsR9KtwWMszAJGzH6UDUW9ioqE9BxUyRc9MmuksPCV5dEF1KrX&#10;UWPg63t8eYN7+gGaTairyOqlhKlTZHA22mXNyfkjOK3LPwxIxBcZPtXolp4fGB8ixp+ZrYg022th&#10;wm4+rVzyruXwfeepRytLWZxOneEc4LJ+QrprTw/BbqCQq/qa2Vy/yxLn37CrCWgB3SHcfTtUwhKb&#10;0+89CNCnTKMFnGP9VED/ALTdKvR2qry53t79KsAYorrhh4x1lqyubotBQKKKK6SQooooASikZlUZ&#10;YgD3qnLfgZEQz7npWNWvCkryZUYuWxbd1QZZgB71Ulvu0QwP7xqhLcgtmR8n3qHzy33EZvevHr5m&#10;3pDT8zphh+rLDSsxySSfU0wn1NV2eT+J1T9TUZaPuXf6nFeXUxN9WdKp9iy0yL1YU3zifuRsfeqx&#10;nCfdVVqNp2fqxNc0sUu5apstM8n8Ton60wlD953f9BVVpQv1qtLcs3GfwrmqYxRNI0mzTE1tH1Cj&#10;9TVebUoukceT78Cs35nPtT1QDnqa5pY6pJWikjRUYrcla5mlPUAUm5v7xNJQBmudylLdmlkgoqRY&#10;JX+6jGpRZS4y2FHuatUaktkS5xXUrUAZ6Vdj09nPU49cVehsAo+WP8TXTRy+tU3RnOvGJlx25PL/&#10;AJVaSIgYVDWmLVl67VpwtlPVy30BNepSyuSOeWJTM0QP6AfWuM8W33kwOA/J4FeiXMIitXYRt0wC&#10;eK8d8Y3XmXnlgABecZr0sNlvJLmkeTmWM5aVkcjK25iaixUj01VLNivYSsfIt3YscZdq6HRNDk1C&#10;ZURSR9P1qDSNNe7uEjRM5NezeHNCjtLdUCjjmRvU+lUqbkd2Ew/tJXZS0TwxFbRqVhY+rtxn6V0q&#10;WXkx4VI41Hqc1ofKi9gorE1HUg+Yoz8nc+tcWL9hhoc9R6n0uHpv4YIr3cplfar/ACD0GM1TbYvq&#10;x+tI0pbpwKYAT0r5CtXdSbZ68IcqsBOfakqZLaRuowPephBFHyxyaiNCctXoNzSKqozH5RmpktGP&#10;3jipvNVRhFFMZ2bqa2VGnHfUlykx4jhi9z+dBnP8IxUVFXz20joTbuKWLdTmkopyozdB+NLWTHoh&#10;tKASeBmplgA+8c/SpMhR8oH4VrGi+pPP2IVgP8RAqUKidB+dKAzHgH8KnS0bq5CD3rqpUG/hRnKd&#10;t2Q5zUsVvJKflXj1NWFSGL7kZkPqeBSSXMp4DrGPQV2xoQhrUf3GTm38JMlnFEN0z5P1omurQR7C&#10;Ay+gFZkjgn5pCfqahJj9SfpRLMFS0pRSBUOb42R30mAfKTcnoetctf24uNxTr6Cur3RjpHn61Xng&#10;SXlEVG9RXI8xqyfvSIqYKm1ojzq4tZo2OFaqoaRTwCDXcXkQGVmwPeubvrZQSY8tW0cbB6SZ5lXB&#10;TjrFFOK6lQ9Me4rZsdXmjYEtjHcGucbzkbkHFOV2HIYitlyT1RgqlSm7M9f0rxCs8KCRgx6E55rd&#10;injmGUYH2rxbT9QeI4yQfUV09hr7x43Nkeor3KNTmgio4rW0j0eisGx15JgAzBh+tbMU0cy5Rga3&#10;OqM4y2JaKKKCwooooADUM1vHOuHUH371NRigVjnL/QgwLRjI9QP5iuO1Xw6H3MF2P6joa9Uqrc2M&#10;NyDlcMe4qXG5z1cNGZ4FqGjyW7kFNp/Q1iywNG2MEH0r3HVPDoZGBQFD+X/1q4XVvDLx7jGhZf7p&#10;6j6Vm4nkV8JKOxwXSnByO9XrqweMngkD8xWc8bIag4WnEt297JbuGjdkb2rrNH8aT2xVJzlfUVww&#10;YinLJjpxQnY0p1pQejPfdH8V294i4kDD0J5rpYbmOcZRs+3evmm11Ca1cPFIVPtXa6H46khKJdHg&#10;fxCtVPuepQzBPSZ7PRWBpfiO3vo1IkDg9x1rcSRJF3IwI9RWiPTjOM1dD6KKKCyrqEAuNPuIiMhk&#10;Ir5o1aExyyKeq8GvqAjIxXz141sTZ69fRYwPNYj6HkVEjzcxjeKZxlFKetJWZ4oUUUUAdL4D1P8A&#10;szxfYyFsI8gjb8eP619Jg5FfJcMjQzpKhwyMGFfU+j3i6ho9ndryJolf8xVwPYy2ejiXqKKK0PUC&#10;iiigAooooAKKKKACiiigAooooAKKKKACiiigAooooAKKKKACiiigAooooAKKKKACiiigDyD4q+JT&#10;Lcf2LDxHFhpD/eb/AOtXltevfEfwNc30zaxpqmVwP3sI6keoryN0aNyrqVYcEEYIrCd76nzeOjU9&#10;q3MbRRRUHEFFFFABT4onmfbGpJrU0fw5qWtShbW1ldO7BeK9S8PfDVbVFe+Khv7g5/OqUWzqo4Wp&#10;Vei0PP8ARfB15qRDsCkfr613+keAbaLaWiMjep6V3dtpltbIqpGCB0GOB+FXQABgdK1UEj16OAhD&#10;cybLQra1UDaOOyitVESNdqKFHoKdRVndGKjsFFFFBQUUUUAFFV5ruKD7zZb0FZF7q2FO9xGnoOtB&#10;EpqJqT30UGQDub0Fc/quvJbxlpZPpGtYWo+INqkRHaPXua5yWV5n86Ukn+EGsalTlWhxVcT0iXL7&#10;VJ7yTzJDgfwIKzXf5sucsegFIpkuZNsA3Hu/YfStex01IDuI8yX1PavHxGK6ROaMZTd2V7aweYB7&#10;n5I+ojHU/WteOD5QANiDoBUqRBeW5NSVwcrbuzrjBIQKFGAMUtFNdwg5/Kr0RQrfdOazJSn3nbCi&#10;pprn5ggG5z91BWbNMIZW3kSSjsPupXPUqIiTLI3SjoUj9O5pxkjjwu4D2FUokur5sAkL69BWxZaa&#10;kR+Rd792PappqU9kJXYW8KN88u4L6CtiCVYI8xQpEn99+T+AqrujhOFHmyfoKTyLi4bc/H1rtguT&#10;bc1SsPur3zTx83+03+FU+WPqa0EsUX75LUXM0VnCcbVP8qtwlJ3kD7sy7gPGpGdvqT2rHmMe7Mj8&#10;e9Q6lrgklMcHzf7RrPiLyvvkYsTSnVhRjdas5Jz5nZG5HqXkx4t12D+8etUJp3mYs7FiepJphOet&#10;QS3Cxjjk141StUryKvZakrMFGSao3F7jIWq092znA5rPmk65P1rsw2BctZHLVr9iSe8Zs4P41QeQ&#10;sev4013z9PSoy2a92lRhTWhxSm5AzdhTKeEJ7U8QMfQVrzJGdmyDNJVhodvWoT1q07iasS28pikV&#10;14INekeGLpNQiUOw4rzNRzXUeFXlW9wjEDjisa9GM1dnVhKjjOx6oqqihVGBS0yFi0KM3Uin1yWt&#10;oe8gopQCxwBmpktieXOBTSb2Agxmpkt3br8oq3HBj7q49zVhLfd2LVtCjcrlKcduo6LuNWFh9Tj6&#10;VaWEZwWAPovJqdYB/cJ/3jXTCgUolNI/7q81OtvIeThR71bWMgcnHsoxTJ5oraMu/Hp6mtvZpK7K&#10;sQvFFDGXlfgVh3+oiT5EXanYev1qPUNSe4k68DoB2rNP95zXn4jEJ+7HYylPohWdmbJNV5XZzgHC&#10;+vc055N3A4Wo686c76IyuIFCjAFLR0p8cZkGQcCs0uwFi3RIh5krAHsDUjXsY+6C1QeSi8sSasxQ&#10;gKrMNob7o7muiHNsikRrdSu3yw5FadusTKG6t6HtQLfavUAVSupkAMcZDn17Vur09ZFbbmlLMkK7&#10;nbHt61QaW4vn8uFSFPp3pYlR7MyzQuzLwCOldBpf2VrYSW456MT1BrenCVZ2bsikuYr6docdviSc&#10;b5PQ9q2B0paK9OnSjTVoo1SS2ExiloorQYUUUUAFFFNZgqlmIAHJJoAhu7qGytnuJ3CxoMk14x41&#10;8XS305VGKjoiA/dH+Na3jrxYJ5Wghf8AcRdAP4j615XPM88zSOck1lOXQ8XHYu/uQGMxdizHJNJR&#10;RWR5AUUUUAFFGKcOKAFVcckU7NIOlLQMKKUAmnrCxoCxHzTlQmtK00m5umCxQs2faur0zwHcz7Wu&#10;PkX0qkrm1OhOeyOJjtmc4C5PtWzYeGr28YbISAe5r1PS/BFtbAHyQT6vXSQ6Va2qZbGB+AquVLVn&#10;oUsuk/iPN9M8BcqZ8s3oK66z8MWljGCyIn16/lW490q/JbIB74qMQlzulbJrlnikvdpK/n0PWo4C&#10;nDVldLdPuxJgepqzHbpGMkZNP3AHai7j6CpktWbmU8f3RWEYSqyu9X+B1+7BaaEQYs22Ndx9ulTJ&#10;a55lO7/ZHSrCqqDCgAe1LXbTwyWs9fyIdR9AACjAAFLRRXSlYzCiikJAHJxQ2luAUVWkvYU4B3H2&#10;qB7/AAMsyxr78mueeLpQ6lqnJ9DQzxUMsrKDtAH+03AqiNRH/LNWI/vNUE92W5dgB71yVsypqPus&#10;0jQlfUJ5JJjhCW/2jwKrtHgZmn/Baglvs8Jk+5qq0zsetfNYjGRcm92d8KLsWzLGn+rQD/abmoXu&#10;SerE+wquST70oQn2rglXnLY3VNIcZT2FJ87dTinqnoM04xSAfdA9yai02O6RHhV5NRST46cU827y&#10;Njdk+wq1BpAOC4JPpmiNCtVdoIbnCOrZlFmc8ZqaO0kb+Amt5ba3t1+Zo0HtyahlvrdMiNWkPqeB&#10;W/8AZsaavWnYz+sOWkEUF0+YjnatTLp6D78h/Cka4mkOchR7U0RySH7zGkoUVpGLYNz6sl8m1j64&#10;P1NOE8S8RoPwFSW+mGU8jP8AKti306GEcqCfpXq4XAV62qioo56laEetzMhSeY5EbY9ccVeSyPUx&#10;Ln1Y1ogAdBRXu0cthTXvO7OOddy2Kwtm7uB/urT/ALMv8TO31NT0ldsaEF0MuZkYhjXoi/lUmMDp&#10;RS1oopbIm5j+IJ/KsiM9ia8H1ycz6hO2c84r2jxdLtt2H+z/AI14ZdkvNIfU1EzxcxlrYov2qxaw&#10;lmHq1QgbiBW1pFuJrlQehOPw71ldLVnm0480rI7vwXo+xBcMvzNwlej+ZBY24DsAAPzrlNJnMUSr&#10;CuAo4xVxopJm3zPXnYnNVT9yirv8D63BYLlgnLQlvdUkucpH8sf6mqSwySdvxNWQIo/urk+tIZWP&#10;Tj6V85Wcq0+etK7PXilBWghq2qqMyMPpUgeNPuKPrUXXvRSTUdIqw7X3HtKzd8fSmUUUm29wsFFK&#10;qljwM1KsH94/gKcacpbA2kQ9e1SLCx68D3qwsYUcKB7mnhCx+UFq6YYbuZuoQrGie596fzUnlogz&#10;JIB7CmG6gT/Vpu9zW3JGHxOxF29gSF5DwCasJbRJzJID7CqT3krDHQVCzu33mJqViaUNo3HySfWx&#10;qm6t4BhBVeTUST8i496oUVM8fVlotENUYome5lfq1RFiepJpKK5JVJS3ZqopbBRUEt3HHxncfQVT&#10;kuZZe+xfQVyzxEI+ZrGm2XZbmKL7zZPoKqSXsj8INo9argDrUiRs/QVxzxE56I2UIxIXj83iQ7s+&#10;tQNpr/eQZX071sRWoHLVZChRxW9ClNO8jGq4y0OWl0yKRemGrEuNOaJmGDxXez2iS8jCt61lXNuU&#10;kAlXg8V7FKvyWseRXwilucYgaKQZq6rFTlTitO60wHLIM1UazdUDAV9Bga6neJ4eJw8oO46C+eJg&#10;cke4roNP8QvGV3tkeorjJrnyJSksTD0PrT4ryIn5JMH34r0EznhWcXoz1yw12K5UbmB9x1rXSRZF&#10;3IwYe1eO29+8TA7ip9RXR6b4keIjzG4/vr/WrUjvpYpPSR6DS1mWWsQXSDLD6jpWkCCMjpVnYpJ6&#10;oWiiigoKKKKAEIBGCOKzrzSYrhTtAB9D0rSooJcU9zzvWfCqykkIVk9e/wD9euA1TQ5rVzvTHv2N&#10;e/yRJKm11BFYmp6DHcI3yeYp/Mf41DgcNfBKWqPnya1ZGIxg1VIx1r0rW/CTxBpIV3p6dxXE3env&#10;Ex3LWTVjxqtCUHqZYOKeshFDxsh6UypMDV0/WLmxkDwylcdu1eheH/HysVjum8t/73Y15R0qRJSt&#10;UpWOiliJ03oz6WsdXgu41O9ef4geK0c5FfO2j+JrzTJB5chZO6E16f4e8b218qxlwkneNz/KtYzu&#10;ezQx0Z6S3O6ryT4qad5epw3irxNHgn/aX/61eqW91FcD5Dz6Gub+IOmfb/DUkqrmS2bzB9O9U9Ub&#10;YmHtKTsfOsi7XIplW7+Lyrg+h5FVKxPnXoFFFFAgr6F+F1/9t8EWqlstAzRH8Dx+hFfPVew/BW93&#10;Wup2JP3XWVR9Rg/yFVDc7cvnatbuesUUUVqe+FFFFABRRRQAUUUUAFFFFABRRRQAUUUUAFFFFABR&#10;RRQAUUUUAFFFFABRRRQAUUUUAFFFFACY4rF1XwpomtAm90+J3P8Ay0A2t+Y5raooJlCMlaSueY6j&#10;8HLKQltP1GaDPRJUDj8+Kyk+DWoGTEmq24T1WMk/lXslFTyROWWAoN3seYWnwasEObvVbiYekUYT&#10;+e6um034e+GtN2smnrNIP45yX/Q8V1NJRypGkMLRhtEZFDHCgSKNUQdAowKkooqjdJIKKKKBhRRR&#10;QAUVXmvIoOrZb0FZV3qxAPzCNf1oIlNI1prqKAfM3PoKyrvVTg/MI1/WudvNdRNwj5Pqa5671WWd&#10;j8xNQ5HJUxSWxv32vJGGER59TXOXWozXDH5ifc1UAeZ/U1YS0Z3WFOp+81ZylZXOOVSUyvFC88u4&#10;/N9abeW07sFjPyHqa3obMIfLAxgc+1WjbxmPZt49a8jF1uZOMTSFHTU5+yf7CoU5de/tW/DNDJEH&#10;jYbay7yzMZJA4rMYbTivE9rOk9dTVPk0Ona6t0+9NGP+BVE2p2i/8tgfoCa5unKMn2qXjJdEP2jN&#10;5tXt9p2hz74qtHeSXkhSBDn++3QVnwQSXkoijHydzXTWNgIoxHEv1b1rWk6lZ+Q1eRnXCixtsR5e&#10;4l439zVa10smTdcfxc7a6oaRJNcIqR5IXlj0FSXVtb2rQxwt5kufmfsPpXX9Sd+aWyL9n1KEFoEU&#10;ZXavZB1NWvILLtJ2J/cWpguPr60tdUaaRaQxIkjHyKBT6RmVFLMQFHUmsHUNbLZitTgd37/hU1as&#10;KSuxOSRoX+qwWCHJ3yf3BXD6tq0927GR+v8ACOgpby46sWyB3Pc1iSSGWT61zRqyqavY4a9ZvRE0&#10;WWPua1EAij+brWdDhPmPaiS4eQnbz71z1YSrSsjKMlFFie7wMDiqDu0nJOBSM6pyTlvWq8kzFSVH&#10;413YfCRhuZTqNiTzBBsXg9z3qk5dzhRxVqKzllOSD9TVoWapwPmb17Cu/njTRhyykZSwEn1NWobB&#10;m68VqQ2WMcVqWumvK2AMD1rhq43ojenh7mNBpoJA25Na0OlxwoXlHIGcVvW9nDar8q5buxrN1Fyt&#10;pM/qKzpylUlqdLpRgrnE30m+Zz71Sqac5c1FXuRVkeTJ3Yq/errvCMW64Zq5JPvV23hKazsoWub2&#10;ZYow3fvSqK8dDfC29omz0WNDtVVGcCrCW3dz+ArgNX+JqR7odHthj/ntL/Ra4q98SaxfzCW41Gcs&#10;p3KEbaFPsBWMaHc9OpjqUNFqe/JDtXoEX1NOSSHdtQNI3oozXkeh/Ea8tpI4tZV7y3HG9TiQf0b/&#10;ADzXruga/o2tW2/S7iNyBloujr9QefxraFJtnTQxNOrs9S3HDO/OxIh6t8xqwtsv/LRnf2J4/IVY&#10;orqVNI67CKqqMKAB6CloqpeXsdnFuYgt2FVKSirsNh13dx2se5jk9h61y97fSXUhJbj9BUd1ePdS&#10;MzNmqckoXqea8fFYpz0WxhOdxzME+vrUDOWNRPNk0wlj1rzZTuZ3JC4HemGQnpTcfjUyQM3XgVCu&#10;9hDYo/Mb5j8o61eBxhUWnw2Z2jI2r79ashY4FzwPc10wptLUpIrmF/LZ3wABnFMt5XMn2mbLBelT&#10;h5ro7YI/k7u3Sh3DTLbmMBB1HvV8ttUOwNJc37YTiP26Vat7COLl/nb9Klt2VU2cDHSp66YU18T1&#10;ZaXUM7fp6VLYQG11A+X/AKmUcj0NRgbmC055il7bop53ZP8AKuiNk1JlI3KKKK9I1CiikJA70AFF&#10;YOr+LtK0gFZJxLKP+WcfJrz3W/iVeXO6O1Agj9uWqXJI5quKp092epXusWVghaedBjtmvP8AxX8Q&#10;oJNPntbJ/mcYDCvNL3Wbm8ctLM7k+prNeUt1rN1Dyq+YykrR0HXV1JdSFnYmoKKKzPNbbeoUUUUC&#10;ClAopQCaAClAqRIia0bLR7q8cLDC759BTSKjFy2M0IT2qxFavI2FUk+gru9J+HtxMVa6baP7q9a7&#10;vSvBdnYqpEKg/wB5hk1Sg2dtLA1J76HlOmeEdQvcEQ7E9Wrt9I+HkKbXmBlb9K9ChsIIQMICferP&#10;AFaKCR6VLAQhvqY1j4etbRAFRVx2UVqJBFCPlUD3pk95HDxnc3oKpNJNcnrhfQVzVcXCn7sdWelT&#10;w9lpoi1NfIvyxjc36VVKyztulbj0pypHF15apkhll5PyL+tcb9rXl72vkjdcsNiMbY/lUZPoOtSp&#10;bvJzIdq/3R1qxFCkQ+Uc+vepK66eFt8f3GUqnYYkaxjCjAp9LRXWkoqyMxKKRnVBlmAHvVObUo4/&#10;u8+/as6tenSV5sqMJS2LtQyXUUXVufQViXGqs3G78BVCS6kbqdorxcTntOGlNXOung5P4jcn1YKM&#10;Lge5rNm1FpDyxP1rLabLYBLN6Cpo4mI3Sce1eFWzXEV3ZM644aECcTzScJ8v+0aeBGnzOxdvU9Kg&#10;aYAYXmoyJHPNc/tn11ZfJ8ixJeMeEAHvVVmZzljk1IIfU/lUiwqO1S/aVNylyx2K4BPQZqRbdj14&#10;qxlUHUCkEm4/IpNCpRW7BzfQasKr71PHbs3RcD1NSQwSPycKPWrBdIuBlmr0KOGjbmlojCVR7IiE&#10;JUfIOfU1A8YLcvvb26VJNP3kfA/uiqjXTH5YlwPWprVKUdEEIyZaDCFckqg9utQSXpPEYJ9zUGxm&#10;OXbNTR27N0XA9a5/a1Z+7DQvlitWQkPIcu1SRwFvur+NX4LEueF3e56Vpw2CJgvyfTtXbhsqq1ne&#10;RlUxMY6Iy4LBpD03fyrTg09IwN/J9B0q4AFGAMCnV9Fhsso0dbXZw1K8pCABRgAAUtFFeilbYxCi&#10;iimAUUUUAFFRvKkYyzAVVkvif9Wv4t0rCpXp0/iZUYOWxzXjNsRSD2/oK8XnP71u9eseLJfML733&#10;H26dq8luOJTXOsQqmx4mY02p6ldAQx9q6nw9CN4c+mK5kcsK7LQY9sae5rnxdTlgZYCnzVDvLBtl&#10;t8oC5qwST1Oahthi3T6VLXy85uT1PtaatFBRRSgEnjmoSuWJRUyW7t14qylsqcnA9zXRTw85kOok&#10;U1iZu2B6mp0ts9i38qsqmfuIW9zSSEIMySAewrrjhYwV5GTqN6IaEVeCfwWnBcDsg9+tVmuwBiJf&#10;xNQO7yH52J9qiWIpw0irjUJPcttcQRngGRveoZLyaTgEKvoKg6UVzTxNSWl7LyNFTigOWOWJJ96K&#10;KKw8ywooooAKMgVXlu44+B8zegqnJPLL944HoK56mIjHbU0jTbLkt5HHwPmPoKpyXEsvU7V9BUXA&#10;9KeiM/Qcetcc606mhsoRiMAAp6ozngVKIkX7xyfQU8TBOmBUKC+0xuXYdFad2q0qKgqiblj/ABGm&#10;Gc10Rq04bIzcJS3NLco7im+Yg/iFZvnMegzUqRXD/wAIUe9WsTKWyF7JLdl3zU9aZMI5oSCM0kdu&#10;V++wP0FPeJGHzZx9a2TqOOqM2o7FCWzYKHj+YencUttapcRsjDBPQ1pwQtNgKMRjv61pw6fFMhKr&#10;tK/xDvXu5SpyqJnnYulHldjhtS0PKlWTI/z0rkb7TJbRiQC0fr3H1r1+4tWjJSVMqfyNYt9pCSqS&#10;gz7d6+ncT5+thr7HmEc0kX3HI9quwakVPzjB9RV7VNAaMs8K/Va5maGWBjjcMdvSo2PPlzU2dlY6&#10;qUYPFLtPseK67SvE5UhJiF+vQ/4V49HdvG2f1Fa9nrTLgP8AOv601I3pYpxPdra9iulBRhn0qzXl&#10;Gla80ZBhl3KOqE8iu50vxDDdoFkb5v1FaKVz1aWIjPc3qKarBlDKcg9xTqo6QooooAKKKKAKtzZR&#10;XAJxtb1FcdrvhOO4DMEEch6MPutXd01lV1KsAQexpNXMqlGNRWZ8/at4fnspWV4yPb1+lc9NbMhO&#10;BX0TqehQ3cJUxh0/unqPpXm+veEHh3Swgug745X61lKB42IwTjrE826UVo3dg8TYZcH9DVBlKnBq&#10;DznFoQHFTQ3DxuGViCO4qCkzSBNrY7zw/wCObiyKRXZMkQ6N3WvTrHXLPWbB4zIskciFSR1GfUV8&#10;7q+K09M1m602cSW8pUjt2NaRnY7qGNlD3Zaol8T6a1ndTRnkxORn1Fcz0Ndrq+qw61++ZQkzrhx2&#10;JrjZUMchU+tDMatnK8dhlFFFIyDvXffCK9+zeMTAT8tzAyfiMN/Q1wNbng68+weMNKuM4AuFVj7N&#10;8p/nTW5rQly1Is+naKQdKWtj6cKKKKACiiigAooooAKKKKACiiigAooooAKKKKACiiigAooooAKK&#10;KKACiiigAooooAKKKKACiiigAooooAKKKKACiiopJ44hl2AoESUEhRknArMudYjiB24Hu1YN94hX&#10;B3SZ+vSlcznWjE6abUIYshTuPtWRd60ADukCj0WuMvfE6cgPn2Fc/deIJZGwgA/3jUuZxVMYuh2l&#10;1rvURce9YNzqbyk/MWP6VzL3VzdOFaRjnsOBWnFH5cap1xUXucjrymSvI8h+Y/hTooGlPovrU1tZ&#10;PMwyv4V1WlaA8hBK00rlU6UpszNO0h5iAE4re0vSY47iZ5Rkg7cV0tnYRWiAKoLetUAvlX1wh/iO&#10;4VnWVrHowoKFrmJqdssFzuX+Pk1SrX1IeZcNGeu0FayK8SvFKbsEtxsiLIpVqwb21MbHiugqC5gE&#10;0Z/vCuStT5kRJXOYwc471NBbyXMohiGf7xqymnXc975EceB/ePSuw03R4dPgBfg92PVq5sPg51Ze&#10;REKbkVNM0fy0VFX6+prcgtwreXAgkk9f4VqzBaSTgZBhh9P4mrUihjhQJGoAr6XDYNRWmx1xp2MO&#10;+M1sFhaUkMMkgYrnxMXvM54zgV0mvjaqyD+6RXJxnEg+tcuMbjU5SKmjNmmSypDG0kjbVXqaduAX&#10;cTgYzXLapqLXkxRDiFeg9feuevXVKN+pMpWQajqcl42xflhHQev1rJuJRGn+0ae8mOB1rOnkyzMe&#10;1ePzyqTuzlnLQpXU5c7arowU5pCjyOSCFX1NOVCOIhk/3jXr06S5bM4HJt3HlgBmQ4HoKiaZn+VB&#10;halWzLHLNuP0qzFZ+2a6IqMFoFpMopAXOTzVyK2Hpk1fjsv735Vb8gQr0AJ6ZrKpiIxWhrCizO8j&#10;YBn73pU0Vr3PFW44dz/KNzGtK3s1jw0nzN6eledOtOq9DeFIq2un5wzDav6mtNEVF2oMClxmrdta&#10;NKcnhfWrp0+x0Rj2K/ks0bECsDxKy22mBB1Y812V1GEtxGi9TXA+M5NrpET90V6mGo8ruzHFPlgz&#10;jHOWpuaQnJpM16aPDHh9tDTO67Sx2+lR0UDuFFFFAgqW3uJrWdJreaSKVDlXjbaR+NRUUDTad0ek&#10;+HPixfWhS31mL7XD085MLIv1HRv0r2VWDqGHQjIr568IeGLbW5jPfXQjtY2G6NPvt/hXst1qpWMR&#10;Q/u4lGBjqRTlWVNe8e9gKtRwbqPToa17qEVoh5Bf0z0rlLq7e5kLMetRT3G7ljgVRlmL/KvC/wA6&#10;8rE4tzOmc7j5bnadqcn1qA89TmhV+YYFTpbk8ucV57cpGe5AM9hUyW7N97gVOqovCLk+wzUogmcd&#10;Ai+rVUabY7EUcaqwVRljWikSRLk43f3jVG3SUyEQjJ/vkVpwWO3DzMXb3rpowvsioiAPJ9wZ9zT0&#10;sU3b5j5je/QfhU5kSMYH6VE07H7vFdXLFbl6FjKqOwFZl/hZBNGM4+9UryAcu351CbjcdqIWJ7Vn&#10;UkmrCbLFrPbTqMNh/wC6xq8qluFrNttPmMm97aMA/wB+tNp0gQIAC/8AdStaV7e9oOPmOdlt4yx5&#10;P86NNtnnuDcyD5Qcj3NPt9PkuHEt1wvZK1lUIoVRgDpiuynScmpS2NEhaKzdW12w0aEyXcwB/hQc&#10;s30FeW+JPiJd32+G2b7NB02qfmb6mupySMa2Kp0lrueia14w0vRgyNKJpx/yzjOfzPavMte+IOo6&#10;iWRJfs8H9yM4/M1xVzqEkrHk81TZ2Y5Jyayc2zx6+PqVNFoi7cai8pPJOaptIzdTTKKjc4HJvcM0&#10;UUUCCiijmgApQM1bs9Nub6QJBEzn2Fdpo/w+uJtr3J2D0HWmk2a06M6nwo4iG1eRgApJ9BXRaX4Q&#10;1C+IIhKJ6vXqmkeCbOzUEQKD/ebrXTwafBABhASPWtFDuelRy3rM8+0f4dwR7XnBlb34FdrZaDa2&#10;aABFAHZRitYAAYFLVqKR6dPDU6eyGJGka4RQB7U6mSSpEuWIFUJr9m4j+UevesK2Jp0l7z1OqFOU&#10;ti7LcRwj5iM+grPnvZJOF+VfaqxJY5JyamhtJJucYX1NeVUxVbEPlgjojTjBXkMjCZ3Ofwq4kUkg&#10;+UbE9T1qeG0ji5xub1NWK7MPgnFe+Zzq3ehFFbpFyBlu5PWpaKK9CMIxVoowbb3FoqGW4jhHzNz6&#10;Vm3Oq4yFO0frXNiMZRoL3maQpSnsack8cQ+dgPas+41QKDswPc1jS3ryMdufrULA43SNgV89is8n&#10;L3aR208Gl8Ram1B5DwST6mqru5G6RsCq8l2q8RDPuahSOe6fgFvfsK8CriqlWVm7s7oUlFdiV7pF&#10;4jGT6mkjhmuPmclUq1FZxQcyHe/oKkdjjgVKovef3D51tEYkaQjEa8+ppSpb7zZ9hTVgkfk8fWpk&#10;twvU1rCEnoloQ2l1GqmPur+NKSq/eb8BUrIGGMmoWt2H3TmtXBx2RKd9wMwH3V/OmF3c4z+VPS2k&#10;dgCpFaEVkkS7pCB9aulQq1fJClOMSlDaNIc4q+kMUAyeTUU1/FGNsYz9KovPNN3wtb89DD6R96RF&#10;p1N9EXZ7tQMFvwFU2uJH4QbRSJDuPQsaspa/3jj2FYudeuyrQgVBHk85JqzHbMeuFFX4LJn+4mB6&#10;mtCKxjTlvmPv0rvwuUTqasxqYlLYzLexLH5Vz/tGtKKwROX+Y+narYAA4or6DD5dSo9LnFOtKQAB&#10;RgAAUtFFd6VtjEKKKKYBRRRQAlFQS3UcfGdzegqnNdSMPmbYvoOtctXF06fmy405SL0tzHF95sn0&#10;FU5LyRvu4jX1PWqD3ar/AKsc+pqs8rueTXi4jNW9E/uOunh+5bkuEXuXb1NV3uXfvgVDRXk1MTOZ&#10;0qCRgeIUJUn2zXm2oRbZ5PrmvU9ai3w59q871SHD7/wNell89D5/Nqd5XMSMZkX613OiDCxfhXFL&#10;GVl9q7fREZvKx0wK7MWnKNkcGX6T1O1t/wDj3T6VMqM/3RmprC1QWqFzz6VpJCcfKgUercV5VPAT&#10;k/ePqvbpRVihHZs3LVYjhReFG4+i1aEcfVmL/oKjlvYoRtGPotd0cNRoq8nYydSUthywPjnbGP1q&#10;OSW2t+vzt6tVKa+kl4HyiqxOeua5quPhHSkvmy40W/iLU1/JLwvyrVQksck5PvRRXm1Ks6jvN3Oi&#10;MVHYKKKKzKCiiigAoqGW5ji4JyfQVRluZZjtXKj0FYzrxjotS403Iuy3UcXH3m9BVGW6eXgtgegp&#10;Us5X5b5R70rJbw8Fi7egrknOpPfRG0YwjtqVwT/CtLg5+Y4p7SE/dAQe1M4z61zmqJFKL0TcfVqV&#10;pXbqaRIZZPuoasJYMeXfHsK0jCctkQ5RW5VLepNKqs5wqE1oJaRJ/Dk+9TAADAAFbRwkn8TIdZdD&#10;PSylb7xCip0sY1+9ljVqiuiOGhEzdSTGrGifdUCnUZxUsNtNOflXC+prohTcnywRlKVldkJPOBy3&#10;oKsRWhOHmOB2WrCRQ2wwvzv3Pap4bZ7htz8L616FHAuUrPV9unzMZVrLQZDCZm2oML3rWjjWOMKo&#10;4FEcSxLtUYAp9fS4XCqir9TgqVOZiOiyKVYAg9jWZc6cy5aH5h/d71q0V2GLimclc2STg5G165TV&#10;/D4kyQu1/wCden3FnHOM9G9RWPd2LICsqbk9QKlo5KuHUjxK+02S2kYbcH0rP5B9DXrOq6Ik8Zyu&#10;R69xXB6rokls5OOOzVk42PJrYdw2MqG6eNgcnI7jrW7Ya9JGyl2zj+Ida5tlZG2sMGkDYPBwaSZj&#10;GpKOx7DonixdoDuGXvXYWmp2t4o8qVS3909a+dYr2WFsq5B9q1bTxRcW7AnJx3FV7S256NHHtaSP&#10;oGivKdM+Is6gI7Bh6PXSW3itL0DEhQntXPWx0KXRs9ahOFbZnZFgOpqNp4l6uo/GucM88oyMsPXN&#10;RsZ+pwPqa82ed2+GB3Rwl+p0v2qD/nov509JUk+4wP0rk8yFsBlq7ZedHdRliMZwcUUM6lUmouOg&#10;Twqir3Ojqtc2cdwDkYb1FWe1FfQHE1c8/wDEHhBJ9zxoEc9v4WrzTVNFmtJGV42GPXqK+iXRZFKu&#10;AQexrntZ8Ow3sR+Td6EdVqJQuefiMEpaxPnqWFoz7VCRzXd674Xms3ZlXKHuOhrkLm0aNjxj2rFq&#10;x4tSlKDsylSgkUhGDRSMSQSZXBNV5mLHJ60+mOM00UmQ0UpGKSqLCnwyGKaOReqMGFMooBOx9Y2V&#10;wLuwt7hfuyxq4/EZqesLwZObjwZpEjdTbIPyGP6VvVufUwd4phRRRQWFFFFABRRRQAUUUUAFFFFA&#10;BRRRQAUUUUAFFFFABRRRQAUUUUAFFFFABRRRQAUUU1nVR8zAfWgBaKge9t4/vTLULataL/y0zRcn&#10;mS6l2is19btUUncP++hWNe+MLSEEeev0TmlciVaEd2dS8ioMswH1qpLqcMYO3LH9K86v/HSAnyUy&#10;fV2rmr7xbeXOQZmC+icVLmctTHQjseo33iWK3U750QegNctfeMo8kQhmPrXnc2pu5JLc+p5NU5Lx&#10;n6sTUOZwVMdJ7HWXviiaUn94F9hyaxJ9VmmPUn3Y1lGRj6CpEBxk1NzklWlLcmeaR/vOafbxF23Y&#10;z6e9Jb27zuAAT9K6nS9Ec4Zl5/lQkOnTc2VrGyZecZc/pXRafo8krAlcmtvSvDrNglOK66z02G1U&#10;YUFvWtFE9SjhG9zI0zQFjVWdcCuhjjSJdqKAKdUc08VtA800ixxRqWZ2OAAO9Xax6MYRgtCSqN9A&#10;SyzouWX7w9RVJvF3h5LZZ21myEbDI/fDJ/DrUVr428N3k6ww6tbmRjhQxK5/OpmlJWZLq09uZFbV&#10;0K+TdR8qOMis6SPzR5sXOeorrLnTxMrGJgu/qp5VqyRpUlvIT9mYj/YfivKr4afNe2jJlB3MQROT&#10;gI2fpVy30135k4HpWvHazk/Ja7fd2q5Hpu7BuJNw/uKMClTwbYKmZ9vbjOy3jEjD+L+Fa1LewWNv&#10;MlPmS+p6D6VaRFjUKigAdhTq9GnQjA1UbC0UUV0FGVr0e/T2b+7XFd69BvYvNs5U9Vrz9htYg9q8&#10;XMo2mpGFXe4ms33l2qQocM4y30rm3kzwOlTXkj3N4wALdlApq2rk4PLf3V7fU187XnKrN2OWTbZA&#10;AWOBTGs95IRDL/6CK1YdPUcyHd7DpVobIxgD8BVUaTjqyXC+5zw0cMd0m7P04FTLYRoMbSfoK2Wc&#10;t7Cm12+2a2J9jEzUs/SP86sJaY+8cfSrVMkkWJdzH6D1rOVWT3LUEhj+XbrkDntUMUEly+48L6mk&#10;Dxlt8uXPZR0qX7XNIdkShfYVzuSk9R6FyOOO3XjA9SadHIsrYj+b3HSoINPeVgZiXb+7XTWOkrGo&#10;aUY9EFdVGlOeiVkXGLZTtLFnIZgcenrWxHahQN3A9BVpIgq54RfU1GbkZ2W6F3/vEV6tOhGmtTdR&#10;SKeoqI1TOEQc815D4suhPqD7ORnqa9f1HSbqaA3Eu5iqn5B1/wDrV414htpo7kkxkL712U4S3tY8&#10;7ML8phU2nEU2tDxgooooAKKMU4RsRnBxQA2iiigByuyHKsVPsa7nwWuo3aM/mStFG3JLZyPSuEr1&#10;j4f3lkvhzYQxmWQ71H6fyrGurwO3BLmq2uapsp3PKH8TU0Wi3MnUAD3rdt7m2ZQyrs92H9auA5GR&#10;zXHHCQerZ7igjEj0FUXdLNwOcIKpTNDGgKoSSeN1dDeNstZCOuMCsLUPJDRxIwIVRk+hpV6Uaa90&#10;JJLYliuINgIZV9qsJCJ49z5WM9j3rGUqGwPzqZHkjPEhx6HpWUKndEpmwHjiXbGtRvKzdTgVWWd5&#10;SqQoS5qzHpk0vM8u0eg5rdOUtIopa7ED3CL0+Y+1Cx3M5+VdimtSGwhh6Lk+tSvJFAPmIHt3NUqD&#10;3mx8vcoQ6Sv3pmLH0q5/o9ouAqr7DqajWae6bbbxn6mr1tpSIwec+Y/p2renS/kXzKS7FRFub04i&#10;Xy4/7xrRtbCK1GQNz/3jVoAAYAxVDVdYtdItzJO3zH7qA8muuFGMdXqynaKuy7NNHbxNJK6oi8li&#10;elcD4k+IUdsrwacRu6GVv6VyfirxtPfSMgfCD7sangVwdxdSXDZdvwqpT7HlYnMPswNLU9cuL6d5&#10;HlZ3bq7HmshnZjkmm0VmzyJScndhRRRSJCiiigAopyI0jBUBLHsK63w54Hv9YkVxGVi7uw4FNJs0&#10;p05VHaKOYtrKe6kCRIWJ9K7zw/8ADqa4KS3wIHXyx1r0XQvBVhpEakqHl7tXSpGka4RQB7Vqodz1&#10;8PlyWtQwNM8L2thGqpEkYHoOa3IraKEfIo+tTUVdj0404w0SEopGYKMsQB71Sm1ALxGMn1rKrXp0&#10;leTNYwcti47qgyxAFUZtQ/hiH4mqckrynLsTToreSY/KvHqa8urjalV8tJf5nRGjGOshjuznLEk+&#10;9SRW0kvRcD1NXobFI+W+Y/pVsADoKqjl0pe9VYpV0tIlaGyjj5b5m96sjgUUtepTpQpq0VY53Jvc&#10;KKazqi5Y4FZ1zqYQEIce5rOviadFXmyoU5S2L0syRLlzj2rMutUwCFO0frWZNeSSsduT7mq+3Jy5&#10;zXzeLzqc/dpaI7qWES1kSy3ckpO386h2fxO1MkuEj4HWq7ebMeflFeBVruTvJ3Z3RhbyJZLpI/lQ&#10;Amq+2e5bvVqK1VcEj/GripsXsg/WpjRnU+LYbnGOxVisY4+ZTvb+6KtjcVwoCJ+QppkRPuj8TULy&#10;s3fNdC5KasjN80tyYmNOp3H9KWOXe2NoxVXOakhOJBRGo+ZWBxsi0TTSTSnpTWKr948+grokzNCg&#10;E9KXzNh+X5m9ewqFpCw9F9KjMvYc1k6yjsVyXLaXJR97fOfyqC6uWnYksfoOlQ4dupxShAKiVarO&#10;PL0GoRTuLEisff3q7HbL1J3VTqaC5kgbK4/GtMP7OL99CmpNaGrDZO4HARfU1eis44uSNx9TVCHW&#10;l6Spj3FX4ryCYfJIM+hr6rBPBte47vzPOq+1W6LIFFJmlr1zmCiiigAooooASiopZ0hHzHn0FUpr&#10;p3HJ8tP1Nc1bFU6W+5cabkW5bqOLjOW9BVKa5dhl22L/AHR1qk90F4jH41WZ2c/Mc14WKzRy0R10&#10;8P3LL3QUYjGPeqzOzn5jTaK8ipWnPdnUopBRRRWRQUU5I2kOFUmrcdkAMysB7VtToTqfCiJTUdzK&#10;vYjLbnAziuF1OxZZHDjA716ytt5kZSKPCkY3HiuL8QaaImLyHJ6GvbwWClBXZ4+YyU1dHnMsPkyF&#10;cZ9DXXaIcRws77RtHSsi4iWRShXGO/pU9hMsG1SSxWvQm4xWp4tFNTPVNLnjEDLCmSDnc1TTXiKf&#10;mbe3p2rl9Nv3faN2FYbcCtOvFxOPknywPqMPSUo3ZYlu5JeM7R6Cq9FFeXOpKbvJnYklsFFFFQMK&#10;KKazqvU0m0twsOpCQOtQPc/3RTBFNOecqP1rJ1ru0FdlcvckkukT3NQlrif7o2rVtLNIxkgD3anM&#10;VA+XLUnSqS1qOw1KK2Ki2ar80r5oaeKEYiTJ9akeOSQ9gPekW0TOXJY1lyS2pq3mVzL7TKMk80xx&#10;k49BTktZX/h2j3rSVET7qgU6msNfWbG6ttEimlgv8bZ+lWEgjT7qCpKK3jRhHZGbnJ7hRRRWhIUU&#10;U5I2cgKM5pxi27ITaQ2pYbeSZsIp+tX4NMVRvuGwPSpmuVX93bJj3xXp0svsuas7eXUwlW6QIUso&#10;bcBp2y3oOtKZJJj5cS4X+6tSx2Ukrbpjj+dX44kiGEXFerRwcpK0Vyx/FnNKqlvqyrBYhcNJyfSr&#10;oGBxS0lenSowpK0UYSk5bi0UUVsSFFNLKByQKia6iXvn6VnKpCO7Gk3sT01lDAhgCD2NVHvlUdAP&#10;qaqyamP73/fIrmqY+jDdmkaMpEl1p64LRH6rXMalp6Sqy+Xg91NbT6gx6D8zVSdzcDD/AJivPq5x&#10;T+yEsBzLU8x1nRjESy/d/Va5ieEo2D19a9Z1DTtykscj1rkNQ0QfMUH4HpU08zhJ6nkYrLJx1ijj&#10;iWBoEjDvV65sJIiRtI9jVF4yp6YruhWjPY8mdKUNxRNVu21S4tyPLkOPSs4gijdTceZERqOL0Ox0&#10;/wAYXcRCtKQP0rqbHX4rwDzZSCe4PFeUK+KsQXckLZRyprzMTldOtqethc3q0tHqj2yIB49yOCPY&#10;1ailYFGDdK8q03xTNbMN7Ee4rstM8SQ3MYDkH3FeXPA1MPK8dj3qGZUa6s9Gelo25Aw7inVS0y7i&#10;urONkcHjBFXa+zpS5oKXc53uLRRRWgjPvtMhvI2BUZPUHoa838R+D2jLSQocDt3FesVFPBHOm11z&#10;70mrnPWw8aq1Pmq+014nIK4YVlspU4PBr3LxH4QSdGkiUZ68d68t1bRZbaRlZCCO9YyjY8LEYWVN&#10;nO0lSOhRiGFMIqDjInX0qOrFNKA07lKRDRU21altRHHco8gyFbPNNMpNXPpXwrbG08K6XARgrbJ/&#10;KtiuL8KeN7HU4IrSVlhmVQq5PDV2grdao+nozjKC5WLRRRTNgooooAKKKKACiiigAooooAKKKKAC&#10;iiigAooooAKKKKACiiigAoqjqOqWulwGW6kCjsO7fSvNvEPxIuH3RWTC2j6b+rGk5JGFbEU6S95n&#10;pGoaxp+lpuvLqOL2J5P4VyOofE2xg3LZ27zH+852ivIbzWprmVnZ3dj1dzkmqD3MrnlqydQ8qrmc&#10;n8Gh6Re/E7UZc7BHGPRaxpvHd/MTvdj/AMCxXFl2PUmk3e9TzM5JYurLdnVN4uuG67v++iaiPiaV&#10;v4gPqK5rNLmlzMz9vPudA2vzOMeYB9BVKXUnk6uxrMpwOaLkupJk7XLt7VGZGPU02ilcm7CnKven&#10;JGTWhZabPdyBYYyx9ewpjUW9iqkfOSPwrX07Rrm+YHYQnqa6fRfBpZlaVTI/p2Fegab4ZjgUGUAY&#10;7CrUDvoYKUtzktG8Lbdu1Mn+9iu20/QYrdQZBz6VrRQRwrtjUCpa1UbHr0sPGA1UVF2qAB7U6iim&#10;dBFNNFbQPNNIscaDczMcACvDPHfjyXxDM1jYs0emI30Mx9T7egrpfi1r0kcEWkQPhXw0xB6jsP0r&#10;yGsqkuh4uYYtt+yjt1CgHByDRRWR5Fz3P4beLI9Y0pdNups31sMAMeXTsffFd7XytZXU1jew3NvI&#10;0csbBlZTyK+jPCuuf27pCTSDbOmFkHqfWtoSvoe/gMV7RezlujeooorQ9IKKKKACiiigBCMg1w97&#10;YYv7pM4C5b613Ncr4jaOKYXMLgvt2SKK4MwgnT5n0M6i0ucjFAArY4z1x3/GpPkQYGPoKcADCWQ5&#10;zUIUnoK+bVktDkFZyfam1IIz3NOCKKfLJjIgCegpwjPfipelRSTBFJ7etPlS3EEhjhQs3NZkrtPJ&#10;uP4D0qx5U12+4/KnbNXYLRI+VGT6msXGVR6bC3KUNi78v8q+netaz08sQkaYFXbHTXuGyBwOrHoK&#10;2oxBar5cS+Y/tXdh8Gt3saQpkdlpyW67sDd/ePap2uEVtsK+a/r2qePT7m7w1w3lp/dHWtO3tIbZ&#10;cRoAfU9a9ilQdrJWRuomXFptxckPdOVX+6K1ILWG3XEaAe/c1PSV2QoxhqtzRRSAjNcr4l8JQapC&#10;8sCAS45H96uqpa0auTOnGorSPm3WtAn06dxsYAHkY6VibGz0r6R13w7baxAcqFmxw3rXHL8MpGfL&#10;tAF/3j/hWTp9jxa2XTUvc2PIBEx7VNHZySHCoTXt9n8N9OiIMxRvYJn9TW9aeGNIssGOzjLDuwz/&#10;APWo9mwhlk3u7Hhum+FNQv2AgtJZD32rnH49K7TT/hddPAWupo4Gx8q/fP49hXp0txbWiBSVXHRV&#10;/wAKz5NVmmbZaxH6kZNTKcIbs7IZfSh8Wp4xr/gy406ZgymM9t3Rvoa5Wa0lhYgrmve9QXzGEV4R&#10;IX6qecVQvvA+nzoTbHym9G+YGsFV55NJHLVy+7vA8ShtpJ2AVSB6mvXfh7o6QabLLNDklsIW6Y71&#10;Pp3gOCCUPdSKwH8EY6/ia6iSa20+3VPlRFGFQU5yjbU0wmEdOXPMs4AGMcVUuLi2tfZ/7qVjXWqz&#10;zsRGSi+1VBG7nknJ/OuKeKW0Ed7n2NQ6k7h3kOEAwFFZ5WS6lz27ACtXTdHmlTcyhRnqwret9Lt4&#10;MErvb1b/AAqo4arWs5bDUHLc4p7d0XlWz7ipdrmMOyFSODxXaT2NvcDDxj69KwtSs2tJAEUtE3TN&#10;Kpg5UtU9AdOxjqzIwZTgjuK0Y9XmChWjVz61XisnlfCqSfQc1tWmiYAab5R/dHWlRp1W/dFFS6FJ&#10;Z7y6bYgC57IOa0LXR+d9wcn+6D/M1qRQRwLtjQKPYVLXo08MlrN3NVDuMjjSNQqKFA7Cn0lc/wCI&#10;/EkWjwGONla5I4B6IPU106IJzjBXZLr/AIit9FgIyHuCPlTPT3NeKeIfFM+oXMhEpdm6t/hVXX/E&#10;E2o3EgEjMGPzOTy1c/1rGU7ng4vGSqO0dhWYu2WOTSUUVB54UUUUAFFFaGl6LqGsziGxtXlPdgOB&#10;9TQilFydkZ9bGi+GtT12YJaW7lD1cjivSfDnwoggKXGsSebJ18pfuj/GvSLWytrGFYraFY0HQKMV&#10;oqfc9LD5bKWtTQ4jw38NLHTFWW/P2ibqU/h/H1ru44khjCRoqIvACjAFPorVJI9inRhTVooWimsw&#10;VcsQBVObUFXiMbj69qyq16dJXkzeMHLYuMwUZJwKpzX6rxGNx9e1UZJpJTl2z7U6K2kl+6vHqa82&#10;pjqlR8tFHRGjGOsxkkzynLtn2p0VvJMflXj1NX4rFE5f5j+lWwAowOlFLL5zfNWYpVktIlSGwjTl&#10;/mP6VaACjAGBS0tenTowpq0UYSk5bhRRUckqxLuc4FXKSirsncfVW4vY4QQvzNVK61BmBC/KtZck&#10;hc9eK8XG5tGn7tM66WGvrInub95WIByf0FUyC5yxzQSFHJxUTyE9OBXy9fETqO82ehCCWiHvIqCo&#10;Gd5P9kUYGc1MkJIy3yiuT3p6I10iQpEAeBk+verSQhBlzt9u9KGEY+QY9z1qNnz71tGEYeZDbkSm&#10;QL90Y96iZ8+9NJzSU5VGwUbBnNFGaUKx9h71mUJU0URJDMdqjuaYoweBk1MtvLLy3ArWnFt7XIkx&#10;810GTZGuxfU9TVXd/dGT6mpJYfLfB5ptVUc5y98UVFLQbtJ+8acAB0ooqVFIq4UUUVQgooooAKAc&#10;dKKKNgLMV9cQ/dkOPQ81dj1txgSxg+4rJorrpY7EUvhkZyowlujo49WtZOrFT71aSeKQZWRT+Ncl&#10;U0UTH5idq+tenRzuttKKf4HPPCQ6M6lpFRcswAqnLeM+RH8q/wB41h3GpCKPy1ctjuTms99VuXP3&#10;hj6VOKz6Hwx/AdLAyerNyW5VCdvzP6mqjytIcsazBqD91U04ah6x/rXi1MwVTdnVHDuPQvUVT/tB&#10;P7jUf2hH/casvb0+5Xs5di5RVVLzzDhYmNX4APvOmfr0rak1UdkRJOO42OF5T8q596uR2aJgytk+&#10;lI9/HGu1EyfY1WF7Nn5AAT3xk13x+r0nq+ZmL9pLyNaOBiPlURr6mng2sByzhn9+aycTyjdNKwX3&#10;NHmxRcRruPqa7Y46EFdRt6/5GTot7s2TepjKqfxrmPELJMGKjcWH61ZeZ5PvNx6VBNEJoin5VlVz&#10;WpLRCeEi42Z5zeq4kJP41Wjba4Nb+r2ZVmfb9awHUo2K6adT2kbs8GtT9nOx02lXHAGea6qKQSxh&#10;/WvPdOufLkAJrstOugcDPyt+hrzcXSs7nrYGtdWZp0UUAM33VLfSuG3Y9QKY0qJ1NS/Y7hx83yD0&#10;HWk+y28PMzn6Dkmh06va3qHNEqNOznCD8qVbaVuZCEHueaseaW+S2h2L69TSiEDmV8n0FY+wu9Xf&#10;8EVz28hsccEZ+VTI1WCzgdVjHoBzTN+0YQBR7UzrXRFqKsiHruKSueBk+rUZzSUUm7jWgUUUUgCi&#10;iigAoopwjOMnge9NJvYVxtOCk+wpwAyAi7jVuG2UEGTLt2Rf61vRw7qOyInUUSK3tHnOVGF7selX&#10;0MNr8sQ8yT1qVbaWUAORGn91atRQRxD5VH1r6DC4FwV4q3m/0OOpW5tymLea4bdM20elXIoEhGFH&#10;PrUlFelTw8IO+77swlNvQKWo3lRPvMKrS36oOOPcnFOpiKdP4mKMJS2LlMaWNPvMKyJdSJ4BJ+nF&#10;VHupW6ELXm1s4px0hqdEcLJ7m1Jeqo+Ufiapy6n6P/3zWWxLHLEk+9JXlVs1rT20OiOGity0987d&#10;F/76OahaeVurH8KjpjSIvUivPqYmb1lI2VNdESE5pCcVVe7A+7ioDLJIeATXFPFRW2psqbLrTIvv&#10;Vd7r0OPpUYhdz8xqZLQDqPzrLnrVNikox3IDI7n5RmonsBP9/g+1aSxKOvNPAA6VcMPK92yZST0s&#10;c1deHwVPygrXOX/h7bkoPwNek1Wns45gTjDV6mHxDpHmYnAwqnjtzp7xMV2kH0NZ8kRU16pqGipI&#10;Crp9DXKajoEkWWVSy/rXuUMbGW585isunB3RyBGKXOOlXZ7RkJ4qmyFa9BSTPKlBxFEhFWLe8khf&#10;cjlT7VUopOKa1BScXoeg+HPGb222G4bAzw4r1HTNeiu4lJYMCOCDXzjHIVNb2j+IrnTZF2OWTuhN&#10;bU3yqx34fHSi7SPopXV1DKQR7U6uA0DxfBeKAsu2Tuprs7a/iuABkBj+RrdO57FOtGorouUUUUzY&#10;QgMCCMg9q5vXfDMGoRMyJ830rpaKCJwjNWkfP+v+GprORvkPFcnJGyMQRX0xqmjW+pQsrKNx715F&#10;4p8ITWUjyRocfzrGULHiYrBOHvR2PPyKKmlhZGIIxUJrM8zYKKKKAJYLiW3cNG5U16d4O+JZhMdj&#10;q7Fo/urKeq/4ivLKKabRvRrzoyvFn1XBPFcwrNC6vGwyrKcg1LXgPg7x5d+HZ1t7lmmsGPzKeqe4&#10;r3PTtRtdVs47qzlWSJxkEGt4yufQYbFQrx03LlFFFUdQUUUUAFFFFABRRRQAUUUUAFFFFABRRRQA&#10;UUUUAFZOua5Botp5khDSt9xM9f8A61aM8vk28kuCdilsDvivBfF3iOfULqRmflzgAdh6CplKxyYv&#10;Eexj5kPiTxVcaldyHzSxPf09hXKvIztljk0hOe9JWDdz5ydSU3dhRRRSICiiigAooooAXNKp5ptF&#10;AE6oTVy1sJrmQJFGzsewFdP4Q8KLr9mLkOXCtsdF42n3r0/SvB9pYoAyqP8AZWrULnfh8FOqr9Dz&#10;jRvBM1wymdSf9ha9F0rwlFaxr5iqgH8K10sNvFbrtiQKPapa1UUj16ODhTIYLaK3XbGgWpqSlqjq&#10;SsFFFFAxKpalfpY2zOzYbHFT3NzHawmSRgAK8k8a+K3mle3gfnuR2qZOxzYiuqUbnLeNdSGo61I6&#10;tu6CuZqWdi75NRVg3c+aqT55OTCiijFIgkhQvKqj1r3z4eWbW2ivK/WQhR/wEf4k14npVu5uEcKS&#10;2flHvX0P4c099M0G1tpCTKF3Pn+8eTWtNHq5ZT99yNaiiitT3AooooAKKKKAIZ4BPGULMoPdTisa&#10;60SQoyowkU9jwa36Kxq0YVF7xLimeWS28umX7Wsysqk7lz6U9hhiK6/xTpP2+w8+Ifv4eR7juK4l&#10;Jy6g9T0Ir5zEUHhqjh0exyzjyuxNSMwXrTljll+4n41aisUT5pTuP6VnZvYlIpLHJNzjCep6UCBS&#10;397HrV2QmU7UGEFTQ2bNjimqTkNRKiRE9q07SyUYabJ9EHU1qWehu+GkGxfcc/lW3b2UNsPkT5v7&#10;x616WHwLerNY0u5mw2E86gP+4hHRB1rTt7SG2X92nPdj1qxSV6kKMYepuopC0UUVsMKKKKACiimS&#10;SpEu6Rgo9SaTdtwH0hOOtZk+sIDtgQu3qelVWS8u+Z5PLT+7/wDWrCWIjtHUnm7GhPqdvDkBt7ei&#10;/wCNUWu727/1Y8tPXp+tOjtoYui7j6v/AIVKST1rGUpy3dvQnVlZLKNTmVjI35CrIwq7VAUegoop&#10;KKWwHN3rM15KT1zVu31Z44wkke/HAINaE9jBcNudcN6ioBpcIPyhserNXN7OpGTcWRZp6FafV5mG&#10;2GNUPqxzVEWs9y+997k/xGt+Oxgj6IKnChegxSdCU/jYcre5jwaQ38ZwPQVpQWsNsuVQbvWpiQBk&#10;nAqvLcI37tDuZuOK1jSp09ikkjWsx/o6k/xc1YpqKERVHYYpa9KKsrGqFqOWGOZNkihl9DUlFNq+&#10;4EccUcQ2xoqj2FSUUUJJAFFFFMDE8Ra7Fo1kcEG4cfIp7e5rwzxFrst5PIgkLFzl2PU1ueP9WlTW&#10;7qEybzuwpB429q4EksxJOSe9YzlfQ8DG4lzk4LoJRRRWZ5oUUVc0/TL3VbgQWNtJNIeyDp9aBpN6&#10;Ip1e0zR7/WLgQWFtJM3cqOB9TXpXh34S/cuNblyevkRnj8TXpthpdlpdusFnbxwxr0CLitFTvuel&#10;Qy6c9Z6I828O/CWOPZPrUvmN18iP7o+pr0qx06006BYbS3SFFGAFXFWqK1UUj16WHp0l7qCio5Jo&#10;4hl2AqlLqBPEa49zWFXE06S95nVGnKWxfZ1jGWIAqnNqAHEYz7mqLNJM3JLGrEVhI/LnaP1rz5Yu&#10;tWfLRRsqUIazZXkmkmPzMT7VJFaSy842j1NaUVpFF0XJ9TU1VTy9yfNWYpV7aRRWiso48E/MferI&#10;AApaK9KFKFNWirGDk3uFFFFaCEpaQkDqainkWOMlm2ionNRV2NK42W42fKg3N+grJuroBjube/p2&#10;FR3V+ZMpD8qeo71Rr5fH5nzvlgd9HD21kOd2c5Y1GzY6UjP2Xk0zb/e5PoK8GU22dqVkISWPrShM&#10;+9SiPA+fAHoKRmAH9KlQ6yHzdgVQvuaGf8TTCxNJTvbRAl3FJzSUmfxqVLd35PyiiMZSdkF0iLNP&#10;EbNyflHqasLDg4jXJ/vGpkthnLncf0reGGlIh1EiqkeT8ilj6mrC2hPLtVuOIt8qLn6VcjsGPMhx&#10;7CvSoZbKeyv+RzzrpGekSJwq81bis5ZOSNo960Y4I4h8qjPrUle3QyuMfjf3HJPEN7GVeWEaRB/v&#10;EcEmsRhtYg9q62ZPMiZT3FcvdJsmOa8zOMLGk1KK0OnC1HLRkNFFFeGdYUUUUAFFFFABRRRQAUqq&#10;WOAMmnxRNK2B09amlljs0IGC9aRh7vNLRCctbLcbsjt13ynJ7Cs+6v3kJVelQXF087HJ4qvXFXxX&#10;N7tPRG9OjbWW4pJY5JyaSiiuI6Aooq1BZSTHkYWrjCU3ZEuSjqysqs5woyav2+nM/L/lV2OCG2Xn&#10;r6U15mfgcD0Fd9PCxhrU37HPKs5fCPAhtxhQGPtTHkeQ47egpNmBlyFHvSiX/nkmP9pq6Oa2my7G&#10;Nuo5YeN0jBF96cJVQYhTP+01R7STuclj70tClb4Vb8xNX3FYljlmLGkoopN9xhRRRQBn6jaCaNnA&#10;/wB6uMvrMxuVI+hr0VUZ+AM1m6noYaMyHof0r0MG53stjzsbQjJXR56u5H46ium0edXwsj4FUbnT&#10;3VtuzHoxqvExs5QxzuFe0sMpq8jw41ZUpaHqOlrDMgTZlx3PetCaS1tEywUH0HWuDsfEDPGqI2wj&#10;o3pWvBeJOf3nzSerdDXPiMRTw65aUVfuezh5e21ky/PezXBKwr5aetVhEinLku1KWLdTSV4VSrKp&#10;Lmm7v+uh6UYqKshxckYGAPQU2iis27lBRRRSAKKKKACiinbcfeOPbvTsFxtOCH+LCj3pd2Ogx796&#10;QbnbCgsTVJdBNjsqv3Rz6mnwwy3L4RS3qavWulE4e4P/AAAVqARwoAAqqO1exhcrnUXNV91fictT&#10;EJaR1ZSt9OEY+c/XFXUiSMYVQKYblR90E+/SoJLvaPmYKK9iH1fDq0TlfPN6l0kDqcUxpkXvWTLq&#10;Kj7uWNVJLyV++36Vy1s3px0jqaRw0nubMl8qDsPqaozannhST9OBWaSWOScmkryq2a1p6LQ6Y4aK&#10;3J3upH6HH0qAkk5JyaKK86dSUtZM2UUtgoqJ7iNOC2T6CoGupH/1a49zXPKvCPU0UGy2SAOTioXu&#10;kXpyar+XJIfnYmpUtQO351i6tSfwqxajFbkTXEsn3RxSCF3PzN+Aq4sSj3p4AHShYeUtZsOdLYrJ&#10;agdvzqZYlHvUlIWA6mto0oQIcmwAA6UtRmZR05ppmPZabqQQuVk1FVWnx1cComuE/vE1m8RFFKm2&#10;XS6j+IU0zIOnNUTcjshP1NNNy56BRWTxRapMvNIrjbs3CqM9mzAmOMEehppuJT/GR9KYZHPVz+dC&#10;xclsKWGUtzD1DQo7jJAWOSuU1DRpbZjuA+o6GvQ5IhKPmBPvVOawJUjAdfQ16OHziUNGeTi8nhU1&#10;R5fLblTUBBFdzqGgo6s0S4P901yt3YvCxypGK+iwuPp11ofMYvL6lB6ooCnA4pCpU8iivRR5xZgu&#10;3icMrFWHQg12Wh+N5rYrHdnen97vXB5pyvjoapOxpTrSpu6Z9B6R4mgvI1KSiRfTPIro4p451yjZ&#10;9q+Z7LU57OQPDKyN7V3OiePmQql5wf761qp9z1qGYJ6TPZKKwNN8RwXcakSK4PcGtuKaOYZRga0P&#10;SjOMth9VryyhvYTHMoIPerNLQU0nozx/xf4Hktme5tUyvUgV5vPbtGxBBBHavqSWJJoykihlPY15&#10;l4z8C4D3tgm5erIOorKUOx5GLwP24Hj5oq5dWjxMeKp9KyPHaa3CiiigQV0nhLxfeeGL4MrNJZuf&#10;3sJP6j3rm6KabRcJyhLmjufUWk6taa1YR3tlKJInH4j2NXq+dPB/i658L6iGBMlnIcTRf1HvX0Dp&#10;9/b6nZRXlpIJIZVyrA1vGVz6LCYqNePmW6KKKo7AooooAKKKKACiiigAooooAKKKKACiiigCKZPN&#10;gkjzjcpGfSvmTXrd7TXLu3c8xSsg+gNfT5+6a+ZfEryvr12ZlIk3ktn3Of61nUPJzVe7EyaKKKxP&#10;ECjilAya0bPw/q19j7PYTsp/jK7V/M8UWKUW9jNpQpNdBJ4ZaxiMl/Oikf8ALOPk/nWZKET7i4Ha&#10;nYbg47lTZgUypSc0wikQNooxRQB3fwq1ltO8StZu+Le7TaR2Dj7p/mPxr3WvmrwsrjWopF/h719K&#10;joK2p7HvZZNum0+gtFFFaHphRRRQAVDcXEdtEZJGAApl3eRWcReRh9K868T+KCUc7jt6Ko70m7GF&#10;atGmrsZ4w8WEK0cTcnhRXllxO0sjMzZYnJJqxe3UlzKZJGyzfpVBjk1hJ3PnsRXlVldjGpuKkpyQ&#10;tIeBUnPYiAq7ZWEtzKFRC1aemaI9w6/ITnvivUfDHhBIwk1wmEXnb6/WrjG51YfCyqMreBvBogZN&#10;RvU5XmJD6/3q9GpFRUUKowBwBS1slY+ho0Y0o8qFooopmoUUUUAFFFFABRRRQAmMjFcLqujJp+rN&#10;MM+RNyF7A13dUNUsBqNr5O/awOQ2K5MZh1WhtqtiJx5kctDA8p2xrwPyFNlUFvKT5vUjvW0dLuki&#10;W3iI8sDDN0zVu00aGDDSYdvTHFcMcJN6WM1TZkWGkSXBDEYT1PSuitrGC2A2Llv7x61ZAAGAMUte&#10;jRw0Ka8zWMEgoooroKCiiigAopCQBk1Rn1WCLIU+Y3ovT86iU4x1bFexeqCe8gtx+8cZ/ujk1ltd&#10;Xt39z93Ge4OP1psdlGpzITIfyFYSxDfwInm7EsmqTzsUtYiPcjJqH7I8rb7mUsfQHP61aHC7QAB6&#10;CismnL4ncW+4kaJEP3aBffvS0UU0ktgCiiimAUUUE4GTwKACiq8l5GnC/OfahIr26+6vlp6nip5r&#10;6LULkrypH99gPaoBcSzttt4ix9auw6TEhDSsZG/IVoIiou1FCj0Aq40Zy+LQfKzKj0uaYhrmUgf3&#10;Vq/BaQW4/dxgH1PWrFFbwpQjsikkgooorUYUUUUAFFFFABTHXejLkjIxkU+oLqdbe1llJHyIWxn0&#10;FAm0lqfPvjuzW08Qyxhy5T5GP8q5etPXr2a91aeSbPmFyWz6nrUFjpd/qMipZ2kszHgbV4/Oud7n&#10;ytT36j5UU6s2VhdajcLBZ27zSt0VBmvRPD3wlurgrNrU3kR9fJj5Y/U9q9R0nQtN0S3ENhaxxKOp&#10;A5P1NUqbe510MuqT1nojzPw78JZZNlxrcuxevkRnn8TXqGmaPYaRbrBY2scKD+6OTV6mvIiDLMB9&#10;av3Yq7PYo4WnS+FDqMjFUpdQReI13H1NVGmnuDgEn2FclTHU46R1Z2xoye+hoy3kUWecn0FUZb+V&#10;+F+UUsdhI/LnaKuR2UUfONx9TWD+tV/7qL/dw8zNSGWZuFJ9zVuLTu8jfgKvgADgYpa1pZfTi7z1&#10;ZMq0nsRxwpGMKoFPpaK7lFRVkYvUKKKKoAoopGYKCScCk3bcA7VDJcBW2IN7+gqu9xJcP5cHA7tU&#10;c9xFYR7V+aU1w1cXFRck7RXX/I1jTd7dSaa4S2TfK2X7AdqxLm7kuXyx+XsKilleeQs5yTTCMV8z&#10;jcwnXfLHSJ6FKgoavcQnAppyepwKRnA6cmnLFn5pDgeleV8Tsjo2ERS/CDA9af8ALEOOT60jy8bV&#10;4FRE+pqrqOwWbHM5NNoUM5wozUyW/PznJ9BSUZT2HdRIRycAZNTJas3LnaKspHjhVC/TrUyRZPTc&#10;a66WEvvqZSq9iGOJU+4v4mphH3Y5q7FYyPy3yj361cjtIo+24+pr2cPltSXSyOSeISM2K2kk+6uB&#10;6mrsVgi8udx9O1XOlLXr0cBSp76nNKtKQ1UVBhQAPanUUV2pJaIyCiiimAlYWrw7ZN46Hmt2qmow&#10;+dbNxyK4Mxoe2oNdUbUJ8s0czRQRg4or4nY9YKKKKACimmVF6uo/GozdQj+PP0pqLYnJImqeC2aU&#10;5PAqtDcRE7mViKjvNdjRTHEhA7nPWuiNFQjz1NjJ1U3yxZfuryO1QpGRn19KxJpmmbJPFU31HzGy&#10;ymkF5H3DV5uJq1ar207HVS9nDrqWKKhF1Ee5H4U4TxH+MVyckl0Ojni+pJT44nlbCipLW3+0MMMM&#10;fWtcJFaqFABb2rpo4WU/elojKpWS0W5Bb2CRDfJ+ZqdpgBtjGB61DJNk5dvwFMDO/wBwbR61188K&#10;fuw/4JhZy1kPOBy7Y/nSCRj/AKtcf7RpVhA5bk1JSXM99BaDBGM5Y7j6mn0UVaikK9wooopgFFKq&#10;ljhQTVqKzJG6Q4Fa06U6nwolyS3KqqznCgmrUdpxukOBVyG3J4iTj+8elWCkFsN87gn3r1KGXJLm&#10;nt+Bzzr9EQQ27N/q0wP7xqyLaGNczEMf9qs+411c7LZMn1qi9xPKcyOfoK0eOwtDSn7z/An2NSfx&#10;aEeuWtsUJT5v6Vwl/C4Yhl+X1713nUVQu9NSZSUAz6VhLNKlSXvaI562XxavHc4FfMgfcpJHtWzY&#10;6rwFc8etOu9JdGJQY9qzXheMnK4960bjVRwKNSjI7G11IMo3Hevr3FaCSpIMowNcBFcyQn5WrSg1&#10;fGN/B9a46mF7HoUsctpHYUVhwayCPv5H+1VtNVRuoU/Rq5nRkjsjiKb6mjRVMajEf4T+dI2pwr2J&#10;/Gp9nIv2sO5dAzS8DryfQVlvrCYwNg9t1MXUZJBlXAHsKfs2T7aHc18n6fSlFZ8AuJ2GWfb6Dqa1&#10;obXABmYKP7o604QcnaOpXPpdiQ27THqAvdjWnbrDbD92hd/7xqobqGMYQZxUD3kj8D5R7V6FKrRw&#10;2q1kZSjOp6GrJdNj5nCj0FU3vkX7oLH1NZ5Yt1OaSoq5lUnsONCKLEl5K/Q7R7VAWLHk5pKK4J1Z&#10;z1kzdRS2Cio3mjTq3PoKiNw7f6tPxasHVii1Fss1G88adW59BVcq7/fcn2FOS3/2cfWsnVm/hRSi&#10;luwa6dv9WmPc0wrJIfncn2FWVhUdTmngAdBR7KcvjYcyWxWS2x2x9amESj3p+aM+lXGlCJLk2AAH&#10;SlJAqN5UQfM4FV3vIwflUsfenKrGIKDZaMg7ZP0ppduwCj1Jqi95K3C4Ue1QM7P95ia55Ynsaqi+&#10;peedR96XPsKha5QfdUn61VorCVWTNFTSJjcyHpgfQVGzu3ViabRWbbe5aSQUUUVIwooAzTgAKAGg&#10;ZpwWlopXFcKKKKBDJI1kXDCsq80dLkkOOnRxWxV2GILFhhy3WuzBznGpeJzYmjCpG0jzTUPDksKF&#10;wnGeD2Nc5NbvCxBBr6CTR0m0xRsDq2SVNcRr3hAENJApK+ncV+iYdOVGMn1R8PjMDyzfIeWEc0la&#10;l9pcts53Lx61mMpU4NaWPKlFx3EzinrKy96ZSUiTUsNaubCQNDKy+3Y13mieP1JVLo7G/vA8V5dS&#10;hiKpSaN6eInT2Z9Iad4ihuUB3q4PcGtuKeOYZRgfavmOy1i9sGBgndfbPFdfpXxFuYSq3Khsd+la&#10;Kp3PUo5knpM9xpCoYYIBB7VxukeP9PuwqyybG/2v8a6y3vLe7QPDKrg+hq07nowqwqL3WcN4w8Cp&#10;eLJe6cgEvV4h/F9K8gvrCSCRgUKsDggivp+uO8W+CodYje6tFVLsDkdpP/r1EoX2OHF4JT9+G54C&#10;RikrW1TSZrOd0kjZHU4ZSOaySMHmsmjw5RcXZhRRRSJCu18A+NJPDl8LS7ctp0zfN/0zP94f1riq&#10;KadmaUqkqclKJ9WxyJNGskbBkYZDA8EU+vI/hj40MbpoOoS5U8WsjHp/sf4V65XQndH01CvGtDmQ&#10;tFFFM3CiiigAooooAKKKKACiiigAooooASuX13wFouvyme4heK4PWSJsGuppKVrkTpxmrSVzzJfg&#10;1p3mZbVLkp6BFB/P/wCtWtZ/Crw1bEGWO4uSP+esvH/juK7ZmCKWYgAd6yNQ1pIEIQ49+9Llijn+&#10;rYeGvKVxpeh6Gn+h6daRSLyGEYyPx61zGsa0X3Kjcdz61FqWrPOW+fCetc9LIZWyenYVLZy1qy2h&#10;oZGt3DSvgmsCbr+Fb9/ayzTHajEHHIGaqrpFy/8AA3/fNZtHmVIylIw9p9KcIXb+Gung8N3UuMRP&#10;9TgCt2w8CzS4MpRF/E/pQosI4actkefrYyueOvpVuDQ7uVhiBiD6V7Bp3gS3jwXBP14FdNZaFY2O&#10;CkKl/UirUDsp5bJ/EedeCfBN39sju7yFoLaM7grDBc/T0r1ijGKK0SserQoxox5Yi0UUUzcSqGoa&#10;nFZRnLAt/Kq+q6zHaRlUYbvWuB1PVXnckt16Cpbsc1auoaIn1rXHuGYl/lHavPdSumubgljx6Vsa&#10;hMfJ5PzOcVz7xu0jfKetZNni4io5sqSH58VEsTt2rUjsZJGGQB/Otqw8NzzsuISAf4n/AMKVjCNK&#10;Unoc5b2DykYXNdVonhea7YNs+T++eg/xrrtH8IRRlWmUyv8A3e1dvaabHbqu5QSOijoKuMD0aGBv&#10;rIxdE8MwWiq7Lk/3j1P0rp1VUUKowB2paWtFoetCnGCsgoooplhRRRQAUUUUAFFFFABRRRQAUUUU&#10;AFFQTXUUA+ZufQdaxNQ1oKpG7aP7oPP40iJTUdzakvIIyQ0gyOw5qnLq6KwVFHPA3HGa5BtTkuZy&#10;qFgPbitfTNMeWUSP165PalcwVZydonQ2c0s4Z3AC9FAFWqqyXVtZxhC4GBwo5NZ8uqzTHbbx7ffG&#10;TWc60IdTovbc15Jo4l3SOFHuazp9YUHbAhc+p6VTFrJK2+4kJP1yasxxJF9xce/esJVpy20Fdsrs&#10;t3dnM0hVfT/61TR20UXRdzerVLRUqK3eorBnNFFFUAUUUUAFFIzBRliAPeq73qLwgLmpcktwLNMk&#10;mjj++wHtUSQX1128pPfircOkQx8yEyN+QppTl8KDVlL7TLM223iLH1qaPS55juuZdo/ujmtZEWNd&#10;qKFHoBT61jh19t3KUe5WgsoLflEG7+8eTVmiit4xUdEUFFFFUAUUUUAFFFFABRVa5vYLVcyOAfTv&#10;WFe+IAVba21B12/40rmcqkY7m5c39raIWnmVFUZJJ6VwXiD4safYO8Gkwm9lHBkY7Ywf5t/nmuD8&#10;YeJrjUpjbI5S3B+4D1+tcjWcqnY8jEZjK/LTOo1T4g+JNVJD6g9vGedlt+7A/Ec/rXNyTzTOXlld&#10;3P8AEzZNR0Vnds82VWc3eTudL4LmtJvE9rbanbx3MFw2zLjlW7HNfQdrY2tlGEtoI4l6fKuK+YtL&#10;vPsGq2t3jIhlVyPUA19QW88d1bRTwsHjkUMrDuDWtM9fK2nFrqSE4HtVeW9ijyAdx9BTprczHmRg&#10;voKRLKFP4dx96yqOu3ywVvNnsx5FuVGvJ5jiNcfSkWznlOZDj61pqoUYAA+lLWSwTlrVk2X7W3wq&#10;xUjsIl5bLH3q0qKgwoA+lOqNpUXvn6VvGnSpLRWM3KUtySiqzXIHoPrULXfufwqZYqnHqNU5Mv0V&#10;mm6+v50ouvdvzrL69TK9lI0aKpxXJZgv86t1006saivEzlFx3FoopMj1rUQhwBWfI8l5LsTiMd6v&#10;PtZGUsORjrWfc3MdrH5UTKG7k1w4x2jq/d6+fkaU7X03EuruOzj8mHBc9TWUUeQl5GxnuaGnt4su&#10;8qlj3JqnLqEbnHmLj618vjcQ5v3tlskehSilsWHlVBhePfvVcsznAqATxu33wal+2W8Iwr5b1rzb&#10;TqavRG/NCPUnVFiALct6Ux5C55NVvtkTH7x+uKek8R7E+5FUoTl7sVoL2kFq2ShWboOPU1KkGexY&#10;/pUYvLZOW3Gpo7wS/dXy0/vMRXVRwM5O1rsynioLqTCMKPmI/wB0VYhtpJfuJhabDeWMHJAdvVmq&#10;c+IIFGAq/nXu4fKXvUdjinjodC3DpwUfOfwFXEiSMYVQKxT4jj7AfrUbeJB2x/3zXr0sPSpfCjll&#10;iVLdnRUVzLeJD6/pUbeI2/vt+lb3M/bwOqorj28RMf8Alo3/AH1UTeIPVz/33RdC+sRO0yPWmmWN&#10;erqPxrh314H0P45qJtd9APypcxP1mJ3Ru4B1lX86jN/bD+PP0FcI2uv2/lUD68/9/H5UcxLxSO+O&#10;pwDoHP4VE+qIQR5RIPqa8/fXXP8Ay0P5mq76y7dyaTkmrMh4ux0F9feVcOMIo9zVFtV/6aoPoK5y&#10;+vpJMPzWebmRvevma+AjGo+x1xzKTidZJq6jrM34cVVk1hP9pvqa50ec3tUqQSN/Ex+lZ/VoRE8Z&#10;Ulsaj6s5+6uKat7M3zE4H1pLbTJpfmIwKllswPl7fzq5exox5pCXt6rsincanM3yq3H86qefcsc8&#10;mtePTiTnYf5VONOx/ClebWx8JPU7qWAqpbmGJ7n0P51Is0/fI/4FW2NPx/c/KnCwH94flXK8XT7H&#10;THB1e5jedL/eNWrZbiVh1P4VsRaagXfIxA+lTx2nnZRWYJ3xRHE07q8bjeGqdGUReSwLsjQM3c7a&#10;as15Ic7MfQ4rcj023Qcru+pqwsES9I1rqlXc1Zqy7GccO49TJgkeHG47vUGtWG4jmHy8N6GnmND1&#10;RfypvkRddgH0rO0OiN1Ga6klFIBgdaWpNAopQCxwBmrMVkz/ADP8q1rTpTqO0US5JblYKWOAM1ai&#10;smYbnO0VdgtwOIkB/wBo9KWee1tBunkDuP4a9GngYQXPVehhKs27RQkMHQRJ/wACPSpJGtrQb7iQ&#10;MwrFu/EEsuVgGxfWs0JNdPudiR6msqubUKXuYePM/wACo4WctZuxsXXiFmylqmPes8rPctvuJCfa&#10;pIoEiHAyfWpK8+rWr4h3ry+XQ3jGFPSCEVFQYUYpaKKSVgCiiigBkkSSjDrms+40lJMlcH68GtOi&#10;rjOUdjOdOM90ctcaLgn5cfUVSfSpB0z/ADrtWZV6mq8nlN/yyU++K1WN5dzmlgIy2ON/s+ZT3H4U&#10;5YZ1P3mP/Ac11f2NJD90/gaeNNhXlvl/Gq+uuXQz/s+3U5gQzt/AR9eKljsZZDjGT6Dmuj8mzjPy&#10;xbz7mnec2NqKEHoorGeMijaOCfUy4NFfhpSEH+1/hWnb2ltFjCmRh3PSnrEW5c59qmAAHFZ+1nPV&#10;m8aMIbDxKVHygLTSxbqc0lFU5PYuwUUx5UjGWYCqzXwJxEhY1jKrGPUtQb2LlMeaOP7ziquLiX77&#10;7F9BT47dF7bj6ms/ayl8KK5Ut2Kbln4ijJ9zTSsj8ySYHoKsCOnBQO1P2cpfExcyWxAkIH3V/E1I&#10;Iv7xzTyQKTcT0FUoRQuZsUKB0FGRUTyon33H0qu96B9xc+5pOtCI1Bsubs9BUbzIn33H0rPe5kfq&#10;2B6Coq55YrsjRUe5ee+UcImfrVd7mV/4sD0FQ0VhKrOW7NVTihSc0lFFZlhRRRSAKKKKACigDNOC&#10;0ANAzTwMUUUriuFFFFAgooooAKKKciF2Cimldhckt4977j0WrwGSBTEQIoUVNCMzKK9OhS5Ukc05&#10;X1Og04/uCvocVJcWUc4Jxtb1qvp7hd+44HvVpruJTjdn6V93hKsI0I8zseLVheT0OQ1vwvHchiUC&#10;ue46NXmms+GJrV2+QivdftaysIxGSD1zVXUNEhuoyAgYH+E/0reMoVPhZ5uJwKkfNk1u8LEMDUVe&#10;ra94NPzNGhI9McivPdQ0aazYnaStJxseJWw8qb1MminlcU3FSc4lFFFAD0lkjPyuRWtp3ifU9MkD&#10;QXDjHoaxqKdyozlHVM9Z0T4tqNsWqwHHQypXo2l65p2swiWxuo5QewPI/CvmCrFpe3VhOs9pPJDI&#10;vRkbFWqjW56FHMqkNJ6o+hvE3hS11+AuAsd2o+WTHX2NeJ654eudOuniliKSL27N9K6vw78Wbm32&#10;W+tRedH08+P7w+o71308ei+NdLD288cpx8rr95T6EVTtLY6akaOLV4P3j51ZSpweDSV2XiXwlc6d&#10;cOrpgjow6MK4942jcqwwayaseRUpypu0htFFFIzHI7I6ujFWU5DDqDXvnw/8WjxHpXkXDD7fbACQ&#10;f3x2avAa09A1q50DWINQtjzGfnTs691qoyszrwmIdGd+nU+nqKpaXqNvq+mwX1q26KZAw9vb61cr&#10;oPpU01dC0UUUDCiiigAooooAKKKKACiiigAooqOaTyoWf+6M0CMvWL5YkKA8Dr7n0rhL26eeZhuy&#10;M/nXRXkNzdT8D5exJ6mpLLwz8wd0A+tQ9TiqKVR6HHvYT3GMAgemKnh0CZuqE16EmjogAD4HstTL&#10;pkIPzMzfjRyiWE7nEQ6AwHzYH4/4VqWvh7dghT9QMV1cdrDH92MZ9alxT5TaOGijIttChiwWxn2r&#10;Sit4oR8iAe9TYoqjdQitgooooKCiimSSrEhZzgCgQrMFUljgDvXP6vrqwq0cTD61W1jXOGRDgCuO&#10;vLt3O45JPQVLkclfEW0Quoag8rEsck9BWUzFmyeTViO0muHzjrWvZ6E7YJXPvUbnBaU2c9Jpz3mz&#10;kpj261etPDSEjeGY+9dhaaKgwNu4+i1oXS2WiWDXmoTR20CdfU+3uafKaxwq3kYNh4eSMjbEFP0y&#10;a6ey0VYgC42/zrzHWfitcHdDoVoltH08+YBpD7gdB+tcn/wmXiT7R5/9tXm/Oceadv8A3z0o5oon&#10;63QpuyVz6RjiSJNqKAKfXnHw/wDiBNrdwdL1dlN3jdDMFC+YB1BHTP0r0erTuj06NWFWPNEKwPE/&#10;ivT/AAvZebdNvmb/AFUCn5nP9B70eLPE9t4X0lrmQb53+WGLP3m/wr571XVbzWdQkvb6UySyH8FH&#10;oPaplOxyYzGKiuWO51N/8UvEl3MxgmitYyflSNAcfia6bwX8TJbm5Ww12RAX4juMbefRq8jorJTZ&#10;5MMZWjLmvc+r1ZWAKkEH0p1eG+APGt5pl0LG7kknsyPlVmyU+n+Fe3RyLNEkqHKuoYH2NbRlc97D&#10;4iNeN0SUUUVR0BRmo3mjjHzuq/U1Um1W2iH3s/pQS5Jbl+kJAGScCsCfxCoyEwPpzWTda9uzlsn/&#10;AGj/AEpXM5V4o6uXUII8gHefasq71kgEbwg9F61ylzrbkH5sD8qxrnU3bPzce/SpcjmqYrsdHe65&#10;1EX55rGkmedss2c1jfaGmfuw963dJ0m51CQEj5e5PQVhKslscylKo7GlpUUakNjeRycdK6Fbi5lQ&#10;RwjYg/u/1NLa6bDbRquN2Pyq4AAMAYFYtzlu7I76cOVFSOxA5lbJ9BVtVVBhQAPagkKMk4Hqapza&#10;nbxcA7z/ALNL3IGmiLtFYsurzP8A6tVQfmapSXE0v35Gb2zWUsTFbC50dGZ4VPMqD6tSrKjfddT9&#10;DXL05UZvug1CxT7C5zqaKxLaS4gP+tJH908ir8ENxqDH96FUdR/9atoVebRLUpSuTyXMUfVsn0FQ&#10;rNcXB228R+taEGlQRYLAyN/tdPyq8qhRhQAPQVuqE5fE7Fcr6mTHpEkh3XMp+g5rQhs4Lcfu4wD6&#10;nk1YoreFGMNkUopBRRRWowooooAKKKKACiiigAoqCe5it1Jdh9K5zVPE6QRttdUUdyaTZnOpGG50&#10;NzfW9ohaWQD271zWqeKxEh8tlgT+8x5rgNY8aFmYWxLN/wA9G/oK4+81O4u3LTSsxPqahzPNr5hb&#10;SJ22peNIVY+Xumf+8xrl9R8U392jR+Z5aN2SsNnJqM9azcmzy6mInPqIzFmJY5PqaSiipMAooooA&#10;VRuYD1r6L8CSSP4VtkkBzFlFJ7j/ACcfhXg2i6e97fxqEJG4cetfR+j2I07Sre17ovzfU8n9a1po&#10;9fK4Pmci/RSZwKiecL0/OqlOMdWe2k2SkgDJ4qF51Xp+tVZLgseOap3V5DbRmS5mWNPVjXBVxuto&#10;GqppayLslznjOf5VA8rHr+lcjqnji1tFIt1DH+/JwPwHWuI1TxxdXRK+fIw9B8o/KudwrVd9Dmq4&#10;+hR03PVrjU7S2z511DHjqGcZ/Ksi58Y6LBn/AEqSY+kaH+teOz6xPMf8aqPdzP1c1SwMftM8+pnU&#10;/sI9WuPiHZoSIbORveSQL/jWbN8RbnP7q1gUf7RLV5uZXPek3t6mrWDpLocss2xD6noQ+I+po+VF&#10;uv0Q/wCNOf4naseso/4CoFedbj60u4100oKmrROeeOry3kd+fiNqD/eml/Bh/hTD49u36zy/991w&#10;W6lzWnMyPrVXudyfGty3/LeT/v6agm8V3Mo5mkz/ANdTXG5pckd6mXvKzBYqoup0kniG5Zs+a5+s&#10;hqP+3rg/8tG/77Nc/uPrSg+9cjwlNu9i/r1XudB/b9yBhZXH/A6T+3Ln/ns//fw1gZpcmn9Vp9g+&#10;uVe50A165H/LaT/v4aX+37s/8t5P+/hrnvxpdx9TWioQXQl4uq+p0S65Opz50hPrvqT/AISK5/57&#10;y/8AfdczuPrQGatYpR0RDrze7Om/4SG5/wCe8v8A31Sf8JBc/wDPWX/vqudGe9OAJ6VVw9tI3/7f&#10;uf8AnpL/AN9Uf29cf89JP++qxFQjkmpKdx+1l3Nb+3J/78n50f25P/fkrMWJ26CrEVmWPQufQUXY&#10;1ObLyatcuMrKfxFPGq3n/PX/AMdFJFp7nG4hB6Cr8NkqfcjJPqaZolNjbe5vZDulbCfTmpzI5/jP&#10;51MlnM/Rasx6RO/Y0zZRkZ5JPU0AEmt6Hw/Ieq1oweHCccflTsaKjNnJrBI38P51PHYSP6/gK7m3&#10;8M4/5Z/nxWlD4fiT7238s0+U2jhJM8+TRXlQrszn1qumjyK5UrjFerxaZbxD7uaytWs0gnEiIAr+&#10;g715eaxlCl7SPQ9DCYSPNaRxkGi9PkJrWstDUnc+0KPxq+i72ApLy7EUfloa+beJaXPPY9eOEgtI&#10;oq3fkRr5aAsP51Q2gHOBTmYscnrTljdugryK2InWleR6NOjCktBlKAT0GasJbZPPP0q1HbY68VnG&#10;lKWxUqiRRWBj14qcJHCu5qnkZIV46+tUgHupcD7tU4qLstWSm5avYcge6l44QVpRosaBV6UkUSxI&#10;FWn120aXL7z3MJzu7LYKKKK2ICilVSxwBmrUVkz8vwK1p0Z1HaKJlJR3KoBY4AzVqKyd+X4FXYbd&#10;V/1abv8AaPAqO5vrW0/1jiV/7o6V6EMHTpR56z0MHVlJ2giSG3Uf6pAf9o9KbcXlpacyyeY4/hHS&#10;sS71q4uMqh8tPQVmkljknJrlr5zSprlw8b+fT7jWGElLWozVu9dnmysX7tPasz95M/Us1Sw2rScn&#10;gVdjjWMYUV5M5V8U+arI6UoUlaKIIbQLy/J9KtAYHFFFdEKcYKyM3JvcKKKKsQUU1nROWYCoTdA/&#10;cUt79qiVSMd2NRbLFIWVepxVYySN1bHsKRULdBmsvbX2RXJ3JjMB0BNMMjscD9KcIQvMjAe1BnVO&#10;I1H1NDb3m7Bp0BYHblvlHqaXMMX+21QvIz/ebNNrJ1Ix+FfeVyt7kzXDHhQFHtURJJ5OaQDNTJD3&#10;f8qS56jHpEjSNn6dPWrCRqn19af09KiluY4vvMM+greMIU9WRdy0RLSFgoySAKz5NQdjiJKYIJ5z&#10;mR8D3pSxC2irlKk/taFqW+iTp8x9qgM9zcfcXavrT0ghi7bj71KC7/dFZOU5bv7ivdWyIFtBndK2&#10;41YRQOI0pwjUH5zuPpT9/ZVq407eRMptgI/7x/KnZA4qN3C/fcD2qu15GvCLu+tW6kIEqLkWtxPQ&#10;Ux5FQfO4HtVB7qV/4sD0FRdawlif5UaKl3Lr3qjhFz7mq73MsnVsD0FQ0VhKrKW7NYwigooorMsK&#10;KKKQBRRRQAUUUUAFFFKB3oASnBfWjKjvSGRfWjUQ6iozL7UhkNFmFmS0VCXY96bknvT5R8pOWA6m&#10;gMCetQUqqzfdBP0o5R8pPRSKsg+8jfWnAEnHek0QABJwOtXYYvLX/aPWnW9sIxuflj+lTk7eiV30&#10;KHL70jCc7uyGBSe1T258qUOwDY7VCWc9jVm1iMgORk13UU3Ncu5hPbUuR3L3MoTy129gBV1bRj94&#10;hR6CqlsjRXCswwB1NaomjPSRfzr6bBQVSLdZ6nn1Xyv3RI4ljHyipaZvXsw/OnZHrXrR5UrROd36&#10;kcsEcy4kUGub1jwnDeqzIo3Y64rpZZooU3SyIi+rMAKIpo503xSJIvqpyKoynCE9GeF694NmtXZ0&#10;TH8jXHz2skDlXQgj1r6guLSC6QrLGGBrifEHgCG8VpLUDP8AdrOUOx5WIy9/FA8NIIpK6LVvDd3p&#10;0zJLEy/UVhSQPGeRWbR5UoSi7MiopcUlIgKKKKACrum6pfaRdLc2Fy8Eg7qev1HeqVFCY4yad0ev&#10;aJ4+0zxLbLpviGNLe4PCTjhSf/ZTWT4q8FSWpM0YDxNykq9D9fSvN67Dwv48u9FUWV8pvdMb5Wif&#10;lkH+yf6Valfc7o4iNVclb7/8zlbi2ktpCkikYqGvWNU8O6dr+nHUtFkFxbHqi/fj9sV5xf6RPZu2&#10;F3J6ik1YwrUJU9ehnUUUVJznpvwn8TG2vH0K5f8AdTZe3J/hbuv417HXytZ3Utjew3ULbZYXDqR6&#10;g19O6Zex6lpdteoflmjVx+Iram7qx72W1+aDg+hdooorQ9MKKKKACiiigAooooAKKKKACiiigBgj&#10;QMWCqD64p9JS0AFFFFABRRRQAUUUUAFFFISAMnpQAyWVYYy7ngVyer6yXLBWwo9O1WNXv5LiYwwB&#10;iB6VQh0p5iBIP+AgZNSzlqzctImAwmu5MhSR2rQtdDd8NMdo9K6m00TYASoT36mtSGygi5C5PqaX&#10;KZww19WYFnowAHlxZ/2m6VsQ6Wi4Mjbj6DpV/pUF1dJaxFmPPYVVjpVOMUEjw2cWcBR2A714d8Sd&#10;cm1PWjAZD5EB2rGDx7mui8V+ONrPBavufoX9PpXll3O9zcvLI25mOSTWc5dDycfilJeziQUUUVke&#10;STWl1NY3cV1byGOaJg6MOxFfQvg7xXD4m0X7UwWK5h+W4jzwD6j2NfOldD4X1SbTnufLcqskZVwO&#10;4PFXCVjsweJdGXkybx3rz674kmk3H7PD+7hX29fxrmKnu38y6kb1NQVLdznqTc5uTCiiikZlvTJP&#10;J1CF84AbmvfNF8SWUWg2gkmTeqbcFgOnFfPKkqc1ej1O4jjCCRsDtmqjKx14XFOhex7tceNLOPOJ&#10;0H+6pNZF148thn55W/ICvH21CR/vZP4003Tnpiq5zeWYzZ6VceNkbOxSP+BAVmzeLS3ZR/wLNcKb&#10;hz3oErnvS5mYvFzZ1sviZ26EH86r/wBuzyZ2lR/wGueRzg55q1axPM+B3qXIhVZs3VvWkiVjyx70&#10;6GCW6cdSPWp7HS3mKjbkeldjpeiYI+XLD8hWbu9zspUpTKWjeH/MdS6/n2rtYIEt4hGgwBUY8ixh&#10;wzBf5mqFxqztlYF2j+8etZTqRhuelTpxpo1JZ44VzI4Ue9Zs+sdRAn/AmrMd2dtzsWPqaqXmoWmn&#10;x77qdIh7nk1zSrylpEcqltWXpbiWc5kctUVZ+ma1Z6vKY7RyzD14rZS2H8Z/AVi4yvqRGSmrorAZ&#10;6VMlu7dflFWVRV+6MU9VZj8qk/SmoF2IUt0X3PvUvSp1s7h+kL/iMVCQVYg9RV8rXQdrCVZsZjBd&#10;owPBO1vpVanRjdKg9SKqDakmgW51tFA6UV7Z0BRRRQAUUUUAFFFFABSZoNQ3FzHbJuc89h60CbsS&#10;syopZjgDuax9Q1yO3UhD+NZGra/gEB8AVwur6zI4IViC3Socjjr4pR2NPXPFmzeqNuf68CuDv9Tu&#10;Lxy8rkjsKiuJTI55yP51TkOW+lZN3PFrV5Teo13J+tRVJ5bMelKLdzUnORGmVbFqx708WBb1P0FM&#10;OVlDFJitE6XNjKo5/wCA1JbaNdXEmxIW+pGKLMahJmYELHgVcttPeZwuCc9hXa6N8Or+9YM5CJ3J&#10;HFekaF4N0zQgsuwTXA/5aOOn0FUodWdtDAVKj10Ri+B/Bh05E1C+j2y4zFCf4fc+9d48qr7moJbg&#10;AYHH86qM7Oe+Kwq4qMPdhufQ0MMqcbIZqOs2diqm8vILcOcKZZAoJ/GoYL+2vube6hnH/TOQN/Ku&#10;D+IV1bzWYhlUO+f3f+zXlRBU4rD2UqqvJnFiMz9hU5Yxuj6B8Sawuh6eJQVaV22qD2968l1fxVcX&#10;crN5pkc9z2rmN7YxuOPrSVtCjGGx5mKzGpXemiJJZ5ZmLSOWJ9ajoorU85tvcKKKKACiiigAoooo&#10;AKKKKACloAp4jY9qAsNpQDUogb0qRbZzRYqzIMUVcSwkbpGx/CrkOhXkv3LaQ/8AAadilCTMfGel&#10;OCE9q6IeGbxImlmRYo15LOwGKxLmaKJjHAwkx/H2/CiwSg47kOwKMt+tN81R0BqJmLHJOTSUiC3E&#10;6OwXBz71ox2FxJ9yJj9BWZp+BfQ5OPmr6Cg8MxbQcJgjrmrjG52YXDute3Q8dh0C8k/5ZMPrxWlb&#10;+FpzjdgfQZr12Pw/AvXH/fNWY9Jtk7E1fId8cv7nl1v4UPGUZj71qQ+GSMDbj2r0VbK3TpGD9alW&#10;NFGFRR+FNQOiOCgjhYPC/T5CfwrSh8MAYzHj611XFLVcqNVh4Iw4vD8ajnaP1q5HpNunXJ/StCii&#10;xqqcV0IEtIE6Rj8RUoUKOAB9KdRTKsgooooGJVTUYPtFowH3l5FW6oaperZ2x/vNwK5cZKnGhJ1N&#10;rF0lJzXLuc67mKMkDk1RMDyNvkOM1bE/mz7W4/u1OFA7V+fyiqz0eiPbUnApx2oHRfxNWFgA6nNS&#10;0hIUc1UaMIic5MAAo4GKhmnCKcGmTXGBVEl7iTavNY1a/wBmBcKd9WLl7mTao4rThhWFNo69zTYI&#10;FgTH8Xc1NWlGjy+9Lcmc76LYKKekTv0HHqatx2QA3Ofzrvp4epU2RhKajuU1Rm6DNWorJiN0hwPe&#10;r0MBP+rTA/vNTLm7tbIZlfzJPSvQhgadOPPWenmYOrKTtEfFbgf6tP8AgTDAqK6vrW0/1j+a/wDd&#10;HSsa81u4ucrGfLj9BWYSSck5NceJzmnTXJh1fz6G1PCSlrUZo3es3FzlUOxPQVnEknJOTSVYhtWk&#10;5bha8KpWrYmV5u7O2MIU1poQojSNhRmr0Nqqcvy1TJGsa4UAU6umlh4w1lqzKdRvYKKjeeNPvOKr&#10;vfqPuLn61rKtCO7JUJPYuUx5UT7zAVQ864n4XOPanLafxSv+VYvEOXwIv2aW7JnvUHCKWNML3EnU&#10;iNf1pyhU4jXHvTxEzcngepqLznux+6iARqOT8x9TUqxs3QU/Maf7RprTM3fA9qXLCO4XbH7I4/vH&#10;J9KRpz0QbRUNFDqvaOgKPcCSTk80UUoBJwKy1bK2Ep6Rs/09aXakQ3SsPpUMuoY4iX8a0UYx+Ni1&#10;excCpEuSQPc1Xlv404T5jVLE9y3JNTpaInLnJ9KbrSekFZD5Ir4mRNcXFwcLnHtT0syfmlb8KsD5&#10;R8oCiml0HU5rPzkPm6IVRHGMIv40752qNZCx/doT9BUoinf7zBB7c1cVzbEPTcAoHJpwYHgNn2FK&#10;tsg5bLH3qUAAYAxW8Kcl5EOSGhRjp+dNaJ26yED0FS0Vs4J6Mm5B9ji75P1NOFtCP4BUtFSqUF0H&#10;zvuMEMY6Iv5Uvlp/cX8qdTGmjT7zim1CO4rti+Wn9xfypPKj/uL+VRG8TooZvwpv2mVvuxY+tZud&#10;P1K5ZExt4j/AKYbSE/wY+lRlrg/xKtNKyH70rH6VEpQ6RKSl3HNYxddxFQPahekq/jT/ACR3JP1N&#10;KIUHasJJPaJabXUqFMHGQfpTvJPcqPxq2I1HajavoKz9myvaFTyx3cUbUHVqklMS9Pve1Vzk1m1Y&#10;taj3KbcKTmotuf4qdg0bTRcpaDdo96Nop+2jbRcLjcD0pMD0qTaKXaKVwuR4HpQAewqTj0paLiuM&#10;2+tODMOATRRRcLiEsev61JFKkXOCWqPY7/wmnC3c+gq43TuhO3Usfbc9F/WkN23ZRUYtvVvyqeKK&#10;NTyMn3rZSqydrmb5ENWWdx8qjHrSC7nA4fH0q4BkgVTktpPOYKpxnirqRqRScWyU4vdDhe3O4fvW&#10;qc3Ux6v+lQrZSH7xArWi0yLaCzMx/Kt8NRxVW6TfzZnUlTiZvny9nNcx4s8cXGgj7HZzMb5hk56R&#10;j1PvXaavd22haNdai0S4t4ywHq3YficV86Xl5Nf3s15cuZJpnLux7k17+X5ZNT56k726Hh5pmHs4&#10;ezprVk9/rWp6pP519fTzv/tucD6DtXUeBPGNxomqRpcTSPaudsiFs8ev1FcRS8jmvo9tj5mFaUZ8&#10;/U+srO9t76AS28qyIe6mrFeGfDjxE9jfxLdO7RNuQtnt2z+Ne5itKbbj72579GsqseZFO/0yz1KE&#10;xXUKuD6jmvO/EHw2kXdNpp81OvlN94fQ16jRVNJiq4enVXvI+aL/AEWa1laOSJ45F6qwwayZIXjP&#10;Ir6c1PRNP1eIpeW6v6N0YfjXnWv/AA1uIg0unN9oj/55nhx/jWTpnkV8unHWGp5JRWve6NNbSsjx&#10;sjr1Rxgist4njbDAg1DR50oOO4yiiikSFFFFAGpoWv6h4evhdWMpU/xxn7rj0Ir061fSfHlk81kE&#10;ttSUZmtm6N7j/GvHas2N9c6deR3dnK0U0ZyrLVKVjpoYhw92WsTe1vwzcWdy6mJkkB5UisqHQdTn&#10;ZgtnKNvqp/T1r2jwX4ys/FMIhu44k1KIfMpA+Yf3lrrbewtbV3eCBEZ/vFR1q+RPVHfHAU6vvwlo&#10;fMNxY3FqxWWMjHXivc/htcTSeC7VZQQY2ZFz/dzkfzrotQ0HTNTwbuyikcdHxhvzqax02306Aw24&#10;baW3HJzz/kVUYWZvQwUqM3JMu0UUVZ6QUUUUAFFFFABRRRQAUUUUAFFFFABRRRQAUUUUAFFFFABR&#10;RRQAVFPEZoigYrnqalooAoLpcQOWZmq3HEkQwigD2FSUUCUUtgoopruqKWY4A70DGTSrDEXc8CvL&#10;fG/ilwXtYH+ZvvEdvaug8V+IRbW77WwcYUV41f3T3M7SOcluaznI8rHYqy5YlWaZpHJJyTVZutPp&#10;CM1ieI3fUjop2PrT0hZz0NAkiMDNWI2MUbAdW6/SrSafKsJl8pgo7kVVkGwEdSetMqzRXPJpKUik&#10;xSJCig0UAFGaKKAFzTlNMp6gmgB1OUE8YpyRFmwBn6VvaZoMs5DyoVT3qZTS3NYU5TdkZ1pZS3Lh&#10;I0Jrt9G8NsqqzjFX9NsEtUAigQf7TV09ha3LYcsI19doz+FZe2i3ZHp0MJbVjLLSY7aLfJiNB3PU&#10;1LLqQRfKtEwP72K0nSFVHmlTjoXpVkhHCMn0BpTu9E7HpKCjojnzFcztuMcjk9yDT1066b/llge5&#10;Fa8t4E4RST6npWJ4k1ltG0h765OCflhjJxvb2FYexi3Zaky5YpyZg+Kdbj8PweWHjkvJB8kYOdv+&#10;0a8turu4vZ2muZWkkbqSaW9vJ9QvJLq4kLyyHJJqvXVTpRgtDwMRiHVl5Gt4c1FdL1u3uJCREHG/&#10;B6jv+lfQ9lBpt5bJcWwSVGGQwbNfMVem/C7W3tLpbKbc0M3yLz91iRj/AD71vGMW9UdWX4jkl7N7&#10;M9dW1gT7sKD/AICKmAAHApaRiFBJOAK2SSPeKt/ci2tWYfebhfrXN1av7o3VwWB+ReFFVa8vEVee&#10;WmxjJ3YVd0yAzXYb+FPmNUgM10dhbfZrcAj525ajDU+efkgirsuUUUV6xsFFFFABRRRQAUUVnahq&#10;SWiEBhu9fSgltJXZLe38dohyRu+vSuK1bWyxb5qr6rq7OW+aubllaV9zVm5Hn18RfRDri5edizni&#10;udupWlLuOSegreWBplK44PGalt9BibHyM59zxUHBKEp7HHrbyv0Q1bh0i5l/gP4CvQLTw70/dKv4&#10;Vv2fhzOCU49egpqBcMFJnmdv4WuZSPkP4mtq08Cu+DK4UfSvTbfRYYQN3bstX47aGIfJGB71agds&#10;MBFbnBWfgS0XGY5JPfGBWvD4PtUGBaoP95s11dFVyo6Y4amuhzyeFbT+KKEfRc1dtdA0+0bekClv&#10;XFahIAyarSznotZznGCuzWFCPREjSJEu1QBj06CqkkzSHC8n1oEbSH5ifoKsx24Uc8ewrjk6td2W&#10;iOlcsCrHbljzyaW+UW9jIx+mBWgABwBWN4kZl08hfQ1vTw0IGVWq+Vs8X8X3hudQIzworlZBya6H&#10;W7Sb7ZLIeVY8EViGIk4ps+UrXlNtlSitSHRbi5XdGpx3rStfA2r3aB0jVEPeT5am6JjRqS2RzNFd&#10;ovww1913KbXb6mQj+lRt8NfECfw2x+kv/wBaplVhHdmqwWIe0GcfRXYL8NfEDfwWw/7a/wD1qd/w&#10;rPXB957Mf9tT/hUPEUlq5DWAxP8AIzjaK7aP4aakf9Ze2ifix/pV63+GKZH2jVQP9yLP9azeNw6+&#10;2jSOV4qX2Ged1NFazS/djNezab8K9GWNZJLqeXPPygD/ABro7PwVodmBttS5Hd2zXZCPMrrY0jll&#10;W/vaHhFp4bv7tgscLE+gBNdBafDu/kAMzrGPTqa9ui02zhXbHboq+gFTLbwr0iQf8BrRUzqhlkF8&#10;TPIIPhwBjdNk/wC7WlD8N4P4jK30FeohQOgFLT5EbrA0l0PPoPh3Zp96Fm+prSg8DWMXPkR/jzXX&#10;UtVyo1WFpLoYUPhizi+6ka/RKpa7caP4ZsGubtuf4EGMsa19b1m20LTpLu4bpwiDqzelfPPiPX7v&#10;xDqb3VzISoOI07KKmTSObF1oUI2itSTxB4mvNfuSXJitgfkhU8D6+prDoorE8GU3J3YUUUUiRVzu&#10;AXr2r6J8C6hJf+GYPPk3yxfI2evFeBaVatdX6IOg5Jr3/wAFad9h0USMMNOdwH+yOn+fetKe56uW&#10;KXO30OlooorY9wKKKKACiiigAooooAKKKKACiiigArmvEPmCVcg7D3rpKhubaO6iMcgBFcGY4SWK&#10;w7pxdmbUKipzUmcg1uJIlwcN1Bp0cxRdsoww7+tXrm1+zPtByoqrJGJE2mviKmHnRdloz1Y1FJeR&#10;G1yoHGKrSXBbp+dRSRtGxU01YpJTtRfxrglUqTfKdEYRWo0lpX2ryTWnbWwhXplzUlpYpCMt87+3&#10;QVfRDnCj8Fr0cLgW/eluYVa62RXWBieeP51Zjt0X73X8zVyGykb73yD9ateXb2iF2woHVjX0GHy1&#10;pc0lZeZwzxHRFaK3kb7q7B6nrTppLSxXfK+5/frXJ638StKspza283mP0ZkGQPxqpFqK6nGLhJfM&#10;Vu+ajHY6GDj+7hd93sTh1HESceZadFubd9r0s+Uh+RPXvWOzMzZYkn3pKUAnsa+SxGLrYmXNUlc9&#10;enShTVooSnKrM2FGTTT8p5p4uGUYQBffvWEUr6mmvQtw2yxjdIRmnvdQp/Fn6Vms7ufmYmnJBJJ9&#10;1ePU10xrW0pozdPrJll78n7iY9zVdp5ZDgsfoKsJZAffbPsKsJGifdUCnyVZ/Exc0I7IopayPy3y&#10;j3qylrGnJ+Y+9T4PYU1tq/fbPsK0VGMdWQ5tibuyDNHl93bFNMx6Iu0VGST1OaUpxXmCTJfMVfuL&#10;+JpjOzck02isnOTKSQUUUVIwooJAGScCoHuccIOfWldIaTexOdqjLtgVC94R8sQx796jWGSY5bp7&#10;1YSCOMZIz9aE5PYdorfUrLFLOcnP1qxHbRp1+Y09pVHHWmZd/YUe6vMTk2SFwo64HoKZ5hJwi1JH&#10;bbuW/WrKIqDgVtClOe+iIckistvI/LttqVLaJf4cn1NTUV0RoQj0M3NsAMdKKKK22JCiikZ1QZYg&#10;ChtLcEhaOnWqzXRY4iXd7npTDHJIcyPx6CsXWX2VctQ7kz3MacZyfQVGZ5n+4m0epoVI4+gp43N0&#10;FZuUnu/uKskReU7/AOskJ9hSiKJe2amETHkmlESj3oVJ9g5yPIHQAUmSfWrARR2patUm92TzFcIx&#10;7Uoib6VPRVexiLnZEIfU0ohHqaeSAMnAFVJbz+GLn3qZ+zpq7GuaWxNIYohlvyqnLOX4UbV9qjIZ&#10;zk5J9TTxF61xzqueiVkbRio7kVKFJ7VOI1XrSGRF96xtbcrm7DBETTjEAOuKaZienFNwzcn9aNOg&#10;aiEAHrmijKL1OfpTWfI4GKVirC596TcKZRRYqw7dSbvSlVGc/KKsxwKnJ5NUoXJbSIo4mfluFqyF&#10;CjAFLRWyikZOVwooopiCijrTgjGmot7BcfCx3c9Ks1FFFhcnvUyoTwoJ+lehRhO1rGE2riVpw5aF&#10;PpVaOwnfnaFHq1XoIJVQIm1sfxdq9jB4epGV2tzlqzjbc85+Luotb6LZ6erYNzKXcf7K/wD1yPyr&#10;xyux+Jerf2n4vnhVw0VmPIUjpkfe/UkfhXHV79KHLGx8hjqvtKzYUUUVqcZ0vhhgz7e65r6Sg/49&#10;4/8AdH8q+WtElaLUYtrEZYA/SvpLwzeSX2gW00rbpPmVj9CQP0xVxPXy6WjRsUUUVZ6gUUUUAZ2p&#10;6Jp+rxbLy2ST0bGGH0Nefa58M5VDPp0guI/+eUnDD6HvXqNFJxTMKuHp1PiR81aj4fubORkeJ43H&#10;VXFZEkLxNh1Ir6gv9Ks9Sj2XUCv745H41w2tfDdJAz2RDj+43BrJ0+x5VbLZR1hqeKUV1Oq+D7yx&#10;kZTE6H0YYrnZ7Oe3bEkbD8KizR506coaNEFFFFIzJ7O8uLC8jurWRo5o23Kwr6C8FeK4vE+lB2wt&#10;3F8sye/qK+dq6HwbrsmgeIYJ9x8mRgko9QauErM7cHiXRnZ7M+kKKjhlSaJJUIKuoYH2qStz6Nah&#10;RRRQMKKKKACiiigAooooAKKKKACiiigAooooAKKKKACiiigAooooAKKKKACiiigBCcCuc1zV1ijI&#10;U8Dp7+9XtWv1giZA3+8f6V51q+oNcSnmpkzlxFblVkcz4i1F7u5YbsqDiubl+8a0bwlmDepNVRAZ&#10;W4Uk1iz5+o3KVymEYnpViG0aRsYz9K2bHQp7hh8hx+ldxoPhGNWVpE3nsMcUKNzSlhpTZx+n+E7y&#10;6VXSEgHvXaaT4Iito/OuQHK8kdvzrubexgsoQ02MDoo6Cud8Q+JIrWBlDAKOiitOVI9JYWnRXNI4&#10;DxhdRRzizhwFTlsVxTnc2a0dSuWu7iWZj95s1mVkzyK0uaVxpFAUscAU4DJwK0rCxaaRQByf0oM4&#10;xuyqbJxavLg/LVKvZtE8FR3WmSRXC7TImOf4f/r15x4h8Jan4fvGimgd4c/JKi5BFNxaOirhZwip&#10;W0MCil2tnGDmrtjo+palMIrOzmlY/wB1Dj86mxzqLbskVoIJLiQJEhdj2ArsNL8BahdhWnxAnv1r&#10;tvB/w9fS4luL8p9oPO3722u8hsYYedu5vU1qodz1cPl91zVDh9I+HdlAqsRIzf32wBXRL4e0mxj3&#10;zKWx/eb+QrRvNRjtgUTDyenYViSSS3UuWJZv5VzVp046JXZ6UaVOnokJL9nEmbeARgdCTk/rViJZ&#10;5BveVkT1zioh5UBycSP+gqWOC5vmyB8nqeAK5oq7037IaFkuY1G2Nd5H8TUQ2VzeEM2VT+839BWn&#10;baZDBhmG9/U1erqhh3LWf3FqHczTBZ6VayXdwwCxIXeR+gArwHxd4mn8T609yxK20eVgj/ur6/U1&#10;23xZ8TksmgWsnAw9yQf++V/r+VeU1q1GPuxPGzDEc0vZx2QUUUVJ5YV33w7h8zVLPjpKP55rgevF&#10;er/DCzzexyEfcVn/APZaqG514ON6yPWu1Y2q3uSbeM/75H8qs6lffZ08uM/vG/SsAnJyayxNe3uR&#10;PopS6BRRVqxs2u5emI1+8a4YxcnZGaVy1pVnvfz3Hyr933NbdNRVRAqjAHAFOr1qVNU42RulYKKK&#10;K1GFFFFABRRWdqN+ttGVVsN3PpQS2krsbqWpJaxlVb5u5riNT1MuzEt/9an6nqDSOQDz2HpWOYGu&#10;ZAvzN7Cs2zz61ZydkUnZ7iTgZq5a6a8zD5dx/Styw0AkKZRj/YFdTZ6OEUfKI1/WhRIp4eUtWc3Z&#10;6D083k/3RXRWeihADsCD361rw28UI+RefXvU1XY7oUIxK8VnDDyFyfU1PS0UzZJIKKKKBgKY7hB7&#10;+lNklxwvJqMRM3LGsJ1HtApR6sazlz/SnpCT97gU/Mcf1ppn9B+dZcsVrNlXfQlVAo4FKWC9Tiqx&#10;kY98fSmcnmqeIS0ig5H1JzOB05rI15mksSemM/yrQqnqSb7Nh6GsnWlIU4LlZ5XfR4k5GexqrbaT&#10;DPPu8v8AAVsX1v8A6QyEHk1taPp6RqpK5c/pUyqKCvJnjww7qTtYn0PQF+UugCjrxXVMIEVRtXC9&#10;B6VRNykEexDgD071TlvGbgV5OIzSnD4T38PguWNjSmuh3b8KpSXig+pqizsx5NNJxXhV8yqVHoej&#10;ChFIsveSN04FQtK7HlqiLUhJNcM8ROW7NlBIeX9TSb6ZRWPOyrG3ot9sfyXPynpXQ1w0bFWBHBrq&#10;dLvRdQhWPzrX1+QZjzx+r1Hr0PLxlCz50aNFFFfUnAFFGaaZEXq6j6mgB1V7q6S1iLueewplzqFv&#10;bRl3lTPYbuteY+NfGCrDJb28u6RxtJXtSbsc9evGlG7Oc8d+Jn1fUGjR8xR/KuP51xVOkcyOWY5J&#10;ptc7dz5qrUdSTkwooopGYUoBJAHWkAzWvo9g1xdIAm5ieBTSKjG7sdX4G8Otd3UaMv3/AJpD6LXt&#10;kaLFGqIAFUYAHYVxOhzxaLZ7EIMr8uwX9K0W8Qv/AH2/BRW0dEfQYVQowt1Ooork219z1eT9BUTa&#10;8x6u/wCL1Vzo9vE7HNNLqvVgPqa4ptbU9cH6vUba2g6BPzpcwvrETtjcQjrKn/fVMN7bj/lqPwrh&#10;zrnoU/I0xtcbsfyWjmJ+so7c6jbj+In6CmHVIR0Vz+FcK+vOP4yPyFQPrzf3z/31RzEPFI746sO0&#10;J/E1G2ruOiIPqa89fXHPdj+dQNq8h6UuYh4s9CfWW/56xL9KrvrXHzXP5CvP21KZu5/OmC4nkPC5&#10;pcxDxbO6fXIwebhz/wACpn9tQn/lq/8A31/9euMVZzyzgewFWFikI4Vj74o5he3mzoLu+gk+dHbP&#10;cVR+2QqcmWTHoKoi1mP8Bpp0uV2+7ivPxGCjVlzLc6KeLqJWL73kMvRmHvzUtvPzxM5/OqEejTdQ&#10;lWF0i57Aj8KwhlVPm5pGv12rskbMNyq/fuT9NtXo9XWIYWZf++a50aRdDu3/AH1iq8rPbqULbm+u&#10;a6ZSw+EV2rCjOvVdjp7nxUlsv+siZvTFebeNvGt3fA6fDKEVuZWQ9v7tT6jL9ks5rqVh8o4Hqewr&#10;zuSRpZWkc5ZjkmuShVljanO37q6eZz5hiJUIeyW7/IbWto+v3WjyHysPEfvRt0NZNFd9WjCrFwmr&#10;o8OlWnRlzwdmeraN4ls9Tj5Xypf7prUa8ibhHA+vFeUaLKUvkGcc5r1+1sbXyUkCBtyhstzXx2ZZ&#10;dGhU9zZn22VZhPE0/f3RXRWlPyDd9KspZsfvtj2FWxtUYUYHoKRpAvUgfWvNVGEfiZ67qSew1LeO&#10;PkLk+pqTIFQ+cp6ZNIZiOFAHvVqcI7E8snuT5xyflHvSNOi/dGfeq53Mck0AYpOu+g1BdR7Su/fA&#10;puKKKycm9ygooopAFFFDYRdznA/nRYAqN5gvC8tQBLccIpVPU09Y4YRljvb9KLN+g9FuQCOWc5PS&#10;p1hjiHJyaGmd+FGB7U3Zn7xzU6LbUbbY5ps8KKbtZvvGnqvZRU6Q92/KrjTlMhySIY4sn5R+NWUi&#10;Vfc08DFFdlOhGJk5thRRRWxIUUVHJMkf3m59KTkkrsErklMeVIx8zY9qrmWaX7g2L6nrQsKLy3zN&#10;6msXWb+EtQtuKZ5JOIl2j1NNEAzukYsfepQC33RTxF/eOajkctXqVzJbEY44UU8RsepxUgAHQUta&#10;ql3I5hgjUds0+iitEktiQoopCQBknFNtLcBaKryXkSdDuPtVZ7+RjhFx+tYyrwj1LVOTNAkAZJAp&#10;nnJ2OaqRxM/zzt+Gac8sa8Zz7Cs3iHvsVyISQvM3zHj0pBGFFMM7H7oApm135OfxrklK7vuapEhk&#10;Rff6UwzMeAMU35F6tn2FIZcfdUCo1KURdrtyTSfIvU5PtUZZm6nNJS0KUSQy4+6oFMLFupzSUUx2&#10;CilCljgDNTpbf3z+AoSbBtIgCljgDNTpb93/ACqdVVRhRinAE1rGmZOfYaAFGAMClpwjP0p4iz6m&#10;tlTkzPmXUipQpParAix7U7aq9a1WH7k85AIzTxD7fnUm8DoKaXJrRU4Im7YuwDqaUbcgKMmo6mtk&#10;3SZ7LWkFeSSE9FdlqOONWBYbh3FWvtRUYiRUH0qvRXrU5umrR0OVxUnqOeV35Zia5bXvF9/oulzy&#10;W3lfIcDeua6K4kEVvI7cALXkXjfUWe28jOBJLnHsBXfgG3UuzzsyqezpaHDySNLI8jsWdiWYnuab&#10;RRXrnyoUUUUCLemnbfRn3r6J8Btu8PsP7szD9BXzvpozeJ+NfQ/gFSPDYY/xys36Crienl/xHU0U&#10;UVZ7AUUUUAFFFFABRRRQBDPbQ3MZjniSRD2YZrmNU8CWN4rG3PlN/dYblrrKWk1cznTjP4keKa14&#10;AntNzNakL/z0i5X/AOtXIXOgXMTfu1LivpnGetVDpdj9oFx9liEoOdwXnNQ4I4KmWwk/dZ4PovgH&#10;VtWRnEQTHUM2MVcb4Z60l0iGB9ufmKkHA+te6pGkYwiKo9AMU+moIpZbSS1MvQbee10iGG5UrIuR&#10;gnoM8VqUUlWd8Y2VhaKKKCgooooAKKKKACiiigAooooAKKKKACiiigAooooAKKKKACiiigAooooA&#10;KrXdyLaEtn5j90VO7hFLMcAVyOu6nncM/QegpMzqT5ImPrepeYzKG4HX3rl3Yu5Y96sXcxkk29fW&#10;n2tg87DK/hWb1PInJzkZEejvPIcsAmeOM1v6f4fjBGIyT78mug0/RPu7l59B1rqbPSUhUGRR/uj+&#10;tNRNqOEvqzF0vw/nDMoC10YWCwhzgD+ZqaWVLeLc3AHQCuO17Wyu5Qw3fyqtjtfLRiR+IfEIjR8P&#10;jHp2ryvVdRlvrglmO30rR1i9eVypPA+Y1zxOTmspO54uJrubIZGyfYVBgk1ZWBnbA5PtWhbaTLMw&#10;VUJb0Ayak5FFsp2doZHGBXp3hHwztMc8yZY8op/mapeGvDDpOstwmFXoOvNeo2FoLaIZADEfl7Vp&#10;CJ6uDwn2pE8EKwRBF/E+tOZEkXa6hgexGafRWp69lsVTp9nnP2WDP/XMVNHFHEMRxqo9FGKkpruE&#10;UsxAA6mlpuJRS6CkgDJOBWPfapkmO3OB3f8Awqvfag1ySifLF/OqaRvKwVFLH0FcFbENvlgTKXRC&#10;dTkmpoo5rg+XChx3x/U1oW2j9GuD/wABFaqRpEoVFCgdhSpYWT1loJQ7mfa6THHhpjvb07VpAADA&#10;GBS0V3QpxgrRRolYKz9Z1KLSNIub6Y4WFC31PYVoV5h8WtY2WUWmRt9475MfoKqTsjHEVfZU3I8m&#10;vr2bUL+e8nbdLM5dj9arUUVzHyzd3dhRRRQIlto/NnRfeva/BKjTtKkudv7yQBIx7Dqa8l0a2aW6&#10;RVXLuQqivZrS3FraRwjnauM1nVq8i03PUy+HvORYd2kcu5yx6mm0VYtbSS7k2rwo+83pXCk5OyPV&#10;3C0tHu5dqjCj7zeldFDCkEQjQYAoggS3iEcYwB+tS16lGiqa8zaMbBRRRXQUFFFFABRRUcsixRs7&#10;dBQIgvbtbaI8/OR+XvXE6nqBck5yM/KPU+tXtTvXuJjGDkk/Nj+VMs9Ha5lV5EyfSpepx1JSqOyM&#10;W006e9fcflXuxrqtN0JYlBRMertWva6bHAo3AEjt2FXsUKJpTw6jqyGC1igHyrz6mp6TFLVHQlYK&#10;KKKBhRRTHkC/X0qXJLVgtR2QBzUDy54BwKY8hfr09KbXLUr30RpGHceG2/dH4mmlmPU0lFYcz2Ls&#10;gooopDCiimSSqg5PNS5KKuw3H1BPJGY2Q85GKrTXXHXAqhLdE9OB615uJzGFPSJvCg5bmTd2TG+y&#10;RkdcVcjbyY9o6nrikZyabXhYnMKlbQ6KOFhSd0KWLUlV7i+tbQEz3Eaexbn8qxbrxjp8GRCskzeo&#10;G0fma5qeHrVfhi2XUxVGkvfkkdAST0pNprhbrxzdNkQRRRD/AL6NZNx4q1GY/NeOPZDt/lXfTyTE&#10;T1loebUz3DQ+G7PUDtX7zAfWoXvbSP788Y/4FXksurTyffnkb6saga/lP/LRvzrthw//ADSOKfES&#10;+zE9Zk1qwj/5ag/SqsniWzXO0Zrys3kp/wCWj/8AfVNNzIf4jWyyGn3MJcQVHsj0xvFUKngf5/Ol&#10;g8a/Zpg6HH4ivMvtMnrS/aXroo5RTpSUo7o5553VmrM9eb4iBlz3/wB//wCtVd/iCx9/qzV5X9rk&#10;o+0ue9e4pu2pwvH1H1PTH8fOf4Iz9d1QP49mxwkQ+iH/ABrzrz5P71RtO5/iNPnZDxlTudZqnja9&#10;uVZVZQTxwvSuSnnedy7tkmoySe9JUt3OedWU37zCiiikZhRRTlQtQA+IfMMda3bDUDp6/umYOepA&#10;FY8akfdzU6hh945ppmkG1qjdPiK5P/LWT8hTT4guD/y0k/SsapFhdu2B707mvtJ9zV/t6c/xt+IF&#10;PXWLpxlZOPdRVCGyZjwpc/pWhFp7H77bR6CmrlJzY4avd/3lP/AauQXV44JlIUdgBzSQ2ix/6uMk&#10;+uKsrazN0SmaxUhhlkP8bfnTSSepJq7Hpc8nY/gKuxeH5n6ofxoNVTmzEpQrN0BP0rqYPDTEjIGf&#10;YZrVt/CpOMofx4pqLNI4ebOGS1mf+HFWotKlfqDXoUPhuJPvbR9Oa0ItJtYh9wn9P5VSgbRwb6nn&#10;0GgSNj5PxNatv4Zd8ZVj+FdskEUf3Y1H4VLT5UdEcLFbnMQeGQvVAPqatp4fjX+5+prcop2NVRgu&#10;hlLosa/xqPolSjSoh1dvwrQxRTK9nEojTIB1Ln8aeNPth/Bn6k1booHyo53WJ7e3Xyo413d65whS&#10;xYqPyq/rCNHqEit07VQPSvzbNcVUr4mSn0drHv4alCFNNHEeP78GaDT4+FUea+PXt/X864qtHXrk&#10;3mt3cpORv2r9BwP5VnV9nl9BUcPGC7fmfn+Y13XxM5+f4IKKKK7DhJ7N9l3G2f4q9c0e7kk0m3Po&#10;u38q8htx++X616voUbf2Rb+67vzr5riF2hFrufUcN/HJeRqNLI38X5UKhPLU9IgvXrUmMV8sk3qz&#10;629thoWnAYooqkSFFFFMAooqSOCSU/KpPvVRg5O0UJtLcjp6RM/QVfh03HzSGlmmggBUZJ9Frtjg&#10;nGPNVdkYurd2iVPLKHai7pP5VC6RRNvnbzZP7o6Cny3MsgKriNPQdTUAQCuapOCdoI0in1FeWSXs&#10;FX0pojHfmn0oBJwKws5PXUvbYSnpEX9hUiQ45bk+lTV006HWRm59hqoEHFOoorqSS0RncKKKikuI&#10;4+Ccn0FEpKOrGk3sS1HJOkQ+Y8+gqAvNN/0zX9aFjSP3b1NYSqt/CWoW3AyTTfdGxfXvQsSJyfmb&#10;1NShWb2FPWNR15NSoOTuHMkRgM3QYFSLEB15NPorZU0tyOYO1FFFaCCio3mjj+8w+lVZNQxwi/ia&#10;ynWhHdlRhKWxe6VDJdRR/wAWT7VmvNLJ1Y4pFiZugJrnlipPSKNlRS+JlmS/c8IuKrNJJIfmapVt&#10;/wC8fwFOZAnAwvuetYSc5ayZa5VsVtozzUyttHyrz60haNfVjTTMf4QFrOxTuyQh25Y8e9NJjXvn&#10;6VEWLdTmko0BRJTNj7qgVGWZupzSUUXKtYKKKUAnoCaQxKKmS2duvFWEtVXsD9a0jTlLYhzSKaxs&#10;/QVOlsB9459hVxYvxqVISeg/KuiGFbMpViqseBhVxUgjNXks3bqMfWrCWSj7x/Ku+nl830OeVdIz&#10;Fh9vzqdLZ26Ka0AkUfRRmgyHtxXXHBQh8TMnWb2Ky2WOWIFSiKJO24+9RyXCp1OTVZ7l36cCnKdG&#10;n8KBRlLctSyRhdpwB6CqDYydvT3pOtOWN26IT+FclSpKq9EaRiojaKnWzmb+ED60j27RnDVLpTSu&#10;0Vzx7kNXoE2Rj1PNVggBqXzG9a1oLld2RPXYsUVYtYlaEMwyT61YEaDoor1oYaUknc5nUSdjm9dk&#10;ZLPYM/NXiniq483VjH2jH6mva/EsgDBfQV4Hqk3n6pcSf3nNelhaHJqeBmtXm0KdFFFdx4gUUUUA&#10;X9LH+k59q+kPB8H2fwrp6kYLR7/zOf6187aREXkAUZZjgV9PWUAtbG3tx0ijVB+AxVxPWy6OrZYo&#10;ooqz1QooooAKKKKACiiigAooooAKKKKACiiigAooooAKKKKACiiigAooooAKKKKACiiigAooooAK&#10;KKKACiiigAooooAKKKKACiiop5RDCz+g4oFczdYvRGhjB4UZPufSuDv7gzznJzitnV7l3ZlXLMOT&#10;9apadpD3Dh5Rx6etQ9TgrSc5WRQ0/SXuJN2Mjuxrr9N0YKBtXgfxGtKy0pIkG9QB2Uf1rUACjAGB&#10;TUTalh1HVkNvbR24wo57k1KzBFLMcAUtYutaisEbLu4HX3NUbyagrmdrusBAcHn+EVwV3ctcSkk5&#10;FWdSvXnlOTy36Cs8AscAEmsm7nk1qrmzCuczNIe7GltNIluCMKSPXoK6Sy0WItu2bm/2ugrqLHSN&#10;qhmG0frSUbmEMM5O7Oa07wyPl3jP+yK67T9EigCqsYz/AHVrYstMJUbF2J/ePU1swW0cC4Qc+p61&#10;aielRwqWpWsrBYAGcDd2A6Cr9FFWdqSWwUUUUDErK1Fbq4lEMcbbBznsa1aoT61pltdi1mvrdJz/&#10;AMs2kANZ1Ic6tcmTVtWVrfRjkNO//AVrUhgjgXbGgUewqQEEZHIpaUKUIbIaSWwUUUVqMKKKKAIb&#10;iUQwtIew4rwDx5qBvdcm+bIVtv5V7L4k1FbS0clsBFz+NfPGoXBurySU/wARrKo+h5GZ1dFAq0UU&#10;VkeKFPjXc4poFaWmWT3VwkUa5dzgUm7FRXM7I7DwLpXmXDXsi/JFwv8AvV39U9LsE03T4rZP4R8x&#10;9T3rYsbB7ptzfLEOp9fpXE1KrPQ+hw9LkgooZZ2b3cmBkIPvNXQwwpBGEjXAFOjiSFAiLhR2FPr0&#10;aNBU15nZGNgooorcoKKKKACiiigBKytUlZ2ECHGOT9a1qYIkViwUbj1OOaCZK6sYdhouDvcEe7dT&#10;W3FEkKbUXAqSigUYKOwUUUUFhUc0giiZz0AqSszV5tiKmeOpoJk7K5ctZxcQK/foanrG0O5EysBw&#10;DzitSWTaMDqamUlFXY4PmQkkuPlXr61B+NFFcE5ubuzoSsFFFFQMKKQkDqcUtIApGYKMk1DJcKnQ&#10;5NUprnOSTXLWxcKZpCm5FmW6xwtUJbnnjk1BJMW9hVdn9K8DFZhKeiOynQSHySknk5NQk561Dc3M&#10;VpC00z7UH61xWt+K3cMkbGOPptU8t9TXLQwtbFS90jFYylhY3kzqNQ12zsAQX8yQfwqen1Ncdqfj&#10;GebKRybF9I+P1rlbm+luW+YkL6Cqpr6XC5PSpaz1Z8rjM6rVXaGiL0+pyzMT+pqq0zv1Ymo6K9aN&#10;OMdEjxpVJS+Ji5J60lFFWQFFFFABRRRQAUopKUUALRQBmnbcUAGeKYTmlNNoAKKKUAmgBKUAmrEN&#10;nLMwVFyTXT6V4Kurva0gIB7U7XNIUpT2RyscBaraW+Oik16XaeAoUADDea2bbwVEmMQf+OYquRnX&#10;DAVGeSxWM8n3ImP0FXodCupOsZH14r1+HwrGvWNR9Wq9F4egQchB9FzVch0xy99TyS38MzHqP++R&#10;Wpb+Fn/55E/71epJpFunqf0qdbK3XpGD9earkOiOBijzmLwzJxuAH1NaMHhbPO0n6LXdrEifdRR9&#10;BT6fKbrCQRycPhdRjMf4savxeHo06hB9Bmt2inY1VGC6GfHpMCdcn9KsJZ26dIwfrzViimWopCKq&#10;qMKAB7UtFFBQUUUUAFFFFABRRRQAUUUUAFFFFAHNeJYMSRzAdeDXN3EnlW0sn91Sa7fW4PO098dV&#10;5rhL1S9q8Y6uNtfA51huTH36Ssz18PUvh35HkN0MXMn1qGrWoDF449DVWvsaXwI/O6vxsKKKKszL&#10;VlGZJlA6k4Fey2EIgsYIh/CgFeZeGLL7TqUXHyodxr1UAAACvk89qqU4w7H2HD1HlhKo+oUUU5Y3&#10;boprwUm9j6K6G0VYjs5HPSrcemKMGR/wrppYKtU2RnKrCJmgE9ATViGxmmPC4Hqa2YbNV/1UOfdq&#10;traMR874Hotevh8klLWf9fM5p4tLYyodOhiwZTuNSTXCW4AVOe2adeX0NuCluAW7ue1YMtw8znBO&#10;O59aWKr0cGvZ0rX8h04Tq+9LYuy35JJ+81UiSxy3JpAMUteJVrzq/EzrjBR2Ciipo4c8t09KiMHJ&#10;2Q27DEjLn29asKgQYFOAwKK7KdJQMnK4UUx5Uj+8wFQm5Z+Ikz7mqlUjHQFFsskgdage6QHCZc+1&#10;RGJn5mfPsKeoVeEUVi6sntoVypDD50v3m2L6CnKiR8KMmpRGzfe4p6oq9qI029QciMIzewqRY1X3&#10;p1FbRppENhRRUck8cf3m/CqcktWJJskpGYKMscD3qhLqB6IMe5qo0skrdSTXNPEpfCbRot7mjJfR&#10;p935jVOS8lk4BwPQU2O1d+vFWFt44x83JrBzqTNFGESoEeQ9/wAKnS1I5Y4qUygfKi/lRsdvvtge&#10;grOy9RuTG7Yoz03GkeRgP7tI0iR8IOfWoGYk9alyeyGo3HGVh0P40wknrSUVJdrBRR14p6wu38P5&#10;07MLjKKspaMep/KpktUHUZrSNKUiHUiiiFLdBmpUtpG7YrRWHHAWp0tXfsa6aeDlIylXSM5LNR97&#10;mrKQgdFrRSxx944+lWEt40/hz9a9Gllj6qxzzxBmJbs3QflVlLE/xYFXsY9qQuo713wwNOHxGDqy&#10;exElrGvXn61MAqDgACozKT91aTY7da3XJHSCI1e44ygdBmo2cnqaV1WMZdvwFVZJs8KMCsa1Zx+J&#10;lRjfYleVV6cn0FV3eST+IKPam5x1pu5R3rgnVcjaMbCiNB95mP0p4ES9I8/U1H5gpPM9qzU4rYqz&#10;ZYE237qKPwo+0yeoH0FVvMPpSb2qvbyWzF7Ms/aJP7xprSO/3mJqvvb1p6ZJyTxS9tKWlx8iRJRR&#10;mjPvVqQiZLqRFCqwwKkW/kHUKaqc0FsDJPFbRxNSK0ZDhF9DnPFmp7RO+MbIz/KvFJDmVj6mvRfG&#10;t/kSxKeX6/SvOW++a+hwMpSp3kfJ5nJe1shtFFFdx5YUoGTSVNbpulHoOaBnYeB9P+2+I7CHGVEi&#10;s30X5j/KvoUV5T8KNLzdXGoOvEabEPueT+lerVrFaHu4GHLTv3FooopnaFFFFABRRRQAUUUUAFFF&#10;FABRRRQAUUUUAFFFFABRRRQAUUUUAFFFFABRRRQAUUUUAFFFFABRRRQAUUUUAFFFFABRRRQAVmav&#10;KViVRyeWxWmKqz2aXEodycAYwKCZJtWRzFlpctzLukXJPOP8a6e1s47VRgZb1qaOJIk2xqFFPpJE&#10;QpqItFFIzBVLHgCmala+uhbQE5wx6V55rWoebIwz8q1ua/qXDYPXoPauJuGeabYOe5NRJnnYmrf3&#10;UV8NLJ6sa2NP0xpCPlJJqfS9KLkHH4mux07SvkHG1O7d2pJGVGg5aso2GlhdoVNz/oK37fTkjw0n&#10;zN6dhVqOJIU2ouBUlXY9GFNRDpRRRTNQooooAKKSq2oXsOnWE95O22KFC7H0AoE3ZXZxnxG8ZyaB&#10;apYWDgX06klv+eaev1rw+SaWaZppZHeVjuZ2OST65q7rerT65rNzqE5+aZsgf3V7D8qzq55SbZ8z&#10;isQ61S/ToegeGfihd6NaraX1ubuBfusHwyj+tesaF4jsPEFqstpJ82MmNuor5nrtvh9qhstXhG7A&#10;DYYf7J4P86qM3ex04TGzUlCTuj3uigHiitj3gqOWQRRs56AVJWNr18tpaMScBRuNBM5cquec/EHW&#10;jj7Kj/M3LV5cxya2dcv2vr6aZjncePpWMa55O7PmMRU9pUbEopaUAk1Jzj4kLMK9K8F6J5CfbJV+&#10;fovtXLeHNHe8u0+QnngV7hpGipaW8fmqMqOE9PrWUlKo+WJ6mAw3M+djbHTWmxJMMJ2Hc1tqoVQq&#10;gADoBS9KWuqlSjTVke4lYKKKK1GFFFFABRRRQAUUUUAFFFFABRRRQAUUUUAFc3r03MmD0G2ujJwC&#10;a4zW5wSSTwWLGkzGs7RLHh6XZIAem7H6V0DNuYmuT0mTbJx/eU11feuSvLWxphvhCiiiuc6gopCw&#10;UZJqld3ywxOVPIFZzqxgryY1FszNW1QRzquflVsDB/WrUWpfaIBz8w4NcZqVzvuPnbA6fjV/S7vG&#10;0Z6/Ka8/F4p8l4kUNalmb8k3qfwqs7k8mkJyaAm89M18/UqzqM9eMVEjJLdKekDOeBmrUVrnG7n2&#10;q/FbcdBj9K2w+AnUd2ROsorQ86+INzJY2NvGF4d87h64NeYu7SMWc5Ndr8Rtcj1HUls4DmO2JXPq&#10;e5rh6+tweHVCkopHwuaYh1sQ2noFFFFdZ5wUUUUAFFFFABRSqpY4UEn2q7a6TdXTAJEzeyjNROpG&#10;CvJmkKc5u0UUacEZugrs9L8B3l0wMiFV9xXd6T8PLW2VXkgDt6yH+lRSrxrO0NTtjltZ6yVjxuDT&#10;Lqf7kLt9BWnB4X1CXGLZ/wARivdofDkEYHyxr9FzVxNJt0Hc/Tiuv2ZvHLO7PEI/BWobN7oqD3rK&#10;1LShYHY0gL+gr2DxLf2llA4RRhR3Oc145qV411cPIe54qZJI5sTRp0tEZTIBTdtSOaEQucCoOGw1&#10;ULHArU0/THuJQiKSx9Kl03TZLqVY40Jye1ereGfCyWiqWQGbueyf/Xq4xudeHwzqMqeGfBsUIV5o&#10;90nXB6L9a762sLe1QLHEnuccmpYYUgjCIOPX1qWtkrHv0qEaashMAUtFFM2CiiigAooooAKKKKAC&#10;iiigAooooAKKKKACiiigAooooAKKKKACiiigAooooAjlQSRMh7jFcFq0CWdvK7MQQGb7vavQK4Lx&#10;4gttOuHVznaFry8fg1XnCdr2G6/sqUtTxW9bfdyP/eYmq1T3A+fNQ4rpirKx8fN3dxKkjQswApta&#10;ukWfn3CLjJY4ptXCCu7HceCdIxCJWBy3PT/PtXcJYZ/gJ+tXPDemxWtgo8sZAA/xrcCgdABXm1Mm&#10;jWqOc2fZYSt7GioJGBHpz9o8fQVaj0xu6gfU1rUVvTyihA1liZsqJYqB8zE+w4qdII4/uoKkorvh&#10;Qpw2Ri5ye7EYhRk8CsPUtTLZjiO1R1NSanfE5jQ8fzrm7ibe20Hj+dfOZxm3InSpM78Lhr+9ISaY&#10;yttX7v8AOnouBUcS96m4r5FNyfMz0npogoAyaAMnipVBQcLk+pNaRjcluw+OLby3WpGdUGWYD61W&#10;bz3/AIwo9qaIUHLEsfeuhT5VaKI5b7ska7TogLn2phM8nUhB7U9R2VRTxGx+8aXvz3H7qIBDGpyf&#10;mPvUoDHhRgVKI1HanVcaNtyXMjEX945p4AHQUtFaqCWxN7hRSEhRknAqtLfIn3BuP6UpVIw3YKLe&#10;xa7VBLdxx9DuPtWfJcSznAyfYUq2jtzI20VzSxEpfAjZUkviYst9I/A4HtUKxyy8449TVyOBE+6u&#10;T6mpCVX7xzWLi5ayZfOlpFFaOzH8Rz9KsKkcQ7U3zHfiNSfoKetpK/LKT7U4xb+BXJlL+ZjDMScI&#10;M0gjZj85/AVbWzcDoqimyRqnG/J9q0dCpa8yeePQgJSJfSq0kxfjoKnaJScsSxpRGg6KKwlFvQtN&#10;IpgM3QE08QOe2PrVwDPSnCM96qNFsbqFQW395vyqRbZP7ufrVtYvb86njtXftXTTwjl0MpVrdSms&#10;IHoPpUqxe351ox2IH3j+VTiOKLsB9a9Gllz3loc8q/Yz0tHftVlLED7x/KrHmZ+4pNId56sFHtXb&#10;DDUoeZk6kmKsUadFH1NL5qdjn6VGQnfLn3pd/ZVArZSUdFoRa4/cx6Lj60ck8t+ApuP77fhS+YoG&#10;FFVzd2Kw7YP/ANdGxR7/AFqMyMe+KiklCDLGplVgtbFKLZYLoo6iqs1+BxGMn1qpJO0nGcD0qKuC&#10;tjpPSGhtGiupI0zuck80zcT3pKK4XJvc2SS2CiiikAUUUUAFFFAGTQAoGTipgMCkVQopa1irEN3C&#10;nxR+a+3pTOtS25cFiqEnpWtOKckmTLYthI4RgDJrL1OaKK3dv4u2KuNb3UvYKKwPFEUtppxJ43cA&#10;5712uE6jUYwsjnnONODk2eWeILr7RcTSZ43YFcyetauqSAnYPqaye9fQ0KfJCx8biZ882wooorc5&#10;xRV/T4i8iqBkk1RUZOBXb+A9GN/qyOy5jjOfqf8AOKEa0oc0kj2HwZpY0rw9BGRiR/nf6muhpkMY&#10;iiRB0UYp9bJH0kI8sUkLRRRQUFFFFABRRRQAUUUUAFFFFABRRRQAUUUUAFFFFABRRRQAUUUUAFFF&#10;FABRRRQAUUUUAFFFFABRRRQAUUUUAFFFFABRRRQAUUUUAFFFFABWbq1yIodmccbm+laJIVST0Fcd&#10;rt6cOe7c/h2pMyqz5YnP6jcGe4PoKk0zTTPJvK4XrUdjZvdTAkZGfzrudL01Y41Zl+UdB6+9Qlc4&#10;aVN1JXYadpiqillwg6D1rYAAGB0opRWh6MYqKsgooooKCiiigAooooASvL/i54gMNpBokD/PN+8n&#10;wf4R0H4n+VemzSrDC8rnCIpZj6AV8z+JNWfW/EF5fseJJCEHoo4H6VE3ZHn5jW5KfKt2ZVFFFYHz&#10;wVqaBIY9SQjucVl1o6MP9NDenP601uXT+JH01ayedawyf30VvzFTVU0xSml2inqIUB/IVbrpPrY7&#10;DWIVSx6DmvMPiBrBW3MCt88p5+leg6rciC2IzjPJ+leD+KtSN9qkrZyqnaKib0ODH1uWHKjnpm3M&#10;ahp55pmKwPn2FX9OsnuJ1VVyxNVoITI/tXo/gnQPOmWZ04FCjc2oUnUlY7HwX4ej061W4kTMpHU9&#10;q7CmQxLDEqL0FProjFRVkfTUqahFRQtFFFUaBRRRQAUUUUAFFFFABRRRQAUUUUAFFFFABRRRQBXv&#10;JPLtXPfGBXAa9N8+wfSu01aXCJH68mvO9Vn8y8b2qZM5MRLoamkPll/3Vrtq4PRW6EnHy/1rtHuV&#10;XpXm16sYu7Z14RNxJyQOtQy3SoOtVJblj3qq74BZ2wPU15dbH/Zgd8aPWRNNcs+ecCsXUtUtY4/L&#10;M67mPNYfiPxXa2oMMUys3TCmuDu9emuJMq2B+VRSwtWt78zixOYU6XuROo1G4E05KHK9c1oaTKzD&#10;jOetcPbarJvAfkV2GiyhpBg8GtK+Fko2ZzYfExlO6O3ji3AHrmrcUPoKbp8Rlto+O2K2oLQIAW61&#10;jg8uc3sexUr6FeC1z2q55A2EZ5IxkdqmAAHFIzBRkmvo6WGp0kcMpuR4r4k+GusC+murNFnRzuKg&#10;8/hXGz+HdYtnKS6fOrDttzX0pNdKi5JCj1rKuNSxkJx7nrXLisbRobs4Hk0arvF2Pnz+xNTzj7DP&#10;/wB8VMnhvWJPu6fN+Ve0y3Bckk/41WZ814NbiFp+5E6YcOU/tTZ5RH4O1l/+XYL/ALzYq3F4E1R/&#10;9Y8Sf8CzXpNFcM+IMU9rI6ocPYVb3fzODh+H0mf314uP9ha07fwHpsZHmySy/jiuppyqTXLPNsZU&#10;+39x1U8owdP7H3mZa+HdKtseXZxk+rjd/Otyzsd+FjQKnsMVNZ2LzsOPlrpLWzSBBwM16OX5dXxk&#10;ueq3bzKqTpUFamkvQjs7FYEBIGfSrtFFfZ0aMKMeWCPOlJyd2LWfqt6tpatzhiP0q67rGhduABk1&#10;594s1jakmDz6fyFat2OevU9nG5xvivVmurgxK3Gea5GU5bHpVy5kMs7MTk1U2FnPpWD1Pm6s3OVy&#10;MRl29q1tN02S6lVEQ80adpz3UiqqZB6D1r07w3oCwKp2bpD3/wA9qcY3NcPh3UZP4Z8NpaIp2Ayk&#10;ck/wiu3hhSCMIg+p9abbW628W0de59anrZKx9BSpKnGyCiiimahRRRQAUUUUAFFFFABRRRQAUUUU&#10;AFFFFABRRRQAUUUUAFFFFABRRRQAUUUUAFFFFABXmfxLuP8ARNmfvSfy4r0vOBXj/wARp98sCe5a&#10;pnsceOlakzzeXljUOKlf71NrnPmwRNzAV3PgrT/tGoo5Hyx81xtqm6TNev8AgXTPKtEcr80jY/Dv&#10;VwWp2YOnz1Ed9Zx+VaovfGTVikpa3Po1ogooooGJVa+l8q3JHU8VZqrqEXm2jjuOawxPN7GXLvYq&#10;nbmVzlLyckn1b+VUVG5gKkuc+ewPakiGWzX5jXk51Xc+hguWInmrG5Vl5FToyydGH0NQXqHzVdej&#10;CouEXLH8TUv3HYqycbmosZA4Ap3lt6isI6nJG2IuV96lTWW/iT8jXXFq2xzOSvubHlepNOEajtWa&#10;uqRN1LipVvYW6TD8eKu6X2QvfqX6KqCUN0cH6GnZPrT9t5BylnNJketVicdTUTTdkGTUSxKRShcu&#10;l1AyWAqtLeqvEYyfU1BskkPzGp47TuRj61Dq1amkVYrljHcqMZ5zz096misQxy+W/lV5IUXtk1J0&#10;68VcMN1mJ1ekSFbdVGF4/CnCBBy2T9TUqhm+6v4mpVhA5b5jXXHDp7Ixc33IBErcImfepFtUHLAG&#10;p+lFdMaEFuiHNiBQo4AFDMEGWOBUUtwsfA5NUnkeU5NRVxEaekdWOMG9WTTXRbheBVUkmniP1qRI&#10;yeFWuGSqVXdmy5Y7EIQn2p6x/U1djsXbluKsrDBF15NdNLASer09TOVZdChHbu/QVbjse7ECrAck&#10;fImB6nikP+1Ifotd9PC04b6mLqSYCOGL0zTt7H7qfieKZlV+6oFLh2rpTS0j+BHqByfvSY9lpAUX&#10;7q5PqacIvU08Io7U+STFdEe926fpQI2PXipGZVH9KiZy30pSUVu7gtdgIUe5puaKKybKSCiiq01x&#10;j5U/Os5zUFdlJNj5ZxHwOWqkzl2yxzSZzRXn1Kspm8YpBRRRWRQUUUUAFFOVHbopNSraueuBVRpy&#10;lshNpEFFXBaoOWOaeBFH0xW0cPJ7uxLqLoU1hd+i1ahsJW5AP4CpxerGMRRAn+83NQyXc8n3nOPQ&#10;cCuqNChDWTbfkZuU5bKxKbOKP/Wyge2cmoma3X7kZY+rVD+NFDnH7EbfiCi+rHM5b0A9BWhYriHP&#10;qaza14F2QIPaunBRvNtkVtI2FnlEEDysrMFGcL1ry3xv4kkvwltEvlRqCevJr1bGa8h+IlkkeqTP&#10;AAh2jIHevZppXPIx7kqeh5zcNuLGqtTy5Ax3qGuo+be4lKKKUDJxTEWLWFpZQqjJNe6fD7RhZ2aO&#10;VGepP+fevL/CulNdX0Q29xXv2kWq2tiigYyP0q4o9PAUteZmhRRRVnrhRRRQAUUUUAFFFFABRRRQ&#10;AUUUUAFFFFABRRRQAUUUUAFFFFABRRRQAUUUUAFFFFABRRRQAUUUUAFFFFABRRRQAUUUUAFFFFAB&#10;RRRQAUUUUAVNQk8u1YDqxxXEXo+1zkZON3AHeuq1yXZEPZSax9HsDcTB2HH+ealnLW9+XKX9G0tU&#10;QO68fz9q6AU1EEaBVGAKfVG8IqKsgooooLCiiigAooooAKKKKAOV+IGpnT/CtyEbEkw2D+tfPFev&#10;/FC932kUYPylify4/rXkFYT3PnsxnzVbdgoooqDzwrb8O2rXN/FEBzI6r+tYqjJAr0L4caWbvX4X&#10;K5SAeYT9On61UdWb4eHPUSPbFAVQB0Ap3aiq95L5Ns7d8YFdB9TsjjvGmrC2spmDckbVrxS6kLuc&#10;9TzXaeOdT8+6FurfKvJrhXOWNYTd2fO42rz1LDKVV3HFFXLOAu445PSo3ONK5q6Fpj3l3HEi5ya9&#10;x0DTUsbRQo6DA9z3Ncn4K0LyYEmdfnk+77L616IihECjoOK3grHvYGhyR5mOoooqz0QooooAKKKK&#10;ACiiigAooooAKKKKACiiigAooooAKKDUc0gihZz2FAjA1i4+aZs8KNorz66k3s7Z5Jz+FdVrlxst&#10;yueW5rjA5e7Ppgis56qx51afvGzorElfp/WuwZsD3rkdETEij6fzrrNpY5r5bGOXPY9vBL3LjK4v&#10;xfq0sYaKGQqoXHHc1197MlrbO5PNeSeJtS+1XbFThQMAe1GBoc07szzLEezp2XU52dt7b2Jz71W3&#10;HNDuWNMzX0cY6WPkZSuyUORW5oeqXFrdJhiVz0NYAOa1dKXddIPenyJ7l0pyUro+h/DzLJp6tj5j&#10;zWwa5/RbiKCJQxA/djFT3WqE8L8o/Wsq2LoYWNmz6ihTnUSNKa5SIdRWXc6n12/may570sTzVNpy&#10;TXzGNz2U/dhoenSwaWsi5Nds5yT+Jqo0pNRFie9Jk187VxE6ju2dsYKOw8nPWkpu6nDmsb3LCgDN&#10;OC5qxBbvK2FH41pTpSqO0UTKSW5EkZJxjNatjpjSEM4q7Y6WEwzdfWtZUVFwowK+sy3I9qlb7jzc&#10;Ri/sxI4YEhXAHPrUtLRX1UIRguWJ57berCiio5pBDEznoBVk3MrXb8W8BQHoMmvIvEN6ZpsZyOWN&#10;dh4k1AsxQNk9/rXneovullPpxWU2ePjat9DLJyat2Nm91KoC5GfzqO2tnuJFUA4rvdB0bywvy/Mf&#10;0qErnFRpObLnh/RFiAyuW7n+lehWNmttECQN5HPt7VV0mwWGNZCOn3R/Wtat0rHvUKShEKKKKZ0B&#10;RRRQAUUUUAFFFFABRRRQAUUUUAFFFFABRRRQAUUUUAFFFFABRRRQAUUUUAFFFFABRRRQBFO22CRv&#10;RTXivj+XdqkaZ+6tezXzbbOQ+vFeG+NpPM1p/ZcVE9jzsxfuWOPbrSU5+tLGu5qwPANXR7Uz3UaA&#10;Zya938P2gt4UQDiNAPxryvwZYebfLIw4XmvZdOj2WobuxzW0Ee3l1OyuXKKKK0PVCiiigApGGQQe&#10;hpaKTV1YDitWg8m6P1xVaIYWt7xBb5AkA6iuemdooQV49TX51j8I6eMlBHuUqydFSYX06QQAuRkc&#10;gVztzqW85zn+VQaldzSdWznmq2nW6zszyAsR0BraWCjSXPI4frcqsuSI59QP98D6CojfH++9X5tP&#10;jY/dKn3qjLprL939KqnKizOpGshF1FlPDvU6auR97n6is2S1kHQ/lUDR3CHoT+FdUaNOWxzOtUju&#10;dCmrRnrVlNYT+GUj8a5Te44YCpEudv8AAD+NV9RTEsbJHYR30kv/AC3yPerkV4F+80bfQ1xAvB6E&#10;fQ04X7D7u+j+zaa1LWYzPQY9SjHHlj8DUw1KE/3voK85GoP3dvyqRdVdR/8AWqlgl6Ff2geirexH&#10;1UVIt7bL2Yn1NecjWX9DTv7Xc+tbwwUEQ8wZ6N/acPo1J/akPo36V5ydWk96ibV5j0rV4ZIn68ek&#10;PrNsg+bP5iqkuuRvwo2j6ivO31OQcs4H1NQtq7D+P8qylg5z0Wwf2io7nof9q2468/8AAqkXU4m6&#10;AY/3q81OtSD7qn6sahk165P/AC2A/wB2nDKI9SZZu+h6sup2cf8ArCCfTdU6+ILZR8kQHuTXjZ1u&#10;67St+QqNtYvG/wCWz/nXZDL4w+HQ55Zs3ue0/wBv2x+8xPsDTl161/hXHvmvEv7VvP8Ans350f2x&#10;eD/l4b/vqtPqfmT/AGq+x7iusWz9X/UVOmoWbf8ALQ14SNdvV6XLfnUyeJr9T/r8/XH+FP6milmv&#10;dHvCXdseFkUfXip1ZWGVYH6V4bB4yvY8ZZWrXtPHrIR5qEe6mh4drY1hmVN7nrnQVG0n93864uw8&#10;a291hTMP91q6K21OC4A+YAn8q46rmtLHdSrU56pl3rRQDmiuU6Qo6UjMqjk4qnPOX+VT8tZVKsYL&#10;UqMW2LPcbvlTp61Xop6xO/Ra8+UpVHc3SUUMoqytof4m/KpRDEnJx+NaRw83voS6iKQVm6AmpVtp&#10;G7Y+tWTKi8AflTDOx6ACr9lTW7uLnk9hFtFH3mzUgSKPsKhLsepptVzRj8KFq92TmdR0FMMznpgU&#10;zFFHNNhyoUsT1OaSiimMKKKKACiiigB0a7pFX1NbI6Csu1T98GIwo71ea4HRRuPtXpYO0Its5qur&#10;siYnAyTXk/xDcNcmZOQ3ymvTZ4p2gd2+UAd6868UW6S28iffIOfyr0qKqSldKyPNxzj7O19TzC4X&#10;dyarGOtG7t2HzLyuagjhdv4CfpXclY+bktSoVI7Vas7cu4cjitWx0K5vNv7iUqegCElq63S/AeqN&#10;JHI9m8canOHGKaRpToSlsjc8BaLgCZ15P+TXp4AAAHQVl6JYLY2SKFwcYH0rUrRHu0KfJCwtFFFM&#10;2CiiigAooooAKKKKACiiigAooooAKKKKACiiigAooooAKKKKACiiigAooooAKKKKACiiigAooooA&#10;KKKKACiiigAooooAKKKKACiiigAooooAxtWh+0XCxYJyo4H1q/Z2otYduBuPXFT+Wnm+Zj5sYzT6&#10;CFFXuFFFFBYUUUUAFFFFABRRRQAVXvJfKtnbueBVisbxDc/ZrFmzjapagib5YtnknxFvxNdxwqfu&#10;giuCrU1q7e7vpJHOSSay65m7s+Xrz56jYUUU5Rk0jEntIi8g4ye1e6/DvR/7P0U3LriSc8f7orzH&#10;wfoT6nqMS7flLY/xNe+QQpbwJDGMIihVHoK1prqexltDX2jJa57xNfC2tmGcYXNdB2rzTx7qO2GU&#10;A9eKuTsj0cTPkptnmmq3RuruWUn7zVlHrViY849qgAyawPmZO7uOiTe1dl4U0U316hdT5S8sfauf&#10;060aaVVAySa9k8K6Mtraxx7Rub5nPtVRVzswdHnlqdJplsIYA23BIwB6Cr9IBgYFLW59ClZWCiii&#10;gYUUUUAFFFFABRRRQAUUUUAFFFFABRRRQAUUUUAFZ2qy7YljB+8cmtGub1i6+eVweF+VaRFR2icn&#10;r1zukODwK5635uFq3qc29zz1NVLb/XioPKm7yOn0iIiSNsccV0hcn2rO0GASQpx1/wDiav7Tuxjm&#10;vms0pyhVuup9DgHekcd421gWka2qn5yuSK8oup3mkJY5Ndp4/SRNauHbOAq4/KuDPWvTwFFQpJnz&#10;uZ15TrNdgzSUUV3nmCg4NdB4ah+1ajGoOOeT6Vz1amg35sdSifsTisa8pRptx3N8Py+1XNseyWLN&#10;Em7cSANoJ6mpZJmY9arxArCqnrinV+c4rFVK022z9EoUYwgkhSc0lFFcZsFFFFABTkPzAU2imtwZ&#10;sWmmvKQWGB6VvW1kkKjgVHpMizWEbj72MGr9fomV5fQp0o1I63VzxMRXnKTiwxiloor2jlCiiigA&#10;rF1y8EMRUH7oyfr2rYdgiFj0Aya4TxHfEhgTyeTSZhXnyxOW1C4M9wSTmuZkHmyMMZ3HpW4x3MSe&#10;9GmaaBMZG+Zs/J7VlueLNObLOiaRsKsy/Oe3p7V6HpGmgEZHA5Y/0rN0fT8BCFyzfd/xrsYIVgiC&#10;L+J9auKPTw1BRRIAAMClooqzuCiiigAooooAKKKKACiiigAooooAKKKKACiiigAooooAKKKKACii&#10;igAooooAKKKKACiiigAooooAoaq220xnqa8J8USeZrcxr2/XX22w+hNeFa8d2qzN/tVnM8nMXokY&#10;Tr1FT2sRZ1HqaZIvz/WtbRrXzrpRj2rI8iEbyseh+D7LyrdW2/M1ekRqI41QdhiuX8N223yxjhef&#10;yrq63jsfSYaHLAKKKKo6QooooAKKKKAKeoQefbEdwc1yes2yw2jYfByeMV2z52HAzxXH+I53EKo0&#10;WCa8fH4WnOrGo9zaNVxptHCXkXzqNw6VpaJprttcfd+8eKrXWXuEURnJFd34ehijsB5i43Vy4nCQ&#10;q0+S9jnws2qvMZTWCycPz+FRtoPG5TtH+1XWvDDCSY1DOex7VRmt5nJbOfpXkSyz2Hm/I9f2yqbn&#10;Jz6aU4aHI9RVGTTlbpx7GuwaB16gj6iq8kCN95Aay53DdEyoRlscXLpR/uZ+lUJdMx0XH6V3L6ej&#10;fdJWq76bJ22tWsMY0c88EmcG9ky+oqPyHHoa7aTTG/ih/EVWfSUb+Aj8K6oYu5yTwVjkvJf0o8th&#10;1BrqDoW7pgUHQ5EX72K7adVS3RzTw8kcuF9qXge9b/8AZErZyfzFMbSivVF/EVvFp6oylSkjmJb3&#10;BIRc+56VWaaWT+L8uK6mTTI2+9bhqqSaLGekbp9K3TgtzCVKoc27iP73WoWmY9OK6B9D9HP4rVaT&#10;Q3HQA/Q1qpwMJUahiEk9STSVqPo0o/hf8s1A+mzL/wDXFWpoydOS6FFnCiozKx6YFXGs5R2BqNrV&#10;/wDnmfwquZEOMiqWJ6mm5AqdoCOxFRmCmmTZke70o3GlMTDtTCpFUSLvpRIRTKKLBcsJcMp4NbWm&#10;+JLyxcbZCy/3WrnaUEiolBS3LhVlB3TPYNC8YxXQEecP/cY12EM32lNwfA7gV87wXLxOGViCO4r0&#10;Lwr4peRlt7lwG/hYnrXmYnBfaie5gsyv7lQ9CcGRtsak+9PS07s35UQXkUsQKYz3ApWlZu+PpXiy&#10;pwT97Vnvxk2tCQJFF2FIZwPuioetH4Uud7RVg5e44yse+KYTml/Cipak92VYTFLj3oooUACiiiml&#10;YAopVVmOFUk+1WI7C5k6R4HqeK1hSnP4VclzS3ZWorSTST1llA+lSi2sYfvNvP1rpjgKu8rL1Zm6&#10;8empkAEnAGasR2VxL0jIHqeK0PtcEQxDCPyxUT30rdCF+laLDUIfHO/oT7So9kImk45mlAHtUoSx&#10;t+29vzqo0jOfmYn602qValD+HD79Rcsn8TNOMpeKQU2op/OrEcUcY+RQKhsU224J7nNWC6r1YD6m&#10;vaw8Y8inPdnJNu9lsZ2tTiK02+vJrzTVJctIfQYrsfEeoRbmXeMDivP765Ru+SzZrZ1IdzzcS22U&#10;rfRku5vlbaDxjGRXZ6L4EsHkjM258DcwAwKzdCSPzQWBwvXivRdLlhWEHOHc96lVqd7XFh8Nf3mi&#10;zZ6ZZ2KgW8CJxjOOfzq5SUVudySWwtFFFAwooooAKKKKACiiigAooooAKKKKACiiigAooooAKKKK&#10;ACiiigAooooAKKKKACiiigAooooAKKKKACiiigAooooAKKKKACiiigAooooAKKKKACiiigAooooA&#10;KKKKACiiigAooooAKKKKACuP8dz+XpkoB/hx+ddhXn3xDl/0GUepxUy2OfFO1Jni9yd0hPvUFTzD&#10;5jUNc58u9wrQ06xa5mUY61QUZNdj4TtvO1OFccbgKaRpRhzzSPTvBOhjT7IXDoA7DC+wrr6htV2W&#10;0a+i1NXQlZH1FKChFRRDcyeVbyP6CvFvG915lwseepzXrmtTeVYNzya8O8SzebqR9F4qJnBmM7Rs&#10;c9L9+khjy1Ol+/VzT4PMlXjNZHipXdjrfCGmeZcq7L8q/wA69f0+ARWynGGbn/CuP8Kab5ccakcn&#10;r/Wu7AxwK3ij6DB0+WAtFFFUdoUUUUAFFFFABRRRQAUUUUAFFFFABRRRQAUUUUAFFFFAENzL5Nu7&#10;98cfWuH1u62JsB5H866jWLgIoTPAG5q881i9AZ3c8L8x+tSzkxE7Kxj3L7pSPTiltf8AXfhVC3u/&#10;tDsGGG6itGxXdP8ApUo89O7PRvDUWYlH+ya2DZEyk4xmqXh1MQ5/2f51uVFXDwq2cj2aEnCOhxHj&#10;bwmNUsGuYF3TKmHUfxD1+orwi+spbK4aORcc8Gvq1iACT0rk9c8H6Lre97i38p2/jiODUzcKSsce&#10;KwTrvmhufOlLzXoGufDU2hZtNvTNj/llIuG/OuKudLvrSQpNayqf901hTxdCo3GMlc8utgq9H44l&#10;StXw5pr6nrVvEqkojB5D6KP84ptj4d1XUJVSKylVW/5aSKVUfia9O0HQ4NDsfJj+eVuZZMcsf8K8&#10;3Nc0pUKThB3k/wADvyzLaleqpTVor8TVooor4I+4CiiigAooooAKKKKAOg8N3HMtuT/tCuhrlPD8&#10;TvqHmD7qA5rq6/Q+H6k54JKXR2R4mNSVV2Fooor3DlCiiigChqk3lWuM/e/lXmes3Jmnbnqa7XxJ&#10;d7FZc9BivOrp98x9qiR5uLnrYjRS7hR3rpNHsfMZSR8orI063Msg4613ukWP3EI46tSijLD0+Zmp&#10;ptqI0EpGCRhR6CtGkAAGB0pa0PVSsrBRRRQUFFFFABRRRQAUUUUAFFFFABRRRQAUUUUAFFFFABRR&#10;RQAUUUUAFFFFABRRRQAUUUUAFFFFABRRRQBg+InxER6JXiWtD/TZT/tV7J4mkxHN7ACvIdXj3XEn&#10;+1zWUzx8fqzGrrfDFnghyK5e3iMsyr716R4fs9qouPrUxOPDQvK53WhweXblvYCtftVaxj8u0T1P&#10;NWa3PoYK0UgooooLCiiigAoopjOqLuY4FJu2rAdXI+KbpFmCEgkcYH0/+vW5cXxbKxcD171w+quZ&#10;LrLck5bFcFTGxk+Wnr5hUptR1M+MSXmpAfdUYFd/bRCCBI0GMDG7vXMeH7QS33msOF5rrs8Vx1G5&#10;O7Lw0LRbEAxSM4XrUbzY4X86iJz1zXLOslpE7FG+455C/GMCoiiHqop1NZ1Xqa5JtPWRovITyU/u&#10;0eTH/dppm4+VSfrUZd2/ix9Kwcqa2RdpExWNOcAVG0qdAm78KjwO/P1pyyJHzjLdhUKprpoPlHfZ&#10;PMG540Ue9Vpba0HRSzeuafJO8p+Yn6VHSniNLR/EFST+IrNZIxyGYUq2g6M+R7irFFZxr1Iu6Y3R&#10;g+hGNKjlHytGfwqNtCB6Kv4GrIJU5BxViO6xw/PvXZTxjekjCWFj0MltBbHC/wDj1QPoD/3D+VdO&#10;rBhlTkUtdarSexi8PA5B9Bfun/jtQtobD+D9K7WjGar28iHhYHAyaCp6xqarP4bjb/ll+Rr0Uond&#10;V/EUz7NHJ0gDfhVrESM3goM8zl8L56bx9eapS+FZf4dp+q4r1xNEWY8jYP8AZqwvh+2UZ3MT7812&#10;0I1562svM5qmDpo8Lm8OXKdIWb/d5rOm0q4Q/NGR9RX0G+iDHylCPQrVC68OpIpElsjj2r0I0mt2&#10;cU8H2Pn6SyK9QQaqvCydRXsupeCraYN5P7tv7rDiuE1jQJ9PkKMn+H505WjucVTDTiclSZqzPblc&#10;kDp1FVj0pXujlasAPvU8MzRuGBwRValBxSauOMmnc9W8Ja8bmEI7fvE4YeoruFYMoYcg14RomoNY&#10;38coPGcN9K9n0m6FxbjByMblr5/H0OSXMj6rK8V7WHK90aNFFTx2k8v3Yzj1PFcUKcpu0Vc9VyS3&#10;IKK049JPWWQAegqYQ2EHXDn35rrjgKlrztFeZi68fs6mQqO5wqFvoKsx6dcP/CFHuavG/RRiKLFQ&#10;PezP0bb9K0WHw0Pik36EupUeysOXSlUZll/KpBFYQ9RvP51V2zSnOGapFsZ2/hA+praFl/CpffqQ&#10;7/akTfbo0GIogKie+mboQv0qZdNP8T/lUy2EK9ct9TW6pYufkvuI5qSMxpHf7zE0CN26Kx/Ctlbe&#10;JPuoo/CpMAdhVRy2T1nIPbpbIx1s52/hx9amXTnP3nA+grS4pC6g8sB+NbRy+hHdkOtN7FNdOjH3&#10;mY1KLOBBnZn61YyPWobl9kDn2rZ0KNOLkktCeecna5lPKxY4Yhc8CoZZNkbOT0FOqlqc3l2+PWvn&#10;3KUmdjtGNzk9Yn3M3PtWBsMlwOOF/nWhfy75efrSafb+fcqMcd674+7E8WfvzOg0WywiLjluT9K6&#10;lflxjjFUdNg8uLeR14H0q9XDObcrnr0YcsDcicSRq3qKkqlp77oSv901c719JQn7SmpHJNWk0LRR&#10;RWxIUUUUAFFFFABRRRQAUUUUAFFFFABRRRQAUUUUAFFFFABRRRQAUUUUAFFFFABRRRQAUUUUAFFF&#10;FABRRRQAUUUUAFFFFABRRRQAUUUUAFFFFABRRRQAUUUUAFFFFABRRRQAUUUUAFFFFABXmvxAbNm/&#10;++f616T2rzDx026z/X+dTLY5MY/3bPJ5fvGosZqWb7xqOudnzb3HRLmQCvQ/Adtv1APj7oLf0rgb&#10;ZcyZr1j4fWmImkx94qv9auG514ON6iPS0G1FHoKdRRW59Ic14puNkBUHoteKas+++kOf4jXrHiu4&#10;yXA6ZryO+OZyfc1lM8THyvIpsm5gTXS+HLHzZ0ZhwPmNYEKeZKq16J4ZscIhI+8c/hUxRy4enzSO&#10;90C28qDeRzjFbIqC0i8m2Re+Mmp63PooK0bBRRRQWFFFFABRRRQAUUUUAFFFFABRRRQAUUUUAFFF&#10;FABSE4BJ6ClqpqE3k2rc4LcUCbscvrt7kuc9eT9K8y12/wDMkKbvlByfc11HiPUdiNg/M3SvObqb&#10;zZjzwKzbPGxVW7sW7Sf96jjjB5rqtLXdcD6iuJt2xJj1rvPDq+bJE3rikjKhq7Hp+iR7LU/gP0rU&#10;FVNOTZZr781brU92CtEQjIINYmoyyQNtA69DW3VPULUXFucD5h0rz8xozqUXybo6KMlGWpyV0SX3&#10;HknvVerFyCGw3GKr1+bVrqoz3YJWCiilxWJQlFLSUAFFFFABRRRQAU5EaR1RRkscAU3npXTaLpfk&#10;qLiZf3h+6D2r0MvwM8ZWUI7dWY16ypRuy7pliLK2Cn755Y1eoor9Ko0YUaapwWiPClJyd2LRRRWp&#10;IU1mCqWPQDNOqrfyeXaP6nigTdkcR4hud7kE9eT/ADrkQDJJ7sa2tam3yOaoadAZZh+VZM8eq3KZ&#10;0Oh2QGJCOBXc2UHkwDI+ZuTWPo9mMouBhfmauirRI9GhT5UFFFFM6AooooAKKKKACiiigAooooAK&#10;KKKACiiigAooooAKKKKACiiigAooooAKKKKACiiigAooooAKKKKACiiigDkPE7/LL7tj9K8y1JNy&#10;h/Q16N4mbhx6uf51wciiRWVuhrKR4+L1kUNJthJebsfKvzGvSNCtidvHJwv51yGkWixjaOdzcmvR&#10;tCgwY+Og3mnFDwlPU6EAKoA6CloorQ9cKKKKAEooqK4nEEe49ewqJyUFzPYaV9EE9wkC5br2FZck&#10;sly/PT07CnLHJdOZGOF7sacQuNijCfqfrXj16062u0fzOmEVD1K8v7u3kZey/e/wrj74/wCkkDsA&#10;K6vU5kjtdu4DccYrkFkE96SFLDdms4OEFdsxxF5NI6bRIRbWW9vvNV55S3XgVTjLpEqFgMDtQSD1&#10;y31rz62L5nodtKjyxSJjKg75PtTTK3ZcfWo8n6fSkrkdWTNuUcWJ6sT9OKb06DFFIzBRzWTfVlWF&#10;pjSBfc1G8pPTgVGME1jKr0Raj3JNxbk9KKTcKAc9qlMYtFFFUIKKKKACinBGboKlW1bq5Cj3q40p&#10;y2QnJIiV2Q5U4q3DcbyFI59qYEhT1c/kKcZTjCgKPauqnCUN2ZyalsiyFLHAGT7VKtsx+8cfSqUV&#10;w8R4OR6GtCG5SXjOG9DXo0PZT0e5hNSQ5bdF525PqatRQ55PSljh7t+VT17NDDJatHJOdwAAGBS0&#10;UV3GQlFLVO8ufKGxD8x/SsqtWNKPNIcYuTsiG/ljcGIKCe59K5+80RZYWMieZEeoPUVtwQ5+d6sc&#10;EY7V5SlOrL2k/kjeUI25UeH+JtDNhMWXlDyp9RXFTptf2NezeNLdXgkVB8sZ3A15DfpsYj0NdVGs&#10;puyPnsbh/ZSKNJmlpK6TziaFsNXsHgGRbuxiaaTHlttYD0rxpTg5r0b4dSiSeaB2OGAbGazqUozW&#10;qud2ArOFTRnsgNna/cUFvzprXsr8RR4/DNTW8VuLeNyq8qDlqc15bRjHmL+FYOm4qzkoryPolJPV&#10;K5UMN3N97P4mnppzH7zgfSlfVoV+6rNUD6vIfuIB9ea5pPBxd5y5mapVXsrFxNPiXrlvqanWCJPu&#10;oorEfULl/wCPH0qBppH+87H6mp/tDDw/hwH7CpLdnQtcQp96RB+NQtqVsv8AHn6CsGispZvUfwxS&#10;KWFj1ZsNq8Y+7Gx+vFQtq8n8Maj6ms2lALHABJ9qwlmGJlomWsPTXQttqdy3Rgv0FRNeXDdZW/A0&#10;sdjcSdIyB6nirUekOeXkA+nNOMMZV7g3Sh2KDTSN952P403JPc1tJpcC/ey31NWkt4ox8saj8K6I&#10;ZXWlrOVjN4mC2RhRR3Tf6sSfyqyRPGuLlyVPRc81flu0T5UG5vQVnXEskkmZOCO3pRUpQoRspNv8&#10;BKTm9VYY23sCPrXO65ccsoP+zW9I/lxs57CuM1efLNk8gfqa56S5pXJxMuWNjElbfKx966DQrMlQ&#10;cfMxrCtYTPcKgru9KthFFvx7CuitK0bHFhafNK5oqoRQo6ClpyRvIcIpJq/Bp4HzSnJ9BWFHDVKr&#10;91HpSqRgR6eHEpODtI5NaVIAFGAMCnV7+Ho+xhy3ucc5c0rhRRRXQQFFFFABRRRQAUUUUAFFFFAB&#10;RRRQAUUUUAFFFFABRRRQAUUUUAFFFFABRRRQAUUUUAFFFFABRRRQAUUUUAFFFFABRRRQAUUUUAFF&#10;FFABRRRQAUUUUAFFFFABRRRQAUUUUAFFFFABRRRQAyQ4jY+grzDxv/x6D6f416bccW0p/wBk/wAq&#10;8x8bf8ev4CplsceN/hs8rm+8aiqeYfMagAya5z5xl2yj3Mo9TXtvgq18qwg465c/0ryDSIDLdRoO&#10;pIFe7eHoBFagAcKgFawPUy6HvXNumu22Nm9BTqr3rbLSQ+2K1Pab0PPPEs26Qj/P+ea82vR8+f8A&#10;aNd7r8m65b61xV1HulkU8fNWMjwcU7yF0e2M1wvHX+VeseHbMF0BHA4rhPDlp0fHU8fSvVNCt/Lj&#10;3egx+NVBHRgafU2qKKK0PXCiiigAooooAKKKKACiiigAooooAKKKKACiiigAooooAK5zxFd7FKA4&#10;wMV0EjiONnPQDNebeMNS8qFkDfPJx/jSZhiJ8sTh9f1Hz53Knj7qVzLS4bjpVi+uN7k9ugqgrZrI&#10;+fqTvIvRnEin3r0rwhEWWJvRa8ygOdv1r1/wZb/uouOyinE6cIrzPQ4F2QIvooqQUgpa1PdQUmOK&#10;WigZzGt2flP5ij5TWLiu3v7YXNq6d8cVxjR7WKntX5/n2C9hiOeO0j2cHV54We6IwKCaVjzTa8A7&#10;AooooAKKKKACiitjR9K+0sLiYfuh90etdWEwtTFVVTprUzq1I0480iXRdK3kXM4+X+BT3966SkAC&#10;jAGAKWv0fAYGng6Spw36vueHWqyqyuxaKKK7jIKKKKACsjXZfLtguexNa9c14jl5K+mAf50mZ1Xa&#10;JwepNukIHdsVr6BaZcMRwtZLp5kqse2TXZaFZ/uo0I5Y5P0qFuebSjzTudHYQ+VbAn7z8mrdJjAA&#10;pa0PVSsrBRRRQMKKKKACiiigAooooAKKKKACiiigAooooAKKKKACiiigAooooAKKKKACiiigAooo&#10;oAKKKKACiiigAoPSimudqMfQUAcH4jfP4kmuMrrfELcge3+Ncmo3MAO9ZM8bEazNvRoN7oP8816J&#10;pUe2Jn9TgfhXHaFB1fHSu8tY/Lto174yauJ24WNlcmoooqjsCiiigBKqTQ+dNudv3a8Y9at1XnUg&#10;5HQ/zrnxCThqrouG5Ru53DCKIKqAVWEckn3mJqaRhvHfHWnSyCOPd+VeDU9+TlJ6I7I+6kkjB1x1&#10;t0CjG4KWrJ0eAtIrHud34Va1Xdc3DqTzwKu6XalY2cjAPArklO8PdRCjepdlqipxEo96cSqDsBXP&#10;7J7tnVzEARj2oKbRliBSS3QUfLVN5GkPJrnqVacNFqzSMZMlecDhOfc1CWZjkmkxS4rjlKc9zVJI&#10;byakVMUqjvTwpParhTE2IABRUgiJ61KtsepGB6txXTCjKWyIckisBmniNjVkLEnUlj6DgUecR9xQ&#10;v061ssPFfEyOd9CNbVsZbgf7XFSBYU9WPtwKYSWPJzSVouSPwoWr3JDM3RQFHtTCSepzSUUOTYJJ&#10;BRRSgEnApIYnWpo028nrTkQL9adW0IW1ZDkXIL5kwJPmX171oRypKu5TkVh05JGjbcrYNeph8fOn&#10;pPVHNOinqjdpapQXyvhZPlb17VcBBHFezSrQqq8WcsouLsyOeUQxFj+FZUatNKXbn1qW+lMkwjXo&#10;v86kRPLQCvMrz9tVt0idEFyxv1Y1544uGYD2pgl+0KwiyPc1XeJJZJJDJ8o9KgW4dBtQ7VrjniHF&#10;2lsaxpprTczfEungac7M+cqa8R1gBZmUete3+IRIdGkllc4xwDXhuryb7yTB4BxXfg1HlulY8HNm&#10;+bVmYaSlNJXeeIA4rq/BNy8Wq7VYjI7fWuUra8MzeTrETdicGsq9/ZuxvhnarFnuVnIz2qbmJ7VN&#10;VXTzm2/4FVoAk4AzXysruR9xD4UFFWI7K4k6RkD1PFWk0hz/AKyQD2FbU8HWqfDEUqsI7szaUKWO&#10;FBJ9q3I9Mt06qWPuasrEkYwiqo9hXdTyio/jdjGWKXRGFHYXEnSMgep4q1HpDdZJQPYCtUsq9SBU&#10;T3cKdXB+ldccvw1LWb+9mTr1JbEMem2ydVLH3NWUiRBhEUD2FVX1FB91SagfUJT90Ba0+sYSj8K+&#10;5E8lSe5qdKjeeJPvOKyg89w20MxNXoLFEw0nzN+lXTxU638OOndkumo/EyVJ/MPyISPU8CpGQOMM&#10;Tj0pwAHaiutRdrSdzO/YaESNThQB7CsWV98rN6mtW7k2W7HueKx68nMpJOMEdNBbyZS1KXZAE/vf&#10;yrh9Rl3v1+8c11Wrs8hfaOPug1zkdn9ovtp+bBxUYbDzkr2OPGVVflLnh/TpJnDKhLMcCvQLbTFj&#10;jUOc4HQVX0OyWCENtAAGBWzXoQwUL809R0pOMbIaiKgwoAHtT6SlrsSS0QwooopgFFFFABRRRQAU&#10;UUUAFFFFABRRRQAUUUUAFFFFABRRRQAUUUUAFFFFABRRRQAUUUUAFFFFABRRRQAUUUUAFFFFABRR&#10;RQAUUUUAFFFFABRRRQAUUUUAFFFFABRRRQAUUUUAFFFFABRRRQAUUUUAQXRxay/7przHxqf3B+le&#10;m3pxZyfSvLvGhyjj6VE9jhxvwHmso+YGo40/eVNKMr9KSFcn9KxPn+p1PhO182/RscL839K9r0uP&#10;ZaD3NeYeDrTau/HVgv5V6vapsto1/wBmtoHvYCFo3Jqoaq+20+pq/wBqx9dfbbgf7LGrO2o7RZ5t&#10;qz7rg/Wucuoi15tXq+MVvag264P41WhiV7hGIyy96xZ4c1zM6DQbQBkQD5VwK9FsI/LtVyOTzXH6&#10;Db5UHueK7hVCoF9BWkT1MLG0R1FFFUdYUUUUAFFFFABRRRQAUUUUAFFFFABRRRQAUUUUAFFFFAGd&#10;q04it9pOM8n6V4j4o1M3d9IwPy9F+leleMtT8i1lCthm+Rfp3rxPUbjzHZv7x4qJM8nHVfslCZ97&#10;+1MXhqSgdazPKL1mN0qr/tV7p4Pt9sUZx05rxHSU330K+rivoHwzD5doDjooFXE9PARvK5v0UUVo&#10;ewFFFFACdq43URtuZMDALGuyrmNdg8u4J7HmvneI6TlhlJdGduBlapYxaKKK+CPYCiiigAooooAK&#10;6rw7LvsDGesbEfh1/wAa5Wtzw1Li5mj/ALyhvy//AF17WQVvZ42K76HLjY81J+R01FFFfop4gUUU&#10;UAFFFFACd647xHJmWT/gX+FdkelcHr7Zd/p/WlI58Q/dMO2j8y4RfevQtHg2IX/ujaK4nRovMuwT&#10;2r0Syj8u0QHqRk1MTHCx6liiiirO4KKKKACiiigAooooAKKKKACiiigAooooAKKKKACiiigAoooo&#10;AKKKKACiiigAooooAKKKKACiiigAooooAKhuDi2kP+yamqtfHbZyfSgT2PPvEDZlI9B/Suetk3zr&#10;7Vua42Zn/wCBVnaVD5kw9zWT3PHqa1DstEtv3cSY+8f0rre1Y+jw7Wz2RcfjWzWiPUoxtEKKKKZq&#10;FFFFACVDdMEgY9+31qeqOok7UHbNc+JnyUpMumryRn53fN61A5Mj+XnhamHBx2PT61Xw6yM204z6&#10;V8rVb0PQiZkkfm3rIvUtitZQsUYXoBVK3DGeaUDHzEAmpmAHzO2frU1K1laIqcOrHtcdkGfeq0kh&#10;J65NJJLnheBUW6vNrVnLqdUYWDGevNLTd1Fc3MlsaWYuRSqC7ACmVbgUou7oTWlGLqSt0Jk7IlWH&#10;A6Y9zTsRr1JY+3AphOaK9RcsdkYO7JPNI+4oX6UwkseTmkoocmwsgooopDCiiigAooqRIs8t+VNJ&#10;sTdhqoWPtU6qFHFKBiitowsQ3cKKKKsQUUUUAFTw3ckIxncvoagoq4VJQd4uxLinoxRKEmDPzk8m&#10;tA/MvHcVmsAwwadHctCpRhkfwmtKNflupbCnC+xWYspZc9+altYfOk5+6OtQsSWJPWrUFwsNucD5&#10;81y0uV1Ly2RrO/LoYPju7WLSPKBA55rwq5bdIzHqTmvU/iHdkQQw5+Zssa8on+9Xu4Juced9T5fN&#10;ZL2vL2IjSUUV3HjhWjo4zfpzjnFZ1XNOkKXQI6jBqZJW1Lg7SR9I6DYW8mmxzMC+/wCbk+wraSKK&#10;IfKqqPpXL+HruY6BaYfA2dqvs7t95ifrXnPF0KTtCB9fTpzlFOTNhriFOsi/hULahEPugn8Ky6Kz&#10;nmVR/CrGqoR6l1tRc/dQD61C93M38ePpUFFc08VWnvI0VOK6ClmbqxNJRRWDbe7KsFTW9u07ccKO&#10;ppkUZllCDvWzHGsaBVGAK7cFhfbPmlsjKrU5dFuJFEkS7VGKlpKK96MVFWRxN3CioZrmOEfMcn0F&#10;Z815JKcL8q+grnrYynS03ZpGlKRbuo3uCqoRtHU037LFbRNI/wAxUZ5qxbx+XAqnrjmqmqy7LcJn&#10;7x5+lEaEJv2s1qyZVHGNkcpqs2Xx/dBY1HoVizyhiMsT+tRSuZp2Yc7jxXVaFZCKLeR0/nXQl2OG&#10;MeedzXhjEUSoOwqSiiqOtBRRRQMKKKKACiiigAooooAKKKKACiiigAooooAKKKKACiiigAooooAK&#10;KKKACiiigAooooAKKKKACiiigAooooAKKKKACiiigAooooAKKKKACiiigAooooAKKKKACiiigAoo&#10;ooAKKKKACiiigAooooAKKKKAK1//AMeUn4fzry3xjyZfbbXqOof8eUn4fzry3xT85uBUT2ODG/Ce&#10;fSLhmHvUlpHunRR0HNFwuJM+taGh2/nXi8d6yR4kVeVj0jwxabIoUxzj9TXoAGABXLeHoBvT0z/K&#10;uqraOx9Fh42gBrn/ABG+2Mj/AGf610Fcv4ofCv8AT+lNl1naB57dnM2fan2Sb5v0qK5P741f0eLf&#10;KvuayPHiryO50K3wYhjp81dJWXpEe1Wb0wK1K1R7NJWiFFFFM0CiiigAooooAKKKKACiiigAoooo&#10;AKKKKACiiigBKjnk8qB39BUtZHiG7Fnpjv3oJk7K55b431Lzbhog3C/L/jXnNxJvkPPFbev3vm3L&#10;nOTmudJzWLZ87XnzSYuRSjqKZTkPzCg5zoPDMXm6xbr/ALWa+g9Gj2WQ968M8DwebrKH+6M175YL&#10;tsox7Zq4Hs5fH3WyzRRRVnphRRRQAlZWuw77UPjlTzWrUF5F51rInqtcmOoqth5w7o0pT5ZpnDHg&#10;0lSSKVkIpm0+lflsotOx9AndCUU4Ix7VIls79qcacpaJA5JENKRjrWpa6W8hGFJ/lWxBosS4aUAn&#10;0Ar1cLkuJxGqVjmqYunA5VY3cgIjMfYVr6LZ3cN+krRMseCGJ4ro44I4hiNFUewqTFfQ4Lh2NCpG&#10;rOd2tdDiq45zi4pC0UUV9McIUUUUAFFFFACHoa4HXM/N/uj+dd8ehrhdZQseB1Spkc2J+EZ4eg3u&#10;P9qu9AwAK5Tw3BiRfQf0FdZTjsPDq0QooopnQFFFFABRRRQAUUUUAFFFFABRRRQAUUUUAFFFFABR&#10;RRQAUUUUAFFFFABRRRQAUUUUAFFFFABRRRQAUUUUAFU9SOLM+5FXKz9VbFuo/wBr+lBM/hPPNW+e&#10;dx6g1PoFtmYHstVr45uPwre0C2Pkg45c4rPqeZCPNUOr06PZag92OauU1VCKFHQDFOrQ9RKysFFF&#10;FAwooooAKayKwwwBHvTqKTSejAgNtHtO1FB7HFVJIiSRjg1o1TvFlX5oUDZPPtXFiqMeS6X3GtOT&#10;vYwZz9ndk24waqPKznk/hWrdWc1wm9yNy9hWSyFTXxeOp1Kc7dOh6tFxkvMbRRRXnG4UUUoBY4FN&#10;K7sA+FN7ewq3TUTYuKdXqUKfJHzMJO7CiiitiQooooAKKUKx6CniE9zimotiuR05Y2b2FTKirTq0&#10;VPuS5DVQL9adRRWiViQooopgFFFFABRRRQAUUUUAFHXtU9rB50vP3R1rQ+xQf3K66OCnWjzIynWU&#10;XZmNsQkbhxV6C0s3Xcc8ddxq8ttCvSNfyp5RSpUqMeld1DL+R3lZ/IxnXvseLfEy9ik10wQ42Qxq&#10;vHqeTXmUrbpCa63xncLNr1/Kh+XzWAHsOK4/vXbFNKzPlsVPmqNhRRRVHKFWLI4uk96r9qnswTdx&#10;AdSaUtmXD4kfQmgJs8P2APeBW/MZrRqvYxeRp9tD/ciVfyFWK+am7ybPuKatBIKKKKksKKKKACii&#10;igC9pq5d29BWjWXp8gWUqf4q1a+gy9p0VY4a3xjScAmqV3cyr8qKwH97FXqCAeuK6KtOU48sXYiL&#10;Sd2jBJJOTyaltY/MnUdhya1Gt4X6ov5VSlkWzmxCozjnNeRPBujJTqPQ6VV51ypamn0rm9eueZAD&#10;0GwVoNqjIhZkGAM1yGpaiZplTZyTuPPc16UcZRlszjrQnFFjTLYz3AOM4OB9a7aGMQxLGOwrntEe&#10;KFAzK3y/zrcF/Ae5H4VaxNH+YVKjJK9izRUAvID/AMtBUgmjbpIp/GtFVpy2aL5WuhJRSZB70taC&#10;CiiigAooooAKKKKACiiigAooooAKKKKACiiigAooooAKKKKACiiigAooooAKKKKACiiigAooooAK&#10;KKKACiiigAooooAKKKKACiiigAooooAKKKKACiiigApM0tef/Ejxa+i262Fq2J5lyxHULSbsZVqq&#10;pQcpHUv4l0ZL0WjX8InJxtzxn69K1gQRxXy8mp3DTb3fJzmvcPBPiD+0dNijlfc6/Kc9vSpjO5yY&#10;bHKtLlasdlRRRVnoBRRRQAUUUUAFFFFAFXUf+PN/w/nXl+vfNcSg92/xr0/Uf+PN/qK8w1vm5k/3&#10;6mRwYzY4i4iLZH8Smuh8MW2H346cVlXsWy4yOjc11vh612JGnfAz9TWS3PMowvUO90GHYufRf51t&#10;1n6Wm23ZvVq0K2R79NWiFcf4qf5nH+egrsK4fxQ+ZXHv/WlLYzxHwHFT/wCvauh8Pw5kU+grnpBu&#10;uCPVsV2OgQ4hLevFQlqebRV5nY6emy1X35q32pkShIlUdhT61PYWiCiiigYUUUUAFFFFABRRRQAU&#10;UUUAFFFFABRRRQAUUUUAJXB/ETUhbWyxbsfLk13teH/EvUjc65PArfJCQv41MtjkxlTkpnAXcxmm&#10;LGqxNOY5OaZWR883cKVThqSigD0j4dW+6aSbHoK9tgXbAg/2RXjPwwmV3ktj977wr2kcACtY7HvY&#10;FfuxaKKKo7gooooAKQ8gilooAxptE3uWVhyc4NQ/2G+f4fzrfory55PhJPm5ToWJqJbmNHogB+Zl&#10;H0GauxadBH1G4+9XKSt6WX4alrGJEq05bsAAowBiloorsSS2MgooopgFFFFABRRRQAUUUUAIelcZ&#10;qgAKeuTXYyNsjdv7oJrjrhTc3yx9lHzUmc9faxq+HYyqliP4c1viqWnQeVb7iMFufoO1XaEa01aN&#10;goooplhRRRQAUUUUAFFFFABRRRQAUUUUAFFFFABRRRQAUUUUAFFFFABRRRQAUUUUAFFFFABRRRQA&#10;UUUUAFFFFABWVrTYgX6Ma1azNYXdbr+I/SkyJ/Czzy6Gboj6V22g24CoeyLmuQljLXseO9d7o8ey&#10;0z3PFTE48PH32aVFFFWd4UUZozQAUU0uo/iH50hmjHWRfzoC4+iovtEP/PVP++hSfaoB/wAtU/Og&#10;V0S0YqA3tuP+Wq0hv7Yf8tf0NIOZDZUKHjoayr2zzmSMf7wrUe+tWGC5P/ATVN76BGwSx/CvLxuD&#10;jUjZ7fkb0q6i9zCeM9V/Ko6055LSU5Xerewqk6qx6/jXy1fK60Ze6rnoQxdN7sh9qtQxbRuP3qq/&#10;aIoG+ZGJ9aU6nF/d/Wpo4OcHea1HLEQezL1FZ51WIdh/31QNUjPQL+L11+zm+hn7an3NCnrGW68C&#10;s8atCv8Azzz7vQdchH8UQ/4HWsaEupDxNPuaojUdqUADoKxj4ggH/LSEf8Cpp8RW4/5bQf8AfVae&#10;yl2M/rNPublFYR8SW4/5b2/500+JrYf8vNv+dV7KXYX1ml3N+iuf/wCEntf+fq3/ADpP+Eotf+fq&#10;Cj2UuwfWqXc6Giud/wCEptf+fqCk/wCEptf+fqGj2U+wvrVLudHRXOf8JTa/8/UNH/CU2v8Az9QU&#10;eyn2D61S7nR0Vzv/AAlFr/z9QfnS/wDCT23/AD8wfnR7GfYPrVLudDRXP/8ACTW3/PzBTh4kt/8A&#10;nvBR7KfYf1ql3N6gDJrCHiKE/wDLWGrdnrsDSb2kiwv1q6dCU5KIniqSV7nVWsPkwgH7x5NT1gjx&#10;JCf44vzp48Qwn+KL/vqvo6cVCKiuhwuvFu9zbqK5lEFpNMekaFj+ArMGvw/9M/8AvuszxF4igXw/&#10;e7WjDNEUGJB34/rV3RMq0Em7nhOtzGSUsersWP51i1f1SUSTjHYVQrI+dm7sKKKKCArW8NWhvfEN&#10;nABndIM1k12vw2gh/t5rqeREWFONx6msq0uWm2jowsOetFPueziiq4v7RulzF/30KkFxC33Zoz9G&#10;FfOtM+zU49ySikDKejA/jS0rFXQUUUUAFFFFAxQcHI61oW98pAWXg+tZ1Fb0MROjK8SJwU9zeVlY&#10;ZBBHtTqwVdl+6xH0qZb2df4s/WvThmcH8SOd4d9GaruEQsegFYjuZJCx6k1oReZeQHzDtXPGO9NO&#10;mjtIfypYqFXEpOmtApONO99zFv32WxHdjiuetoTcXbSYz821a6bVLLEiR+b0GelP0zRAqiUvgYwo&#10;xXNHB1ktiZ1IznuJFGIolQdqfWj/AGaP+eh/Kj+zV/56H8qz+oV+xuq0EjOorS/s1P77Un9mr/z0&#10;P5U/qFddA9tAoCR1+6xH0NTJezp/Fn61OdN9JP0pjadKPusppqhiqe1w56ctyWPUVPEi49xVxHV1&#10;ypBHtWPJbyxffQ49aSKZ4W3KfqPWtqWOqU5ctZESoxavE26XNQwTCeMMPxHpUtexGSkro5WraMWi&#10;iiqAKKKKACiiigAooooAKKKKACiiigAooooAKKKKACiiigAooooAKKKKACiiigAooooAKKKKACii&#10;igAooooAKKKKACiiigAooooAKKKKAEr57+I92bvxvfDOViKxj8AK+hD0r5j8RzNceJdTlbktdSf+&#10;hGs6mx5eaStTS8zLHWux8Ga0dPvlDPhG4Oa48das28pilBBxWSdjxqc3CSaPobTNeFxgOdwPet9W&#10;DKGByD3rxrwxqpMagnlDXp2lX6siqT8jdPY1vF3PosNX51qbNFFFUdYUUUUAFFFFAFXUP+PJ/wAP&#10;515drPM8p/2q9Rv/APjyk/D+deX6wP38v1qJHDjDGaNXK7lzg5FdboMXzA+lcsgy4HvXaaHHiHd7&#10;VK3OTDq8jsrFdtmg9eas9qZEuyJF9ABT61PYWwVwPiRszt9f6mu9PQ155r7ZmP1FTI58U/cOZQbr&#10;w/7xrv8AQoMRwrjqc1w9nHvvG/3sfrXpGjRYZf8AZWpicmFjeRt0UUVoeoFFFFABRRRQAUUUUAFF&#10;FFABRRRQAUUUUAFFFFABRRRQAh6V81+JrprjUruZuskrt+bV9KHkGvmfxDbvFNISOPNZPyNRPY83&#10;Mb8qOfNFFFZnihRRRQB2fwzuzD4vtIifldiPzH+OK+hq+dPhpbtceOLLb/yzy5/CvoutIbHuZd/C&#10;fqFFFFWegFFFFABRRRQAUUUUAFFFFABRRRQAUUUUAFFFFABRRRQAUUUUAVr5ttnIfUYrHsbMSXTN&#10;1BOWPt6Vq6j/AMeh+oqS0g8iAKfvHk0jOUbyLFFFFM0CiiigAooooAKKKKACiiigAoopCwUckD60&#10;ALRURuIV6yp/31UTX9sP+Wg/AGgV0WqOKoPq1qnVjVd9ftV6EH6tSuT7SK6mvRWC/ia3Xpt/Oqz+&#10;LIl6bfy/+vRdEutBdTp6K46Txko6OB+VUpfG6j/lsB/wKlzIh4mmup31Ga80l8cj/nufzNUpfG4P&#10;8bH8KOdGbxtNHqxdR1YD8aYZ4R1lQf8AAhXkMnjduxaqsnjWU9C3/fVLnRDx9M9mN5bj/lsv50w6&#10;hajrL+hrxN/GNy3TP51A/iy7bpilzkPMYnt7ataL/wAtP0qI65Zj+P8AUf414c3ia+b+LFRN4gv2&#10;/wCWlHOQ8yXY9ybxBaDuP++hUbeJLUd1/wC+q8MbWr0/8tqibVrw9bhvzpc5DzJ9j3Q+KLUfxJ+Z&#10;qNvFdsP44/1rws6lcnrcv/31TDfzHrO5/GjnJeYyPcj4uhH8afl/9eom8Ywj/loB+FeHm8c/8tGN&#10;NN0395qXtCXmMz2xvGsA/wCW4H4CqGoeM7eSEAXAOG9q8gNw3qfzprTsR/8AXo5yJY+bO5/4SKDz&#10;gTJ0PXNdDB45t4bdF81vwavIPMOaf5x9qSmZRxk47HrbfEC3H/LWT/vo1A/xBg/vMfxNeVecfWk8&#10;4+tHOyvr1Q9Qb4gw/wB0n/P1qFviCnaE15p5reppPNb3o52T9dqdz0dviD6Q1E3xBm/hhrzzzGo3&#10;mlzsn63V7nfN8QLrtGtQt4+vj0VRXDbjRk0czF9aqdztG8d6iehQVE3jfUj/AMtQPxrj8n1pc+9H&#10;MyfrFTudU3jPVD/y8YqF/FupP1uT+Vc1RSuL29TubzeJb8/8vLVGfEF8f+Xl/wA6xaKmyF7afc1m&#10;1y8cYa5kP/AqhbVbk9biT86z6KThF9A9tU7l06lOf+Wz/nSHUJj/AMtX/OqdJS5Ehe1n3LZvpD/G&#10;35003kn99vzqtSZo5UL2ku5Z+1yf32/Oj7U/95vzqtmkzT5UL2ku5Z+1P6n86T7S/qar596KOVC5&#10;33J/tDetH2hvWoKKLIOZk32hvWj7Q1Q0lFkHMyb7Q3rR9oeoaKLIOZk32h/Wk+0SetRUU7IOZk32&#10;mT+9R9ql/vmoKKLIOaRN9qm/vtSi8nHSV/zqCimkkHNIsfbrn/ns/wD30aPt1z/z2f8A76qvRRdi&#10;5n3LH224/wCerfnUc15O8ZVpGIPbNR02T7tO7GpO5XYknmkooqzQKKKKACrlrPLAh8tiu6qgBJAq&#10;yBgVMrCk7bFr7fc/89DR9vuR/wAtTVaio5Yk88u5bGp3q9Lhx9DUqa5qifcvp1+jms+ilyR7DVWa&#10;2ka6eKNcT7uqXX/fw1Yj8aeIY+mpSH/ewawKKn2UH0LWJrLaT+86mP4heIY+t1G/+9EtW4/ibra/&#10;fitH+qEf1ri6Kl4ek/smix2IW02egRfFS9H+t06Bv91yv+NXIvirF/y20xx/uS5/pXmdFQ8JSfQ1&#10;jmmKX2j1qL4n6O/+struP/gKn+taFv8AEDw7OwDXjw5/vxNx+VeK0VH1Kle5vHOcQt7M+kbTxf4b&#10;mRVh1i047NIFP61rQahZ3Qzb3cEo/wBiQGvlilVmU5ViD6ivQjOytYSzWX2on0y0X2zUn/uKcNWq&#10;AFUADAFfMFrrurWXFtqV3F7JMwH862bb4ieKbUALqjSL6SIrfrjNV7RGsMzp9Uz6HorxK1+L+txY&#10;FzaWk4HcBlJ/Wt20+M1oxAvNKmjHcxSB/wCeKrnidMcfQl1seo0Vxdn8UfDF1w91JbN6TRH+YyK6&#10;Cz8RaPf4FrqdpKT0VZRn8qaaZ0Rr05fDJGpRSBlI4IP40tM1E4I5qpPYpIdyHae9W6KyqUoVFaSK&#10;jJx1RHDCkKbVH1PrUlFFXGKirIlu+rFoooqgCiiigAooooAKKKKACiiigAooooAKKKKACiiigAoo&#10;ooAKKKKACiiigAooooAKKKKACiiigAooooAKKKKACiiigAooooAKKKKACiiigBD0P0r5b1VvM1e9&#10;f+9O5/8AHjX1Ia8qvPhf/wATe8u5J99vM7PGqjlcnPNRNNnnZhRnVUeQ8oVD1xUscZZxXbXfgK5i&#10;Y+WQy1XtfClxFNmVRj25rLlZ5H1aonZor6NHJBmXoD+tdzourKoEch+U/pWKNLkUAbWwPQVLFZSR&#10;twj5PqKpaHZSUqex6bYXyyoEdhn+FvWtGvO9PmuoBtPPPC9a7fTZZJLUGRSMdM1qmerRq82hdooo&#10;pm4UUUUAV74Zs5PpXl+sj9/MP89a9Ruhm0lH+ya8z1pf9Jl/H+dTI4sZsYsIzMv1rvNFj/covqwF&#10;cLaDdcIK9F0ZMmAepzUxOfCrU6aiiitD1RkhxGx9q861w5nP+9/SvQ7g4t5D/smvOtaOZz/vVMjk&#10;xXwlTSoN18o9W3V6JpaYidvU4riNCj3XRf8Auiu/sU2Wie/NKJOFj1LNFFFWdoUUUUAFFFFABRRR&#10;QAUUUUAFFFFABRRRQAUUUUAFFFFACdq8y+IHhKJdLN9bgkRyM8gA/vE8/wAq9NqK5toru2kt5lDR&#10;yKVYHuKTVzKtSVSLTPk1hhiPQ0ldT448LP4Y1t40Ja0m+eJj6elct3rFnzdSDhJxYUUU+GJ55khj&#10;Xc7sFUDuTQQlc9Y+DOjHde6xIvH+pi/mx/lXrtY/hfR10Lw7Z2CgbkQFz6setbNbJWR9LhqXs6ai&#10;FFFFM3CiiigAooooAKKKKACiiigAooooAKKKKACiiigAooooAKKazBRkkAe9RNd26dZV/A5oFdEj&#10;oJFw3TINOqm2pW69CzfQVBJrUSfw/m2KLkucUalJWBL4jjT+OMfrVKXxSo6Sk/QClch14I62mtIi&#10;feYD6muFm8Ug/wATH6tVCTxM38IUUuZGbxUEeiNeW69Zl/Dmom1K2X+In6CvNZPEdwejkVSm16U/&#10;em/NqXOZvGo9Qk1mBO35kCqsniOFehQfjmvLJNcJ/wCWhP0qq+sOegb8TS5zGWOPUpfFSDo6/gv+&#10;NUpfFn/TRvzxXmMmqzH+ICqz6i56yn8KXOYyx0j0qXxYf75/FqoS+LMfxoK89a8J/vH6mojcuegA&#10;pc5jLGSZ3Uvi1v8AnqT9BVKXxTK3dz9TXHmZz/FTSzHqTS5jN4mbOmk8STnpgfU1Uk8QXDf8tB+F&#10;YdFK5DrTfU031m4b/lq/4VA2ozt1dz/wKqdFFyOeTJmupG70wzOf4qZS7W7A0hXYpdj1Y0wt6mnG&#10;J2/hbH0o+zMf4GoFqMMijvTfNFTC0c/8s2pfsUn/ADzNAWZX832pPNarX2GT+5Thp8h/gFAcsilv&#10;b1pNxPer406U/wAApf7Ml/uCiwckjOyaK0v7Ll/u0v8AZcv9z9KLBySMvJ9KTLela39lS/3P0pf7&#10;Jm/uH/vmiwezkY+Wo+b3rZ/sib+4f++aP7In/wCeZ/75NFg9nIxcNQQfStr+x5/+eZ/75pf7Gn/5&#10;5N/3zRYPZSMMA5pcH0rZTRbgk/um44+7T/7EuP8Ank3/AHzRYPZSMPB9KMH0rd/sS5/54v8A980v&#10;9h3P/PJv++aLB7KRg4PpRg+lb39hXP8Azyb/AL5pf7Buf+eTf980WH7KRgYPpRtPpXQf2Bc/88W/&#10;Kj+wLr/nifyosHsZdjn9p9KNp9K6H/hH7r/nifypf+Eeuv8Ankf++aLD9jPsc7tPpRtPpXR/8I7d&#10;f88T/wB8ml/4Ru7/AOeLf98miwexn2ObwfSjB9K6X/hGrz/nif8Avg0v/CM3n/PBv++TT5WHsJ9j&#10;mcH0owa6b/hGb3/n3b/vg0f8Izef8+7f98GjlYexn2OZwaMGum/4Ri8/593/AO+DS/8ACMXv/Pu/&#10;/fBo5WHsJ9jl8GjFdP8A8Ize/wDPu/8A3waP+EZu/wDn3f8A75NKwewn2OYwaTFdR/wjN5/z7v8A&#10;98GkPhi7/wCfd/8Avk0crD2E+xy+2jaa6R/Dd4g5t3x/umo/7Buf+eLflWTmo6Maw030OfwaTHtX&#10;Qf2Fc/8APFvypP7Cuf8Ani35UvaxD6tU7GBRW9/Ydx/zxNNOiT/88jR7SIfV59jDorbOizf88jTT&#10;o8veI0/aRF9Xn2Maitc6PL/zyamnSJf+ebUe0iL2E+xlYoxWodIl/uP+VMOlS/3W/KnzxF7GfYzc&#10;UYrQ/subOAp/Kg6VOP4T+VUtdiXTkjPxRirx02cfwU02E4/gNULlZTxSYq0bOUdUNNNu4/hNFhcr&#10;K+KbJ92rHkt6VHLEwQnFAJalI9aKVhg0lWahRRQBk4oAlhXncamoVNqgYpcVDZlJ3EooxRikIKKK&#10;KACiiigAooooAKKKKACiiigAooooAKKKKACiiigAooooAv2et6rp/wDx6ahdQj0SVgPyrorH4n+J&#10;7PAe6iuVHaaIfzGDXHUU1Jo1jWqQ+Fnqtl8ZpRgX2kqfV4ZMfof8a6Sx+Kvhu7wJpZ7Vj2liJ/Vc&#10;14NRVe0Z0wzGvHd3Pp+x17SdSA+x6jbTH0SQE/lWjkHvXygCVOQcH2rYsPFevaaR9l1W5RR0Vn3L&#10;+RyKr2h1wzVfbifS9FeH2Hxc122wt3DbXSjqSuxj+I4/Sur074v6PcYW+tbi0buwHmL+nP6Vammd&#10;dPH0J9bHotLWNp3inQ9Vx9j1K3kY/wABfDfkea1wQRkEGqudcZxlqmOooooKCiiigAooooAKKKKA&#10;CiiigAooooAKKKKACiiigAooooAKKKKACiiigAooooAKKKKACiiigAooooAKKKKACiiigAooooAK&#10;KKKAIZLeGX70an8KqyaTA/TI/WtCiglxTMg6FCx+YIfcDFMPh6DOQR+I/wDr1tUnFKxPs49jOt9H&#10;ghIJ59gMVogBQABgDtRS0y1FLYKKKKBhRRRQBHOMwSD1U15traf6U3vmvS2GVIrzvXo9s+fepkcm&#10;KXunPWAzdoPevR9GX54fZc157Yri/wD+Bf1r0fRx+8X2jpRMMKtTboooqz0iC6OLSX/dNed6x/rz&#10;/vmvQ704s5PpXner/wCvP++1TI48VsX/AA/F+6dvU4ruo12xqvoK5Tw9D+6hX1bNddRE0w6tEKKK&#10;Ko6AooooAKKKKACiiigAooooAKKKKACiiigAooooAKKKKACiiigDj/iD4XfxHoh+zgfa4PmQH+Ie&#10;leAXWm3tjK0dzbTRMpwdyGvq+oZbaCYfvYY5P95QalxucOIwUa0uZOzPmHS/Dmr6zKEsLCaUf3tu&#10;FH416j4O+FkmmX8GpatMjTRHckEfIB9zXp8cUcSbY0VF9FGBT6FBIVHAU4O71Yo6UUUVR3hRRRQA&#10;UUUUAFFFFABRmimPLGn3nUfU0BcfRVV7+3T+Pd9BVeTWIk6L/wB9HFBLnFGlmiufm8Qomf3ka/Tm&#10;s+fxMvaVz/u8UrozdeCOvLBRkkAe9QveQJ1lX8DmuFm8Sei/ixqhL4jmPRwPoKXMZSxcUehNqcC9&#10;AzfQVWl1tEzwo/3mrzmXWZ3/AI3P44qq99M3elzmUsZ2PQ5vEiL/AMtkH+6M1nzeJ15xJI30OK4Z&#10;p5W/jphYnqSaXMYvFSZ1k3iX0UZ9zmqMviOZvutj6CudeVI/vsBVd79Bwqs1LmMpYiXc3pNauH/j&#10;b86rPfzN/FWK13cP9xMfQZphivJf4JD+FK5k6smakl9j78wH41WfUY/7zNVVdMu2/wCWRH1NSro9&#10;yeuwfU0tSbzfQa2on+FPzqFr2ZujY+lXk0KZusg/AZqdPDrHq7n6LRqLkqMxWldurk/jUTuwPClq&#10;6ZPDa995+pqwnhuLumfxosP2E2caWmPRQKaY52713sfhyLtFn/gNWU8Op/zw/wDHafKP6rJnnAtJ&#10;TUi6fM3QH8q9MTQAP+WI/Op10MD+FBRyFLBs8wXSp2/gb8qmXRLhv4Gr09dGQf3R9BVhNGB6Bj9F&#10;p8hosEeWr4euD/A1Tr4Znb+D9a9SXQ/+mUv5YqZdCP8AzxP4tRyFrAnlq+FZT1Wpl8KHvtr1JdB/&#10;2Ix9TUy6GB18sf8AAc0+Q0WBXY8tXwoO5X8qnTwqnr/47Xp66Mg/jA+iVKNKiHV2/CnyFrBLseZL&#10;4Vj9GP0FTL4Vi/55yV6UNMgH98/U08afbD/ln/48aORFrBRPOF8LRf8APFvxqVfC8P8AzwH4mvRB&#10;Z24/5ZCni2hH/LJP++RT5UV9Uieer4ZhH/LFB+NSL4bh/wCeUdegCOMdEUfQU4ADtRyopYWBwa+G&#10;0/54p/3xUq+Gh/zw/KOu3xS0co/q0Di18Nf9MT/37qVfDR/55H/vkV19FOyK+rwOTHho/wDPL/0G&#10;njw1/wBM/wBRXU0UWH7CBzI8ND+4PzFOHhsD+FfzrpKKLIfsIHPDw2von5mnDw4npH+ZrfoosHsY&#10;djCHh2P0j/WlHh6L/Y/I1uUUWH7KHYxR4fhH9z/vmlGgxdyn/fNbNFFg9lDsZH9hQ/3l/wC+KX+w&#10;4fVf++K1qKLB7OPYyv7Eg9R/3wKcNGg9f/HRWnRTsP2cexm/2PB6/wDjopf7Ig/vN+QrRooDkj2M&#10;/wDsmD+836Uv9lQ/3n/MVfooHyRKP9lwf3n/ADFH9lwer/nV6igOSJS/sy39W/Oj+zLf0b86u0UB&#10;yopf2bb+jfnS/wBm2/o351cooDliU/7Nt/Q/nR/Z1v8A3T+dXKKA5UU/7Ot/7p/Oj+zrb+6fzq5R&#10;QHKip/Z1t/cP50f2dbf3D+dWqKLByrsVf7Otv7h/Oq02hWcnKoVPsa06Ws504zVpIaSWxzkuipF1&#10;jJHqDUH9nW/9z9a6moJbSKXkrg+orza2XPemzeNSP2kc5/Z1t/co/s22/uVryae45Rgw9DxVZ4ZI&#10;/vIwrz6lGtT+JG69nLYof2Zbf3KT+yrX+5/KrtFY80ivZw7FE6RaH+D+VNOi2Z/g/lWhSgFjgDJp&#10;qUnsL2VPsZh0Oy/ufyoXw7ZyttWLJPsK3IbGSTlhtX361owwJCuFH413YfCVajvLRGNT2S2RhxeE&#10;dORfmjBbucU5vCWnH+AD8K36K9qMFFWRxulB6tHON4O049v0qNvBOnH/APVXT0VVkT7Cn2OTbwLp&#10;56fyqF/AFk3cflXZUUcqF9Xp9jhX+HNo38Sfl/8AWqvJ8MrZgRujxXoVJS5US8JSfQ8G8SfDLU7B&#10;pZ7OPzIFy3BzxXASRvE5R1KsOxr64wCOa8N+JHg64tdZa7sIN1vN84Vex/iH58/jUuJwYrBqC5oH&#10;m1dj4X8Canrdmb9YisOcIWH3ver/AIL+G93rNytzqUbQWSHlT1f2r3W1tYbG1jtrdBHFGu1VHYUK&#10;NycNgnP3p7Hicnw51ZOkDN+FVZPAesR9bN/yr32kp8iOl5bS7nztJ4R1KP71nL/3zVWTw/dp962k&#10;H1U19J49qY0UbfejU/UUvZkPLIdGfMz6TKv3kYfhUZ05x2NfTDafZv8AetYT9UFVpNA0qX79hAf+&#10;AUvZmbyvsz5sNhIPX8qYbOQdq+i5PB+gyddOiHuMiqcngDQZP+Xd1/3XIo9mZvK59GfPxtpB2phg&#10;kH8Jr3iX4aaO/wDq5LhPxBqlL8K7Qj93fOD/ALUYpcjM3ltVHiRjYdjSbTXr8vwpl/5ZX0R/3kIq&#10;hN8LNSX7j27/APAiKXIzN4Gsuh5dijHtXoU3w11qP/l0Vv8AccGs6bwJrEX3tOn+oXNLlZk8LVW6&#10;OOoroJvDF9D9+1uF+sZqm+jzJ14+opWM3Smt0ZdFXm0yYdADUbWE6/wGgnlZVoqU20y9Y2/KmFGH&#10;UGkKzG0UYooEFFFFABRRRQAUUUUAFFFFABnFbGneKdc0oj7Hqdwij+AtuX8jxWPRTuyozlHVM9H0&#10;z4v6pblV1C0hul/vJ8jf4V2el/FHw7qG1ZppLOQ9p14/76GRXgtFUptHZTzCtDrf1Pqm1vbW9iEt&#10;rcRTRno0bBh+lT18sWl/d2EoltLqaCT+9G5U12OkfFXXrAql35d9EP8AnoNr/mKtVF1O+lmcHpNW&#10;PdhRXEaN8UdB1IrHcu9jMe0w+X/vocfniuzgniuYlkhlSRG5DKcg1aaZ6FOrCorxdyWiiimaBRRR&#10;QAUUUUAFFFFABRRRQAUUUUAFFFFABRRRQAUUUUAFFFFABRRRQAUUUUAFFFFABRRRQAUUUUAFFFFA&#10;BRRRQAUUUUAFFFFABRRRQAUUUUAHauF8SRYkc+/9a7quV8Sw5Zzjr/hSZhiFeBxtqmLxWz94ivQ9&#10;HHz/APAK8+g4uI/96vQtG5yf9gVMdzmwu5sUUUVZ6BWvv+PKT8P5157qg3XGP+mhFeiXi5tJB/s5&#10;rg72LddN/svuqZHJiVc6TQIsKh9FzW/WRoaYgJ/2QK1xTRvSVohRRRTNAooooAKKKKACiiigAooo&#10;oAKKKKACiiigAooooAKKKKACiiigAooooAKKKazqgyzAD3NADqM1Ve+t0z+8B+nNVZdahToP++ji&#10;glzijTpa5ufxKif8tEX6CsyfxPuzhpG/HFK5lKvBHaNKiffdV+pqu+oW6Z+fd9BXAzeIZf4Qq/Wq&#10;E2tzP1mP/AaXMZSxaWx6HLrUKdFH/AmqhP4lRf8Alqi/7ozXn8moO5/iP1NQNcyHuBU8xhLFy6Ha&#10;z+Jwc4aRvxxWbN4if+EKv1NcwZHbqxpuM+tLmMXiJs2ptemf/lqf+AiqcmpSP3Y/U1UEUh6IaeLa&#10;Q9sUiHObFa6kb0FRmV26uasJYSN6/gKnTS3PJU/iaLC5ZMze9FbUekEn7o/nVuPRXP8AC34LinYa&#10;pSZzgRz0Un8KeLeU/wAOPrXVJoh7r+bVYTRkHXb+AosaLDyOQW0c9xUq6e5/vH8K7OPSo+g3H6Cr&#10;Mej56QOfrT5S1hmcONHVjkw5PqTViPSP+maD8M13SaO//PFF+pqwmkuOrov0FPlNFhDiI9Gfsp/B&#10;asJojnqp/E12q6Ug+9Ix+gxUi6dbr1Bb6mnymiwqONTRAOuz8eanXR4x3A+i12C2kC9Il/EZqRY0&#10;X7qgfQUcposOkcmmkKeiSN9BVlNFJ/5d2P1OK6ainYtUYmCmisP+WUa/Wp00dh1ZF+grXoosV7OJ&#10;mrpS/wAUpP0FSDTIB1LH8avUUyuRFUWFsP8Aln+ZNSC2hXpEn/fNTUUDshoVV6KB9BTqKKBhRRRQ&#10;AUUUUAFFFFABRRRQAUUUUAFFFFABRRRQAUUUUAFFFFABRRRQAUUUUAFFFFABRRRQAUUUUAFFFFAB&#10;RRRQAUUUUAFFFFABRRRQAUUUUAFFFFABRRRQAUUUUAFFFFABRRRQAUYoooAiaCJvvRqfwphs4D/y&#10;z/Wp6KzdGnLeKGpNdSAWcA/5ZipVREHyqB9BTqKI0oR2Vgcm9xaKKK0EFFFFABRRRQAUUUUAFFFF&#10;ABUU1vDcLtmiSReuHUEVLRQJjURUUKihVHQAcCnUUUDCiiigAooooAKKKKACiiigAooooAKKKKAC&#10;iiigBpAI5AqGSytZRiS3ib6oKsUUCsmZc3h3R5/9Zp9ufcIBVCbwPoMv/LnsPqrEV0VFKyIdKD3R&#10;xs3w40l8+XJMh+oIrOn+GERB8q7H0ZK9EopcqMnhaL6HlFx8L7oZ2GF/x/8ArVlXHw21BM/6ISPV&#10;SD/Wva6WlyIyll9Fnz/P4HvYs7redfqhrNl8MXKE88+hr6RwD1FRvbQyDDxI31Wl7NGMssg9mfND&#10;6DeJ/Bn6VWfS7uPrC35V9Jy6Fpc337GDnuFxVKXwfo8ucW7If9lzS9mYyyt9GfOTW0q9UIphRh1U&#10;19AzeAdPk+5NKv8AvYNZlx8NI2B8ueFv96LFL2bMZZbVWx4hj2pK9ZufhjcDOyCF/wDckx/Ose5+&#10;Hd3FnNncD/dw38qnkZjLB1V0PPqK6m48ISwn5jJGfR0Iqk/hqdfuuGpWZi6M10MOitN9Du07foar&#10;vp1yv8IP0NBHJJdCpRUrW069Ym/KoyCOoxSFZiVqaV4g1TRJA+n3ssQ7pnKn8OlZdWYrGaZQwACn&#10;oSaaKg5J3iepaD8X0bbDrdrsPQzw9PxWvR9N1jT9XtxPYXUU6H+62SPqK+aTp04/un6Gp7GTVdLu&#10;RPZSSQyDuj9atTa3PRo5hVhpNXR9PUma8+8L+Nr2exQ6tACc7d6EZPvXd211DeQrNBIHQ9CK1Tue&#10;xSrRqK8SeiiimahRRRQAUUUUAFFFFABRRRQAUUUUAFFFFABRRRQAUUUUAFFFFABRRRQAUUUUAFFF&#10;FABRRRQAUUUUAFFFFABRRRQAUUUUAFFFFABWJr8W+Ldj+H+VbdUtTj32pP8AdNJkVFeLPNSvl3gH&#10;+2K77RDkf8AFcTfReVeKf9rFdjoDZVf9ypjucWH0nY3qKKKs9AjmG6CRfVSK4e9XF43viu7ritSj&#10;23ij8P1qWc+IWiOl0hdtqfyrRqlpgxaf8Cq7VI2h8KCiiigoKKKKACiiigAooooAKKKKACiiigAo&#10;oooAKKY0iRjLuo+pqs+o28Y+/u+goE2kXKKx5tehj+6B+JrNuPE4GcSAeyilczdaC6nUk461C93A&#10;n3pV/DmuHn8Ru/TLehJrNm1yZv4wv40uYxliorY9Ak1e3jBxk/XiqM/iONOhRf1rz+XU3c8u5qq1&#10;47dB+dJyMZYt9DtrjxRnOJGJ9uP5VmTeIZGzgY9zXMGaV+5/CgRSv/CT9anmMJV5s15tbmfrL+VU&#10;pNRd+7H6mokspn/hqdNKlbrmjUi82VmupD0wKjMjseWNbEWise2f1q5FoLf3D/KiwKnNnNBHbopN&#10;PW2lb+HFddHoijrtH61aj0mJff6CjlNFh2ccmnzN2P4Cp00lz1B/Ou2j0jPSBz9atx6RJ/zzjT60&#10;1E1WFZxEWisf4fyGauR6G39wj9K7RNKOPmlA+gqZdMhHUs31NPlNVhUcfHoijrt/HmrUekxL3/IV&#10;1i2duvSJfx5qVUROFUD6Cnymiw6RzEekg9IHYe4q3HpDjpAi/Wt+inY0VGKMlNJf+J0X6Cpl0qMf&#10;ekY/TitCimUoRKi6fbr/AAE/U1KtvCvSJPyqaigqyEAA6CloooG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DWRWGGUEe4qlPo2nXGfM&#10;soGPrsAP51epaCXFPc5+bwdo83KwvEf9hz/Ws24+H9q4PlXTj2dQa7GilZGboU3ujzi4+HM3/LN4&#10;H/NazZfh1qJOBApHtIP616zS4pciMXgqTPMLD4XI0DPdiNZd3CMvGP8AgJrZsPBBguYROlq1qnVF&#10;zyPTpXa0UcqLjhKUdkZ50LSSu3+zrXHtEv8AhVaTwnocv39OhP0yK2aWnY2dOD3RjxeGNGgQpFYx&#10;opOcAmr9pZW9lEY7aIRqTkgetWKKYKEY7IWiiigsKKKKACiiigAooooAKKKKACiiigAooooAKKKK&#10;ACiiigAooooAKKKKACiiigAooooAKKKKACiiigAooooAKKKKACiiigAooooADUcyeZEyeoxUlFAj&#10;gtWtiZ/Qnn8RWz4ff5lH1FN162wzOB/tCodBk2zgf7VStzjS5ah1lFFFUdoVy2qw/wDExT/rp/8A&#10;Xrqax9TjAuQ2PvD9aTMqqui7p4xaLVuobZPLt419qmpmi2CiiigYUUUUAFFFNZlUZZgB70AOoqq9&#10;9bp/y0BP+zzVSbW4Y+g/76NBLnFbs1aTNc1ceJQo4cD/AHRWTceI2fgFm+pzSuZSxEEds91DH96V&#10;fwOaqy6vBH0yfrxXBTa3O38W0fWs+XU3brKT9KnmMJYvsd7P4jRM7Sg/Wsq48Tk5xIx+h/wrjmun&#10;f7qE+5pMXMntS5jGWJmzfm16Vs7ePc1nzavI/WX8qprp88nXNWYtFdjyCaWpnzVJFaS/Zv7x+pqE&#10;3ErfdH5Ct2HQGPVKvRaEo+9gUWYKlNnJ+XPJ61KmnzP2rs4tIiHABY+wq9Fo57W5/wCBU1EtYZs4&#10;ePR3brV2LQWP8BP4V28ekOBz5a/SrCaUg+/Ix+gxT5TaOFONi0EDqAPqauR6PEvUj8BXWpYW6fwZ&#10;+pqdYo0+6ij6CnymqwyRzEekKfuwu34cVcj0dx0iRfrW9RTsjVUYoy00k4+aQD6Cpl0yEdSzfU1e&#10;opl8kSutnbp0iX8RmplVVGFUD6U6igdkgooooG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UdTt/OtycZK/yr&#10;mrAG3vXT+7yK7IgMMHoa566sxBe7vbj3FJowqx1UjoQcgGlqK2O62jP+yKlpmyCqd7B5piPo+D9K&#10;neaKP70ij8agfUbdejFvoKBNrqW6WsmXW4k6AD6tVCfxGF/5aAf7opXIdWKOlqJ54o/vSKPxrjJ/&#10;Ee7I3M31NZ8uuTN9wYpcyM5YmK2O6k1O3QcEt+lUptfROmwfU5rhpNQuJOS9QNI79WJpORjLFPod&#10;dceJeo80/hxWXP4gdydoyfU1irFI3RCamjsJ5OiUrsydWciWbVrh+r4H1qk93I5+87fQVpx6LM3L&#10;cVci0JR99hRqTyTkc2WmbogH1NOFrcSfxN+AxXYwaGnG2J2/CtCLRWHSJF/3jRylrDSZwsejyOfu&#10;k/Wr0OgP3TFdumk4HzSAeyirC6bbr1DN9TT5TWOF7nHRaEg+8RV2HRk/hjdvoK6tLeJPuxqPwqWn&#10;yo2WHijnotFbtCq+7GriaQR96RV/3RWrRTsaKnFFFNMgX7xZvxqdbS3TpEv4jNT0UylFIQAAYAA+&#10;lLRRQU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RPcRJ96RR+NV31KBehZvoKBcyRdo&#10;rIl1tE6BR9WqjN4hx/y1A/3RSuZurFHS5qJ7iFPvSKD9a42fxADn5y31bNUZNdc/cBpcxm8TFHcv&#10;qVuvQs30FZmoalFNGdoUOvQlq419TuJT1NRlrqT+/wDypcxjLEt6I6tPEBS2RTIFIGOBVKfxEDn5&#10;2b6tWCtlcSdqsR6PO/Y/lSuyPa1GTya7IfuDFVJNUuJOrVej0Fj94/rV2Hw6D/AzfRaNRctSRzjT&#10;zSfxMfpSCGZ/4GP1rtIvD2P+WWPq1XItCVevlr9BmnylLDSe5wyafO/Rasx6JM33siu6TSoV+8zH&#10;6cVOljbr/wAswfrzT5TRYXucVFoK/wAR/rWhBoI7ROfwxXVrGifdUL9BT6fKarDxRgRaGR/yzRfq&#10;c1cTSFH3pPwUYrToosaKnFFNNOt16qW+pqwkMSfdjUfQVJRTLskFFFFAw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pjyJGMu4Ue5oAfSVUk1KBOhLfQVSm1xE6bF+pzQQ5xRs0xpEQZZlH&#10;1NcxNrzt0dz9PlqjJqUrnIAHueaVzN14rY619Qt0/j3H2FVZdZjQcKB/vNXJyXNw/wDH+uKiEFzL&#10;/E3/AAFaTZk8RLodHNr57SAf7q1mT6+DwXLfVs1TTR5ZD8wY/wC81XYfDkjf8sv/AB3/ABpak81S&#10;RQk1x24QH8BVd728m6K34100Xhtv4uPYn/Crkfh+FeWK/lmizEqNR7nE+XeS9WxUiaVPJ1LH8K72&#10;PSbZB0Jqwtnbp0iX8eafKUsL3ZwcehO3UfmavQ+G2P8AyzP/AHz/AI12aoq8KoH0paOU0WGijmov&#10;DhHVcfVv8KuR6DGvXYPoua2qKdkaKjFGemkwKOSx/Sp0sbdf+WYP15qzRTLUUhixon3UUfQU+kpa&#10;BhRRRQM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pCQoySAPU0AFFZ1z&#10;rNnb5G/e3otY9z4imkyIV2ClczlVjE6aSaOIZdwv1NULjWbeHO05PvxXMtLeXJz8/P4U+LS7iY8/&#10;oM0rmTrSfwovXGvu2QjH/gPFZ8upTSHjj3PJrSh8POfvj/vo4rQh0KBPvEfgKNSeSpLc5cm5n/vt&#10;UiafcSH7uK7BLC3jx+7z9asKioMKoUewosUsP3ZycWgzv1Dflj+dXovDij75H4nNdBRTsWqMUZkW&#10;i28Y55+gxVpLG3TpGD9eas0lM0UIroIqKgwqgfQU6iigo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kJAGScCs251q2hJSLM8npHyPzoJc&#10;ktzSqvcX1taLmaZV9u/5Vhy3upXh2qRAp7Jy1LBoTyNvkBJPeQ0rmftG/hQ+48RliVs4Cx/vN/hW&#10;dJ/aN8376Q4PbPH5Cuih0mCIc8+w4FXI4Y4/uIq/QUWF7OUviZzMGgSPy4b8eK04NDhjwWI/4CP6&#10;1r0UWKjSiitHY28eMRgn1bmrAAAwBgUtFM0skFFFFAw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jNFQyXUEf3pFz6ZzQK5NRVJ9Sg&#10;UfLuY/SqrX1xO22FSv0GTQS5o1HkSNcuwUe9Z9xqm35YEDH+83Smx6dLId08hH6mrsVpDDyqAn+8&#10;eTSD3n5GR9lu785md3X0Pyr+VXYNJijA38+y8CtGlosCgupHHFHEMIgX6CpKMUUyrBRRRQM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Y8iR/eYD61C08r8Qwk/7T8CgVydmCjLEAD1qjNqSJxENx9T0pTZSTHdcTFv9leBViK1&#10;hi+7GM+p5NBOrM0/bLvs20/gKkTS3P35APpzWpS0AoLqUU0yFSCxZvYmraIka7UUAegp9FBSSWwU&#10;UUUD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ECgdhS0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H/9lQSwECLQAUAAYACAAAACEAihU/mAwBAAAVAgAAEwAAAAAAAAAAAAAAAAAA&#10;AAAAW0NvbnRlbnRfVHlwZXNdLnhtbFBLAQItABQABgAIAAAAIQA4/SH/1gAAAJQBAAALAAAAAAAA&#10;AAAAAAAAAD0BAABfcmVscy8ucmVsc1BLAQItABQABgAIAAAAIQDMGspOVQQAAEELAAAOAAAAAAAA&#10;AAAAAAAAADwCAABkcnMvZTJvRG9jLnhtbFBLAQItABQABgAIAAAAIQBYYLMbugAAACIBAAAZAAAA&#10;AAAAAAAAAAAAAL0GAABkcnMvX3JlbHMvZTJvRG9jLnhtbC5yZWxzUEsBAi0AFAAGAAgAAAAhAJSi&#10;f8ngAAAACwEAAA8AAAAAAAAAAAAAAAAArgcAAGRycy9kb3ducmV2LnhtbFBLAQItAAoAAAAAAAAA&#10;IQBFsA/IZUkCAGVJAgAVAAAAAAAAAAAAAAAAALsIAABkcnMvbWVkaWEvaW1hZ2UxLmpwZWdQSwUG&#10;AAAAAAYABgB9AQAAU1IC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0 Imagen" o:spid="_x0000_s1027" type="#_x0000_t75" alt="Logo Crie Navaleno.jpg" style="position:absolute;width:10166;height:75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P6jwwAAANoAAAAPAAAAZHJzL2Rvd25yZXYueG1sRI9Ba8JA&#10;FITvQv/D8gpepG7qQSV1FbGkeDXmoLdH9pmNZt+G7FaT/vpuoeBxmJlvmNWmt424U+drxwrepwkI&#10;4tLpmisFxTF7W4LwAVlj45gUDORhs34ZrTDV7sEHuuehEhHCPkUFJoQ2ldKXhiz6qWuJo3dxncUQ&#10;ZVdJ3eEjwm0jZ0kylxZrjgsGW9oZKm/5t1Xwsx2ybFfI6/Hr05zlospvp8mg1Pi1336ACNSHZ/i/&#10;vdcKZvB3Jd4Auf4FAAD//wMAUEsBAi0AFAAGAAgAAAAhANvh9svuAAAAhQEAABMAAAAAAAAAAAAA&#10;AAAAAAAAAFtDb250ZW50X1R5cGVzXS54bWxQSwECLQAUAAYACAAAACEAWvQsW78AAAAVAQAACwAA&#10;AAAAAAAAAAAAAAAfAQAAX3JlbHMvLnJlbHNQSwECLQAUAAYACAAAACEAncz+o8MAAADaAAAADwAA&#10;AAAAAAAAAAAAAAAHAgAAZHJzL2Rvd25yZXYueG1sUEsFBgAAAAADAAMAtwAAAPcCAAAAAA==&#10;">
                <v:imagedata r:id="rId3" o:title="Logo Crie Navaleno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8" type="#_x0000_t202" style="position:absolute;left:571;top:6000;width:10668;height:2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<v:textbox>
                  <w:txbxContent>
                    <w:p w14:paraId="037F1CE3" w14:textId="6F173721" w:rsidR="00C20DC9" w:rsidRPr="00F02C91" w:rsidRDefault="00C20DC9" w:rsidP="00C20DC9">
                      <w:pPr>
                        <w:jc w:val="center"/>
                        <w:rPr>
                          <w:rFonts w:ascii="Microsoft Yi Baiti" w:eastAsia="Microsoft Yi Baiti" w:hAnsi="Microsoft Yi Baiti"/>
                          <w:b/>
                          <w:color w:val="00990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F42F03"/>
    <w:multiLevelType w:val="hybridMultilevel"/>
    <w:tmpl w:val="7B6A025C"/>
    <w:lvl w:ilvl="0" w:tplc="E6969DAA">
      <w:numFmt w:val="bullet"/>
      <w:lvlText w:val=""/>
      <w:lvlJc w:val="left"/>
      <w:pPr>
        <w:ind w:left="149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13A058BE">
      <w:numFmt w:val="bullet"/>
      <w:lvlText w:val="•"/>
      <w:lvlJc w:val="left"/>
      <w:pPr>
        <w:ind w:left="2374" w:hanging="360"/>
      </w:pPr>
      <w:rPr>
        <w:rFonts w:hint="default"/>
        <w:lang w:val="es-ES" w:eastAsia="en-US" w:bidi="ar-SA"/>
      </w:rPr>
    </w:lvl>
    <w:lvl w:ilvl="2" w:tplc="08F87576">
      <w:numFmt w:val="bullet"/>
      <w:lvlText w:val="•"/>
      <w:lvlJc w:val="left"/>
      <w:pPr>
        <w:ind w:left="3249" w:hanging="360"/>
      </w:pPr>
      <w:rPr>
        <w:rFonts w:hint="default"/>
        <w:lang w:val="es-ES" w:eastAsia="en-US" w:bidi="ar-SA"/>
      </w:rPr>
    </w:lvl>
    <w:lvl w:ilvl="3" w:tplc="9DE854E6">
      <w:numFmt w:val="bullet"/>
      <w:lvlText w:val="•"/>
      <w:lvlJc w:val="left"/>
      <w:pPr>
        <w:ind w:left="4123" w:hanging="360"/>
      </w:pPr>
      <w:rPr>
        <w:rFonts w:hint="default"/>
        <w:lang w:val="es-ES" w:eastAsia="en-US" w:bidi="ar-SA"/>
      </w:rPr>
    </w:lvl>
    <w:lvl w:ilvl="4" w:tplc="76E6D050">
      <w:numFmt w:val="bullet"/>
      <w:lvlText w:val="•"/>
      <w:lvlJc w:val="left"/>
      <w:pPr>
        <w:ind w:left="4998" w:hanging="360"/>
      </w:pPr>
      <w:rPr>
        <w:rFonts w:hint="default"/>
        <w:lang w:val="es-ES" w:eastAsia="en-US" w:bidi="ar-SA"/>
      </w:rPr>
    </w:lvl>
    <w:lvl w:ilvl="5" w:tplc="3BC08F8C">
      <w:numFmt w:val="bullet"/>
      <w:lvlText w:val="•"/>
      <w:lvlJc w:val="left"/>
      <w:pPr>
        <w:ind w:left="5873" w:hanging="360"/>
      </w:pPr>
      <w:rPr>
        <w:rFonts w:hint="default"/>
        <w:lang w:val="es-ES" w:eastAsia="en-US" w:bidi="ar-SA"/>
      </w:rPr>
    </w:lvl>
    <w:lvl w:ilvl="6" w:tplc="614E5212">
      <w:numFmt w:val="bullet"/>
      <w:lvlText w:val="•"/>
      <w:lvlJc w:val="left"/>
      <w:pPr>
        <w:ind w:left="6747" w:hanging="360"/>
      </w:pPr>
      <w:rPr>
        <w:rFonts w:hint="default"/>
        <w:lang w:val="es-ES" w:eastAsia="en-US" w:bidi="ar-SA"/>
      </w:rPr>
    </w:lvl>
    <w:lvl w:ilvl="7" w:tplc="DCB81A9C">
      <w:numFmt w:val="bullet"/>
      <w:lvlText w:val="•"/>
      <w:lvlJc w:val="left"/>
      <w:pPr>
        <w:ind w:left="7622" w:hanging="360"/>
      </w:pPr>
      <w:rPr>
        <w:rFonts w:hint="default"/>
        <w:lang w:val="es-ES" w:eastAsia="en-US" w:bidi="ar-SA"/>
      </w:rPr>
    </w:lvl>
    <w:lvl w:ilvl="8" w:tplc="24C867A2">
      <w:numFmt w:val="bullet"/>
      <w:lvlText w:val="•"/>
      <w:lvlJc w:val="left"/>
      <w:pPr>
        <w:ind w:left="8497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BGS7ZL7XNv5D3vdArUzLTCRtaw1N2JUTSu8P8V+1UF5RpLN2xuxEE2hn+xbOik4sNIW3rfUKKlXEHMl2exOGEg==" w:salt="5zOAqqPJdv+u5dQUAO3MWw==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2B4"/>
    <w:rsid w:val="000D63EE"/>
    <w:rsid w:val="000F004A"/>
    <w:rsid w:val="0010753C"/>
    <w:rsid w:val="00155743"/>
    <w:rsid w:val="00176767"/>
    <w:rsid w:val="0018450E"/>
    <w:rsid w:val="001A1425"/>
    <w:rsid w:val="00205156"/>
    <w:rsid w:val="00387E5F"/>
    <w:rsid w:val="00416338"/>
    <w:rsid w:val="00437A3A"/>
    <w:rsid w:val="00447494"/>
    <w:rsid w:val="00450333"/>
    <w:rsid w:val="00652314"/>
    <w:rsid w:val="00722250"/>
    <w:rsid w:val="00780065"/>
    <w:rsid w:val="00985FC5"/>
    <w:rsid w:val="00A570B5"/>
    <w:rsid w:val="00AC64BF"/>
    <w:rsid w:val="00B864B3"/>
    <w:rsid w:val="00BC1CD7"/>
    <w:rsid w:val="00C20DC9"/>
    <w:rsid w:val="00C32354"/>
    <w:rsid w:val="00C768CA"/>
    <w:rsid w:val="00CA02B4"/>
    <w:rsid w:val="00E60FE9"/>
    <w:rsid w:val="00EF45A0"/>
    <w:rsid w:val="00FF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C063CD"/>
  <w15:docId w15:val="{8D799545-936F-4DC7-8BEC-AC3CE8A50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Liberation Sans Narrow" w:eastAsia="Liberation Sans Narrow" w:hAnsi="Liberation Sans Narrow" w:cs="Liberation Sans Narrow"/>
      <w:lang w:val="es-ES"/>
    </w:rPr>
  </w:style>
  <w:style w:type="paragraph" w:styleId="Ttulo1">
    <w:name w:val="heading 1"/>
    <w:basedOn w:val="Normal"/>
    <w:uiPriority w:val="1"/>
    <w:qFormat/>
    <w:pPr>
      <w:ind w:left="1758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ind w:left="1498"/>
      <w:jc w:val="both"/>
      <w:outlineLvl w:val="1"/>
    </w:pPr>
    <w:rPr>
      <w:rFonts w:ascii="Arial" w:eastAsia="Arial" w:hAnsi="Arial" w:cs="Arial"/>
      <w:sz w:val="24"/>
      <w:szCs w:val="24"/>
    </w:rPr>
  </w:style>
  <w:style w:type="paragraph" w:styleId="Ttulo3">
    <w:name w:val="heading 3"/>
    <w:basedOn w:val="Normal"/>
    <w:uiPriority w:val="1"/>
    <w:qFormat/>
    <w:pPr>
      <w:ind w:left="1062"/>
      <w:outlineLvl w:val="2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1498" w:hanging="361"/>
      <w:jc w:val="both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pPr>
      <w:spacing w:line="206" w:lineRule="exact"/>
      <w:ind w:left="107"/>
    </w:pPr>
    <w:rPr>
      <w:rFonts w:ascii="Arial" w:eastAsia="Arial" w:hAnsi="Arial" w:cs="Arial"/>
    </w:rPr>
  </w:style>
  <w:style w:type="paragraph" w:styleId="Encabezado">
    <w:name w:val="header"/>
    <w:basedOn w:val="Normal"/>
    <w:link w:val="EncabezadoCar"/>
    <w:uiPriority w:val="99"/>
    <w:unhideWhenUsed/>
    <w:rsid w:val="00C20DC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20DC9"/>
    <w:rPr>
      <w:rFonts w:ascii="Liberation Sans Narrow" w:eastAsia="Liberation Sans Narrow" w:hAnsi="Liberation Sans Narrow" w:cs="Liberation Sans Narrow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20DC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20DC9"/>
    <w:rPr>
      <w:rFonts w:ascii="Liberation Sans Narrow" w:eastAsia="Liberation Sans Narrow" w:hAnsi="Liberation Sans Narrow" w:cs="Liberation Sans Narrow"/>
      <w:lang w:val="es-ES"/>
    </w:rPr>
  </w:style>
  <w:style w:type="paragraph" w:customStyle="1" w:styleId="nombre">
    <w:name w:val="nombre"/>
    <w:basedOn w:val="Normal"/>
    <w:rsid w:val="00C20DC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treet-address">
    <w:name w:val="street-address"/>
    <w:basedOn w:val="Fuentedeprrafopredeter"/>
    <w:rsid w:val="00C20DC9"/>
  </w:style>
  <w:style w:type="character" w:customStyle="1" w:styleId="postal-code">
    <w:name w:val="postal-code"/>
    <w:basedOn w:val="Fuentedeprrafopredeter"/>
    <w:rsid w:val="00C20DC9"/>
  </w:style>
  <w:style w:type="character" w:customStyle="1" w:styleId="locality">
    <w:name w:val="locality"/>
    <w:basedOn w:val="Fuentedeprrafopredeter"/>
    <w:rsid w:val="00C20DC9"/>
  </w:style>
  <w:style w:type="character" w:customStyle="1" w:styleId="region">
    <w:name w:val="region"/>
    <w:basedOn w:val="Fuentedeprrafopredeter"/>
    <w:rsid w:val="00C20DC9"/>
  </w:style>
  <w:style w:type="character" w:customStyle="1" w:styleId="url">
    <w:name w:val="url"/>
    <w:basedOn w:val="Fuentedeprrafopredeter"/>
    <w:rsid w:val="00C20DC9"/>
  </w:style>
  <w:style w:type="character" w:styleId="Hipervnculo">
    <w:name w:val="Hyperlink"/>
    <w:basedOn w:val="Fuentedeprrafopredeter"/>
    <w:uiPriority w:val="99"/>
    <w:semiHidden/>
    <w:unhideWhenUsed/>
    <w:rsid w:val="00C20DC9"/>
    <w:rPr>
      <w:color w:val="0000FF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20515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crienavaleno.centros.educa.jcyl.es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6B8BBA-E820-478C-881D-3757F316A9E4}"/>
      </w:docPartPr>
      <w:docPartBody>
        <w:p w:rsidR="00E24751" w:rsidRDefault="003904FD">
          <w:r w:rsidRPr="002F4B4C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 Narrow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04FD"/>
    <w:rsid w:val="000F745B"/>
    <w:rsid w:val="001D6D55"/>
    <w:rsid w:val="002132E3"/>
    <w:rsid w:val="003904FD"/>
    <w:rsid w:val="0051649D"/>
    <w:rsid w:val="00676E54"/>
    <w:rsid w:val="00E24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904F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804F9-8F43-48BA-9FE1-6BF7C03E5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958</Words>
  <Characters>5275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 Maria Fuertes Merayo</dc:creator>
  <cp:lastModifiedBy>SUSANA GONZALO RODRIGO</cp:lastModifiedBy>
  <cp:revision>4</cp:revision>
  <cp:lastPrinted>2023-09-21T08:57:00Z</cp:lastPrinted>
  <dcterms:created xsi:type="dcterms:W3CDTF">2025-09-23T08:54:00Z</dcterms:created>
  <dcterms:modified xsi:type="dcterms:W3CDTF">2025-09-23T08:56:00Z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2021-11-09T00:00:00Z</vt:filetime>
  </property>
</Properties>
</file>